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附件5</w:t>
      </w:r>
    </w:p>
    <w:p>
      <w:pPr>
        <w:spacing w:after="223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中国新闻奖系列作品完整目录</w:t>
      </w:r>
    </w:p>
    <w:tbl>
      <w:tblPr>
        <w:tblStyle w:val="10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134"/>
        <w:gridCol w:w="2576"/>
        <w:gridCol w:w="875"/>
        <w:gridCol w:w="923"/>
        <w:gridCol w:w="1628"/>
        <w:gridCol w:w="996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CityDance（双城记·芳华新时代）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Unbreakable bond spans decades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跨越数十载的友谊历久弥坚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（武汉-杜伊斯堡）</w:t>
            </w:r>
          </w:p>
        </w:tc>
        <w:tc>
          <w:tcPr>
            <w:tcW w:w="8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1570字</w:t>
            </w:r>
          </w:p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4月15日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6-7版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50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Rhine hub set to play bigger role in bilateral collaboration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莱茵枢纽将在中德合作中发挥更大作用</w:t>
            </w:r>
          </w:p>
        </w:tc>
        <w:tc>
          <w:tcPr>
            <w:tcW w:w="87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702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4月15日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exact"/>
          <w:jc w:val="center"/>
        </w:trPr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Friendship blossoms in Chinese garden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中德友谊在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中国园林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绽放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775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4月15日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'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  <w:t>N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 xml:space="preserve">ice' to meet you, 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  <w:t>H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angzhou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“你好”（尼斯），杭州！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杭州-尼斯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75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1418字</w:t>
            </w:r>
          </w:p>
        </w:tc>
        <w:tc>
          <w:tcPr>
            <w:tcW w:w="1628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5月6日</w:t>
            </w:r>
          </w:p>
        </w:tc>
        <w:tc>
          <w:tcPr>
            <w:tcW w:w="996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Desire grows for more educational interactions, closer bonds as dialogue rekindled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中法教育互动升温 民间交流日益紧密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736字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5月6日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Sisterhood relationship applauded as 'perfect match'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中法姐妹城市“天作之合”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453字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5月6日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Greek-style Belle Epoque gem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“美好时代”古希腊风格的建筑瑰宝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211字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5月6日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Butterfly lovers' timeless tale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历久弥新的“梁祝”爱情绝唱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224字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5月6日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 xml:space="preserve">Shanghai, 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  <w:t>Milan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 xml:space="preserve"> — designed to connect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上海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米兰 ——“设”定相连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上海-米兰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1390字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6月25日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Italian businesses use CIIE platform to expand in China market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意大利企业掘金上海进博会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拥抱中国机遇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654字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6月25日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City helps spur lifelong passion of Sinologist in promoting bonds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从上海到米兰：意大利汉学家的中国情缘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671字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6月25日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  <w:t>J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oining hands across the water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跨越重洋 携手同行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（福州-塔科马）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1699字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7月30日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Journey to the West goes East and then back again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highlight w:val="none"/>
                <w:lang w:val="en-US" w:eastAsia="zh-CN"/>
              </w:rPr>
              <w:t>《西游记》“西游”又“东归”：塔科马与福州间延伸的中美友谊桥梁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608字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7月30日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Decadeslong ties between Fuzhou, Tacoma yield rich dividends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福州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塔科马数十年情谊结硕果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434字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7月30日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Solidarity from sea to heart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情谊跨山海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人民心相连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（天津-神户）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1213字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8月28日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Bridging bonds that go through thick and thin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民心相通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无惧风雨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650字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8月28日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A city of timeless splendor, leisurely charm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天津：“哏”都的魅力与潇洒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639字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8月28日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Nankin-machi: A portal to Chinese heritage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神户南京町：窥见中华文化遗产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171字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8月28日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Kobe Garden: An oasis at center of Tianjin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天津神户园：喧嚣城市中的宁静去处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183字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8月28日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Bonds that evoke feelings of deja vu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似曾相识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的双城记（北京-莫斯科）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1474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10月30日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Musical medley strikes right notes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俄罗斯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音乐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家点燃音乐共鸣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665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10月30日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Russia expects rise in Chinese tourists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俄罗斯期待更多中国游客到访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452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10月30日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  <w:t>A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 xml:space="preserve"> partnership of kindred spirits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有朋自远方来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广州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迪拜）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1448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11月8日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Ties that bind: Kung fu, food, language learning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带路连心：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功夫、美食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语言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之缘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761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Sweet scent brings two vibrant cities to mind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花城与海湾明珠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芬芳满城 包容共融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662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 xml:space="preserve">Beijing's sister-city links get 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io boost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“京”彩飘扬里约 友城关系再谱新篇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1677字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Signature touch of films mesmerizes audience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中巴（西）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电影魅力征服观众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634字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Connections that bind pass through classrooms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构建语言之桥 连接中巴（西）友谊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647字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Cultural exchanges enrich heritage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中巴（西）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文明互鉴 赓续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友谊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253字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Households hail Samba soccer stars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桑巴球星 家喻户晓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251字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11月18日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All aboard sister-city express</w:t>
            </w:r>
          </w:p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友谊快车沿中老铁路双向奔赴（昆明-万象）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1451字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12月18日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Train trainees in the driver's seat as they learn the ropes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老挝学员“上岗”：模拟舱里开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火车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844字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12月18日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exact"/>
          <w:jc w:val="center"/>
        </w:trPr>
        <w:tc>
          <w:tcPr>
            <w:tcW w:w="50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宋体" w:hAnsi="宋体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710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Transport network plays key role in keeping region connected</w:t>
            </w:r>
          </w:p>
          <w:p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中老铁路助力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区域互联互通</w:t>
            </w:r>
          </w:p>
        </w:tc>
        <w:tc>
          <w:tcPr>
            <w:tcW w:w="875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682字</w:t>
            </w:r>
            <w:bookmarkStart w:id="0" w:name="_GoBack"/>
            <w:bookmarkEnd w:id="0"/>
          </w:p>
        </w:tc>
        <w:tc>
          <w:tcPr>
            <w:tcW w:w="1628" w:type="dxa"/>
            <w:vAlign w:val="center"/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2024年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12月18日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6-7版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3个阶段分别选择1篇代表作，并在“备注”栏内注明“代表作”字样。3.填报作品按发表时间排序。4.音视频内容应填报时长。5.广播、电视、新媒体作品在“刊播日期”栏内填报刊播日期及时间；在“刊播版面”栏内填报作品刊播频道、频率、账号和栏目名称。6.新闻纪录片项目中的系列纪录片作品请</w:t>
            </w:r>
            <w:r>
              <w:rPr>
                <w:rFonts w:ascii="楷体" w:hAnsi="楷体" w:eastAsia="楷体"/>
                <w:color w:val="000000"/>
                <w:sz w:val="28"/>
              </w:rPr>
              <w:t>填写此表。</w:t>
            </w:r>
          </w:p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spacing w:after="100" w:afterAutospacing="1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AE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292E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1B3B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37C2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DA5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1CE6C3C"/>
    <w:rsid w:val="01D620BA"/>
    <w:rsid w:val="01E7570F"/>
    <w:rsid w:val="02055269"/>
    <w:rsid w:val="02451F5C"/>
    <w:rsid w:val="02501FBE"/>
    <w:rsid w:val="026E72CE"/>
    <w:rsid w:val="031A7AF1"/>
    <w:rsid w:val="032F6B66"/>
    <w:rsid w:val="03605DC7"/>
    <w:rsid w:val="03A8495F"/>
    <w:rsid w:val="03C223DC"/>
    <w:rsid w:val="03E604FF"/>
    <w:rsid w:val="045B6109"/>
    <w:rsid w:val="045F792E"/>
    <w:rsid w:val="04604A13"/>
    <w:rsid w:val="052A56DE"/>
    <w:rsid w:val="0618421C"/>
    <w:rsid w:val="063A16E3"/>
    <w:rsid w:val="066962FA"/>
    <w:rsid w:val="067C4027"/>
    <w:rsid w:val="06BF62D9"/>
    <w:rsid w:val="074736A6"/>
    <w:rsid w:val="074D77BB"/>
    <w:rsid w:val="0768302B"/>
    <w:rsid w:val="0777730F"/>
    <w:rsid w:val="07BA7DF4"/>
    <w:rsid w:val="083C0AD3"/>
    <w:rsid w:val="08480BE2"/>
    <w:rsid w:val="08C63BDB"/>
    <w:rsid w:val="093D4269"/>
    <w:rsid w:val="09732921"/>
    <w:rsid w:val="098914FA"/>
    <w:rsid w:val="098A1945"/>
    <w:rsid w:val="09EF7D2D"/>
    <w:rsid w:val="0A1F4A61"/>
    <w:rsid w:val="0A2A3396"/>
    <w:rsid w:val="0A542EB3"/>
    <w:rsid w:val="0A8C5F27"/>
    <w:rsid w:val="0AA1970C"/>
    <w:rsid w:val="0AB213CA"/>
    <w:rsid w:val="0AB54202"/>
    <w:rsid w:val="0B22619E"/>
    <w:rsid w:val="0B47717A"/>
    <w:rsid w:val="0B852310"/>
    <w:rsid w:val="0BBF5572"/>
    <w:rsid w:val="0BDF3FAB"/>
    <w:rsid w:val="0CF65E43"/>
    <w:rsid w:val="0D142BCF"/>
    <w:rsid w:val="0DC81EAC"/>
    <w:rsid w:val="0DDD1805"/>
    <w:rsid w:val="0E1A1E1A"/>
    <w:rsid w:val="0EF4188E"/>
    <w:rsid w:val="0F7F0EA5"/>
    <w:rsid w:val="0FFC1B9E"/>
    <w:rsid w:val="107E5A22"/>
    <w:rsid w:val="10A97BA7"/>
    <w:rsid w:val="10B27A1C"/>
    <w:rsid w:val="11245DA6"/>
    <w:rsid w:val="11680627"/>
    <w:rsid w:val="116B2892"/>
    <w:rsid w:val="117413F2"/>
    <w:rsid w:val="11AE7197"/>
    <w:rsid w:val="11B15208"/>
    <w:rsid w:val="11B26028"/>
    <w:rsid w:val="11BB1537"/>
    <w:rsid w:val="11BE0515"/>
    <w:rsid w:val="11D6288A"/>
    <w:rsid w:val="12081F1B"/>
    <w:rsid w:val="12153180"/>
    <w:rsid w:val="12445D77"/>
    <w:rsid w:val="124A32C3"/>
    <w:rsid w:val="12A46E83"/>
    <w:rsid w:val="1332597E"/>
    <w:rsid w:val="135071DF"/>
    <w:rsid w:val="13C2573B"/>
    <w:rsid w:val="13CF1979"/>
    <w:rsid w:val="13CF28DB"/>
    <w:rsid w:val="13DA385D"/>
    <w:rsid w:val="146546DE"/>
    <w:rsid w:val="150845E7"/>
    <w:rsid w:val="15095C0D"/>
    <w:rsid w:val="156753C5"/>
    <w:rsid w:val="15784952"/>
    <w:rsid w:val="15D30E99"/>
    <w:rsid w:val="15E03F95"/>
    <w:rsid w:val="15F6208C"/>
    <w:rsid w:val="162978CF"/>
    <w:rsid w:val="165C091F"/>
    <w:rsid w:val="1686463B"/>
    <w:rsid w:val="1724662A"/>
    <w:rsid w:val="18557A2E"/>
    <w:rsid w:val="187E178C"/>
    <w:rsid w:val="18A875F2"/>
    <w:rsid w:val="18F95762"/>
    <w:rsid w:val="190E2590"/>
    <w:rsid w:val="190E3072"/>
    <w:rsid w:val="191F1F29"/>
    <w:rsid w:val="19C8525B"/>
    <w:rsid w:val="19F7576C"/>
    <w:rsid w:val="1A1C4F6E"/>
    <w:rsid w:val="1A563CBA"/>
    <w:rsid w:val="1A7CA4C8"/>
    <w:rsid w:val="1A7D6C23"/>
    <w:rsid w:val="1A864508"/>
    <w:rsid w:val="1AE270B3"/>
    <w:rsid w:val="1B484515"/>
    <w:rsid w:val="1C0B568A"/>
    <w:rsid w:val="1C552859"/>
    <w:rsid w:val="1C6D732E"/>
    <w:rsid w:val="1C86154B"/>
    <w:rsid w:val="1CA530DC"/>
    <w:rsid w:val="1CE80B03"/>
    <w:rsid w:val="1D4B0C68"/>
    <w:rsid w:val="1D7D5129"/>
    <w:rsid w:val="1DAE3122"/>
    <w:rsid w:val="1DBD7FCD"/>
    <w:rsid w:val="1DCA2D6D"/>
    <w:rsid w:val="1DEB6323"/>
    <w:rsid w:val="1E046F00"/>
    <w:rsid w:val="1E323B58"/>
    <w:rsid w:val="1E5640E2"/>
    <w:rsid w:val="1E783637"/>
    <w:rsid w:val="1EE367D7"/>
    <w:rsid w:val="1EF756AB"/>
    <w:rsid w:val="1F4B2E63"/>
    <w:rsid w:val="1FBE4D8F"/>
    <w:rsid w:val="200433AF"/>
    <w:rsid w:val="203B213A"/>
    <w:rsid w:val="20E2697D"/>
    <w:rsid w:val="20E43D3D"/>
    <w:rsid w:val="2140730C"/>
    <w:rsid w:val="21957E60"/>
    <w:rsid w:val="21BB2248"/>
    <w:rsid w:val="21CB5079"/>
    <w:rsid w:val="21E51C3A"/>
    <w:rsid w:val="22620134"/>
    <w:rsid w:val="22B368FB"/>
    <w:rsid w:val="240344BC"/>
    <w:rsid w:val="242A6FD8"/>
    <w:rsid w:val="242F7442"/>
    <w:rsid w:val="24435B60"/>
    <w:rsid w:val="24797B62"/>
    <w:rsid w:val="24A558A0"/>
    <w:rsid w:val="24BB0478"/>
    <w:rsid w:val="24DF4B5E"/>
    <w:rsid w:val="251B4414"/>
    <w:rsid w:val="25377A2D"/>
    <w:rsid w:val="25B4456E"/>
    <w:rsid w:val="272A0D23"/>
    <w:rsid w:val="27BBD431"/>
    <w:rsid w:val="281C7AE9"/>
    <w:rsid w:val="28764AD2"/>
    <w:rsid w:val="28B752CF"/>
    <w:rsid w:val="29010613"/>
    <w:rsid w:val="290E4254"/>
    <w:rsid w:val="29284554"/>
    <w:rsid w:val="29533FB5"/>
    <w:rsid w:val="295D6A31"/>
    <w:rsid w:val="29690F8C"/>
    <w:rsid w:val="297C196C"/>
    <w:rsid w:val="298A0326"/>
    <w:rsid w:val="29AD3724"/>
    <w:rsid w:val="29FB622F"/>
    <w:rsid w:val="2A2B56D9"/>
    <w:rsid w:val="2A4D31C4"/>
    <w:rsid w:val="2A5E27F9"/>
    <w:rsid w:val="2AB23EB9"/>
    <w:rsid w:val="2B20202C"/>
    <w:rsid w:val="2B427956"/>
    <w:rsid w:val="2B5FF6DB"/>
    <w:rsid w:val="2BAD6029"/>
    <w:rsid w:val="2BC8463D"/>
    <w:rsid w:val="2BE6AC9B"/>
    <w:rsid w:val="2C012F0F"/>
    <w:rsid w:val="2C157048"/>
    <w:rsid w:val="2D2727B2"/>
    <w:rsid w:val="2D3A2C31"/>
    <w:rsid w:val="2D4B70C9"/>
    <w:rsid w:val="2D7C6E4F"/>
    <w:rsid w:val="2D8A23CD"/>
    <w:rsid w:val="2DDD13AA"/>
    <w:rsid w:val="2E0756AA"/>
    <w:rsid w:val="2E122953"/>
    <w:rsid w:val="2E3B3DD0"/>
    <w:rsid w:val="2E7D1A2C"/>
    <w:rsid w:val="2E963B12"/>
    <w:rsid w:val="2EED0E31"/>
    <w:rsid w:val="2EF338CA"/>
    <w:rsid w:val="2F0A65CF"/>
    <w:rsid w:val="2FAA67D0"/>
    <w:rsid w:val="2FCA50C4"/>
    <w:rsid w:val="2FCE0E28"/>
    <w:rsid w:val="3003127D"/>
    <w:rsid w:val="30840808"/>
    <w:rsid w:val="30B20D04"/>
    <w:rsid w:val="30C25B9F"/>
    <w:rsid w:val="30ED0314"/>
    <w:rsid w:val="30F9489E"/>
    <w:rsid w:val="311C2408"/>
    <w:rsid w:val="314B639F"/>
    <w:rsid w:val="32094C32"/>
    <w:rsid w:val="323665F3"/>
    <w:rsid w:val="32920E40"/>
    <w:rsid w:val="32A5381A"/>
    <w:rsid w:val="32DF157E"/>
    <w:rsid w:val="32E7C95C"/>
    <w:rsid w:val="330D6D13"/>
    <w:rsid w:val="33183B80"/>
    <w:rsid w:val="335260CF"/>
    <w:rsid w:val="337132D9"/>
    <w:rsid w:val="33A90855"/>
    <w:rsid w:val="340A327B"/>
    <w:rsid w:val="344E0338"/>
    <w:rsid w:val="34744CA7"/>
    <w:rsid w:val="347B6881"/>
    <w:rsid w:val="34C66C02"/>
    <w:rsid w:val="34D60440"/>
    <w:rsid w:val="34F67425"/>
    <w:rsid w:val="356D5FCF"/>
    <w:rsid w:val="36E504B0"/>
    <w:rsid w:val="37352F8F"/>
    <w:rsid w:val="375546D2"/>
    <w:rsid w:val="37641870"/>
    <w:rsid w:val="378F5D84"/>
    <w:rsid w:val="37C074AD"/>
    <w:rsid w:val="37E613F9"/>
    <w:rsid w:val="37F50A18"/>
    <w:rsid w:val="37FD3078"/>
    <w:rsid w:val="37FF3550"/>
    <w:rsid w:val="37FFC416"/>
    <w:rsid w:val="38113912"/>
    <w:rsid w:val="381B07E0"/>
    <w:rsid w:val="382D0405"/>
    <w:rsid w:val="386B1E69"/>
    <w:rsid w:val="38A6342A"/>
    <w:rsid w:val="39296C5D"/>
    <w:rsid w:val="3991049D"/>
    <w:rsid w:val="39B015E9"/>
    <w:rsid w:val="3A015229"/>
    <w:rsid w:val="3A953681"/>
    <w:rsid w:val="3ABC1318"/>
    <w:rsid w:val="3AFCCEEC"/>
    <w:rsid w:val="3B003508"/>
    <w:rsid w:val="3B6BE7B6"/>
    <w:rsid w:val="3BD57140"/>
    <w:rsid w:val="3BEA624A"/>
    <w:rsid w:val="3BFF18CE"/>
    <w:rsid w:val="3C1F53D4"/>
    <w:rsid w:val="3C221F36"/>
    <w:rsid w:val="3C280B1E"/>
    <w:rsid w:val="3C495F98"/>
    <w:rsid w:val="3C95427D"/>
    <w:rsid w:val="3CB92B05"/>
    <w:rsid w:val="3CE376C9"/>
    <w:rsid w:val="3CE66551"/>
    <w:rsid w:val="3D44720F"/>
    <w:rsid w:val="3D800A55"/>
    <w:rsid w:val="3DB94520"/>
    <w:rsid w:val="3DEE90AB"/>
    <w:rsid w:val="3E7F7007"/>
    <w:rsid w:val="3E940952"/>
    <w:rsid w:val="3EAE00C3"/>
    <w:rsid w:val="3EEA4D46"/>
    <w:rsid w:val="3EFB7341"/>
    <w:rsid w:val="3F6C2F03"/>
    <w:rsid w:val="3F833350"/>
    <w:rsid w:val="3F9F0BD7"/>
    <w:rsid w:val="3FDD0733"/>
    <w:rsid w:val="3FFF6105"/>
    <w:rsid w:val="40187042"/>
    <w:rsid w:val="405B619D"/>
    <w:rsid w:val="40AB5B62"/>
    <w:rsid w:val="40AC0B4F"/>
    <w:rsid w:val="412B4728"/>
    <w:rsid w:val="415A7978"/>
    <w:rsid w:val="4169009A"/>
    <w:rsid w:val="41705253"/>
    <w:rsid w:val="41A75E8E"/>
    <w:rsid w:val="41D05DB3"/>
    <w:rsid w:val="424B527A"/>
    <w:rsid w:val="42525947"/>
    <w:rsid w:val="430A2AB7"/>
    <w:rsid w:val="436B072B"/>
    <w:rsid w:val="439B11A9"/>
    <w:rsid w:val="445064DF"/>
    <w:rsid w:val="446B53BA"/>
    <w:rsid w:val="449B292B"/>
    <w:rsid w:val="44DB17D5"/>
    <w:rsid w:val="451A3CC8"/>
    <w:rsid w:val="45236696"/>
    <w:rsid w:val="453B1032"/>
    <w:rsid w:val="45615014"/>
    <w:rsid w:val="45817CA9"/>
    <w:rsid w:val="45966330"/>
    <w:rsid w:val="45C1085E"/>
    <w:rsid w:val="45E742B6"/>
    <w:rsid w:val="45FC47FC"/>
    <w:rsid w:val="4625550B"/>
    <w:rsid w:val="463D0466"/>
    <w:rsid w:val="46685CC6"/>
    <w:rsid w:val="467F7B33"/>
    <w:rsid w:val="470F32CD"/>
    <w:rsid w:val="47694D0F"/>
    <w:rsid w:val="47D25A2D"/>
    <w:rsid w:val="47F83212"/>
    <w:rsid w:val="480F77B4"/>
    <w:rsid w:val="488939C4"/>
    <w:rsid w:val="48A120C3"/>
    <w:rsid w:val="4929133C"/>
    <w:rsid w:val="497B515E"/>
    <w:rsid w:val="499428B8"/>
    <w:rsid w:val="49A67FC0"/>
    <w:rsid w:val="49BB03C9"/>
    <w:rsid w:val="4A6F5580"/>
    <w:rsid w:val="4A88386E"/>
    <w:rsid w:val="4AA933D9"/>
    <w:rsid w:val="4AC83537"/>
    <w:rsid w:val="4ACE5E0B"/>
    <w:rsid w:val="4AFF450A"/>
    <w:rsid w:val="4B437F41"/>
    <w:rsid w:val="4B873712"/>
    <w:rsid w:val="4B94077D"/>
    <w:rsid w:val="4C18367E"/>
    <w:rsid w:val="4C187A23"/>
    <w:rsid w:val="4C1A6021"/>
    <w:rsid w:val="4CE91C8D"/>
    <w:rsid w:val="4D464378"/>
    <w:rsid w:val="4D546A0D"/>
    <w:rsid w:val="4D92537F"/>
    <w:rsid w:val="4DA72A4F"/>
    <w:rsid w:val="4DAC2E9D"/>
    <w:rsid w:val="4E0A4FD8"/>
    <w:rsid w:val="4E1161B7"/>
    <w:rsid w:val="4E124AC8"/>
    <w:rsid w:val="4E5D5FD5"/>
    <w:rsid w:val="4E83515F"/>
    <w:rsid w:val="4F066315"/>
    <w:rsid w:val="4F1B1390"/>
    <w:rsid w:val="4F344B83"/>
    <w:rsid w:val="4F385666"/>
    <w:rsid w:val="4F7A1CAF"/>
    <w:rsid w:val="4FD20CC7"/>
    <w:rsid w:val="50437018"/>
    <w:rsid w:val="504636E2"/>
    <w:rsid w:val="515464FF"/>
    <w:rsid w:val="51621948"/>
    <w:rsid w:val="51FC00CA"/>
    <w:rsid w:val="52836536"/>
    <w:rsid w:val="52971E95"/>
    <w:rsid w:val="52AA23A5"/>
    <w:rsid w:val="53AD3629"/>
    <w:rsid w:val="53BC237B"/>
    <w:rsid w:val="53D76F9E"/>
    <w:rsid w:val="54536DE1"/>
    <w:rsid w:val="5480771E"/>
    <w:rsid w:val="54B133E0"/>
    <w:rsid w:val="552F1F51"/>
    <w:rsid w:val="55607BCF"/>
    <w:rsid w:val="55647D11"/>
    <w:rsid w:val="557706FF"/>
    <w:rsid w:val="557A1C19"/>
    <w:rsid w:val="55941A7C"/>
    <w:rsid w:val="55A51A2C"/>
    <w:rsid w:val="55E23BE4"/>
    <w:rsid w:val="560F540E"/>
    <w:rsid w:val="56EB670C"/>
    <w:rsid w:val="570D1D77"/>
    <w:rsid w:val="5729722B"/>
    <w:rsid w:val="5737373D"/>
    <w:rsid w:val="575FFACA"/>
    <w:rsid w:val="57756173"/>
    <w:rsid w:val="57796E85"/>
    <w:rsid w:val="57E3A12B"/>
    <w:rsid w:val="5806381F"/>
    <w:rsid w:val="58742B8F"/>
    <w:rsid w:val="58FA555F"/>
    <w:rsid w:val="596122B0"/>
    <w:rsid w:val="59686254"/>
    <w:rsid w:val="59896D30"/>
    <w:rsid w:val="59B41ABF"/>
    <w:rsid w:val="59D67F79"/>
    <w:rsid w:val="5AA71401"/>
    <w:rsid w:val="5ACD3A9B"/>
    <w:rsid w:val="5AE22755"/>
    <w:rsid w:val="5AFA4778"/>
    <w:rsid w:val="5B10346C"/>
    <w:rsid w:val="5B2342EF"/>
    <w:rsid w:val="5BFE2400"/>
    <w:rsid w:val="5C2C60F8"/>
    <w:rsid w:val="5C450708"/>
    <w:rsid w:val="5C9A28CF"/>
    <w:rsid w:val="5CB128A0"/>
    <w:rsid w:val="5CF92CC8"/>
    <w:rsid w:val="5D2A0645"/>
    <w:rsid w:val="5D5E7442"/>
    <w:rsid w:val="5D732BDC"/>
    <w:rsid w:val="5DF84931"/>
    <w:rsid w:val="5DFC282D"/>
    <w:rsid w:val="5E081184"/>
    <w:rsid w:val="5E22080D"/>
    <w:rsid w:val="5EA5089F"/>
    <w:rsid w:val="5EB56468"/>
    <w:rsid w:val="5ED310CD"/>
    <w:rsid w:val="5EEC6C2B"/>
    <w:rsid w:val="5EF2E06A"/>
    <w:rsid w:val="5F3A5E6C"/>
    <w:rsid w:val="5F452497"/>
    <w:rsid w:val="5F6D3210"/>
    <w:rsid w:val="5F7BA06F"/>
    <w:rsid w:val="5F8F72DE"/>
    <w:rsid w:val="5FBC5007"/>
    <w:rsid w:val="5FE5400F"/>
    <w:rsid w:val="5FF86DE7"/>
    <w:rsid w:val="5FFB8B9E"/>
    <w:rsid w:val="5FFC5FCE"/>
    <w:rsid w:val="5FFEE2BA"/>
    <w:rsid w:val="60223901"/>
    <w:rsid w:val="60293D28"/>
    <w:rsid w:val="605119CF"/>
    <w:rsid w:val="606E5027"/>
    <w:rsid w:val="60A652E6"/>
    <w:rsid w:val="61005317"/>
    <w:rsid w:val="61740334"/>
    <w:rsid w:val="619E5012"/>
    <w:rsid w:val="6209721C"/>
    <w:rsid w:val="62FA49FD"/>
    <w:rsid w:val="62FA4BDE"/>
    <w:rsid w:val="63077728"/>
    <w:rsid w:val="63117931"/>
    <w:rsid w:val="631201D3"/>
    <w:rsid w:val="63A24BB8"/>
    <w:rsid w:val="640B6B43"/>
    <w:rsid w:val="64606D25"/>
    <w:rsid w:val="64656E94"/>
    <w:rsid w:val="64706E8B"/>
    <w:rsid w:val="64BE23AC"/>
    <w:rsid w:val="64DE72BB"/>
    <w:rsid w:val="64F42AAC"/>
    <w:rsid w:val="656D31C2"/>
    <w:rsid w:val="65AD1469"/>
    <w:rsid w:val="65B71001"/>
    <w:rsid w:val="65DC35C3"/>
    <w:rsid w:val="65E53162"/>
    <w:rsid w:val="66025ED3"/>
    <w:rsid w:val="6675692C"/>
    <w:rsid w:val="66A247E3"/>
    <w:rsid w:val="67394C29"/>
    <w:rsid w:val="675F27D4"/>
    <w:rsid w:val="6762035C"/>
    <w:rsid w:val="67D704F4"/>
    <w:rsid w:val="67EA5618"/>
    <w:rsid w:val="67F133AB"/>
    <w:rsid w:val="67FF2A46"/>
    <w:rsid w:val="68055D98"/>
    <w:rsid w:val="687F582C"/>
    <w:rsid w:val="68A1509E"/>
    <w:rsid w:val="68FD53CF"/>
    <w:rsid w:val="691F3962"/>
    <w:rsid w:val="69500D6D"/>
    <w:rsid w:val="698E0D91"/>
    <w:rsid w:val="6A0E5FDA"/>
    <w:rsid w:val="6A367634"/>
    <w:rsid w:val="6AC4645D"/>
    <w:rsid w:val="6AD44A59"/>
    <w:rsid w:val="6B59228C"/>
    <w:rsid w:val="6B7E0910"/>
    <w:rsid w:val="6BADA4A9"/>
    <w:rsid w:val="6BEE3987"/>
    <w:rsid w:val="6BFE9F4B"/>
    <w:rsid w:val="6BFF44CD"/>
    <w:rsid w:val="6C14171F"/>
    <w:rsid w:val="6CA66A06"/>
    <w:rsid w:val="6CFE6DCE"/>
    <w:rsid w:val="6D1F0417"/>
    <w:rsid w:val="6EC811F4"/>
    <w:rsid w:val="6F616F18"/>
    <w:rsid w:val="6F6D7F02"/>
    <w:rsid w:val="6F9817D4"/>
    <w:rsid w:val="6FBF90D1"/>
    <w:rsid w:val="6FC11147"/>
    <w:rsid w:val="6FD34C70"/>
    <w:rsid w:val="6FDF00B9"/>
    <w:rsid w:val="6FEEA70C"/>
    <w:rsid w:val="6FF722AB"/>
    <w:rsid w:val="6FFD2893"/>
    <w:rsid w:val="704C3C6A"/>
    <w:rsid w:val="705849D1"/>
    <w:rsid w:val="70982721"/>
    <w:rsid w:val="713031C6"/>
    <w:rsid w:val="71BF9D52"/>
    <w:rsid w:val="71C26534"/>
    <w:rsid w:val="71CB79FB"/>
    <w:rsid w:val="71CE2C91"/>
    <w:rsid w:val="722B265D"/>
    <w:rsid w:val="72A05A06"/>
    <w:rsid w:val="72D31E8C"/>
    <w:rsid w:val="72D426FB"/>
    <w:rsid w:val="73447ACC"/>
    <w:rsid w:val="73CBDC39"/>
    <w:rsid w:val="73D73CB3"/>
    <w:rsid w:val="748959FB"/>
    <w:rsid w:val="74D36BCE"/>
    <w:rsid w:val="74FE1924"/>
    <w:rsid w:val="74FFEDA3"/>
    <w:rsid w:val="7525721C"/>
    <w:rsid w:val="75341F1C"/>
    <w:rsid w:val="753D30F9"/>
    <w:rsid w:val="75818285"/>
    <w:rsid w:val="758C4E7D"/>
    <w:rsid w:val="75CB03BF"/>
    <w:rsid w:val="75D41196"/>
    <w:rsid w:val="75FE6E99"/>
    <w:rsid w:val="764D0CD6"/>
    <w:rsid w:val="76566CAD"/>
    <w:rsid w:val="7687338F"/>
    <w:rsid w:val="76AB3AB1"/>
    <w:rsid w:val="76E620A4"/>
    <w:rsid w:val="7715973E"/>
    <w:rsid w:val="77166F96"/>
    <w:rsid w:val="775B36F9"/>
    <w:rsid w:val="7770062C"/>
    <w:rsid w:val="77B85F34"/>
    <w:rsid w:val="77ED3CA0"/>
    <w:rsid w:val="77EE7B2F"/>
    <w:rsid w:val="77F96B74"/>
    <w:rsid w:val="77FAB11A"/>
    <w:rsid w:val="77FD29EF"/>
    <w:rsid w:val="78031B62"/>
    <w:rsid w:val="78A1133E"/>
    <w:rsid w:val="78CD452D"/>
    <w:rsid w:val="78F2240C"/>
    <w:rsid w:val="78FB3B8F"/>
    <w:rsid w:val="794B489E"/>
    <w:rsid w:val="79752167"/>
    <w:rsid w:val="79AAB221"/>
    <w:rsid w:val="79C941E4"/>
    <w:rsid w:val="79F7DE36"/>
    <w:rsid w:val="7A033627"/>
    <w:rsid w:val="7A096A3D"/>
    <w:rsid w:val="7A3B1455"/>
    <w:rsid w:val="7A7806C8"/>
    <w:rsid w:val="7B117C03"/>
    <w:rsid w:val="7B1F0F60"/>
    <w:rsid w:val="7B297C97"/>
    <w:rsid w:val="7BFB777A"/>
    <w:rsid w:val="7C243C45"/>
    <w:rsid w:val="7C2B0EB0"/>
    <w:rsid w:val="7C6FD634"/>
    <w:rsid w:val="7CFD3E0B"/>
    <w:rsid w:val="7CFD98D0"/>
    <w:rsid w:val="7D433DF2"/>
    <w:rsid w:val="7D953CCF"/>
    <w:rsid w:val="7DAA5412"/>
    <w:rsid w:val="7DAF296D"/>
    <w:rsid w:val="7DB66C1C"/>
    <w:rsid w:val="7DD708D6"/>
    <w:rsid w:val="7DF12389"/>
    <w:rsid w:val="7DFDEA90"/>
    <w:rsid w:val="7E185247"/>
    <w:rsid w:val="7E2E3C47"/>
    <w:rsid w:val="7E36696E"/>
    <w:rsid w:val="7E674D6E"/>
    <w:rsid w:val="7E7F9694"/>
    <w:rsid w:val="7EBD4090"/>
    <w:rsid w:val="7ECE5594"/>
    <w:rsid w:val="7ECE5DDA"/>
    <w:rsid w:val="7ED31B78"/>
    <w:rsid w:val="7EDBAFF3"/>
    <w:rsid w:val="7EDF30DA"/>
    <w:rsid w:val="7EF747EC"/>
    <w:rsid w:val="7F197066"/>
    <w:rsid w:val="7F77EEF0"/>
    <w:rsid w:val="7F80445F"/>
    <w:rsid w:val="7F984B46"/>
    <w:rsid w:val="7F995B4D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6696</Words>
  <Characters>6845</Characters>
  <Lines>102</Lines>
  <Paragraphs>28</Paragraphs>
  <TotalTime>0</TotalTime>
  <ScaleCrop>false</ScaleCrop>
  <LinksUpToDate>false</LinksUpToDate>
  <CharactersWithSpaces>6903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 </cp:lastModifiedBy>
  <cp:lastPrinted>2025-05-12T06:19:00Z</cp:lastPrinted>
  <dcterms:modified xsi:type="dcterms:W3CDTF">2025-05-13T07:51:15Z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eyJoZGlkIjoiM2Q1ODkzZDNlMTdmMjgzYjNkMjA4NjFjNjNjMGM4N2YifQ==</vt:lpwstr>
  </property>
  <property fmtid="{D5CDD505-2E9C-101B-9397-08002B2CF9AE}" pid="4" name="ICV">
    <vt:lpwstr>AE1F07B86C8A4371ADE406A3D6275176_13</vt:lpwstr>
  </property>
</Properties>
</file>