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159FD" w14:textId="77777777" w:rsidR="00A444E2" w:rsidRDefault="00DF3CD5">
      <w:pPr>
        <w:widowControl/>
        <w:jc w:val="left"/>
        <w:rPr>
          <w:rFonts w:ascii="仿宋" w:eastAsia="仿宋" w:hAnsi="仿宋" w:hint="eastAsia"/>
        </w:rPr>
      </w:pPr>
      <w:r>
        <w:rPr>
          <w:rFonts w:ascii="仿宋" w:eastAsia="仿宋" w:hAnsi="仿宋" w:hint="eastAsia"/>
        </w:rPr>
        <w:t>英文文字稿如下：</w:t>
      </w:r>
    </w:p>
    <w:p w14:paraId="77962569" w14:textId="77777777" w:rsidR="00A444E2" w:rsidRDefault="00A444E2">
      <w:pPr>
        <w:widowControl/>
        <w:jc w:val="left"/>
        <w:rPr>
          <w:b/>
          <w:bCs/>
        </w:rPr>
      </w:pPr>
    </w:p>
    <w:p w14:paraId="56261991" w14:textId="77777777" w:rsidR="00A444E2" w:rsidRDefault="00DF3CD5">
      <w:pPr>
        <w:widowControl/>
        <w:jc w:val="center"/>
        <w:rPr>
          <w:rFonts w:ascii="Times New Roman" w:hAnsi="Times New Roman" w:cs="Times New Roman"/>
          <w:sz w:val="44"/>
          <w:szCs w:val="44"/>
        </w:rPr>
      </w:pPr>
      <w:r>
        <w:rPr>
          <w:rFonts w:ascii="Times New Roman" w:hAnsi="Times New Roman" w:cs="Times New Roman"/>
          <w:sz w:val="44"/>
          <w:szCs w:val="44"/>
        </w:rPr>
        <w:t>Seeing is believing: Global experts visit Xizang</w:t>
      </w:r>
    </w:p>
    <w:p w14:paraId="0EAFA339" w14:textId="77777777" w:rsidR="00A444E2" w:rsidRDefault="00A444E2">
      <w:pPr>
        <w:widowControl/>
        <w:jc w:val="center"/>
        <w:rPr>
          <w:rFonts w:ascii="Times New Roman" w:hAnsi="Times New Roman" w:cs="Times New Roman"/>
          <w:sz w:val="44"/>
          <w:szCs w:val="44"/>
        </w:rPr>
      </w:pPr>
    </w:p>
    <w:p w14:paraId="0315897E" w14:textId="77777777" w:rsidR="00A444E2" w:rsidRDefault="00DF3CD5">
      <w:pPr>
        <w:widowControl/>
        <w:spacing w:line="560" w:lineRule="exact"/>
        <w:jc w:val="left"/>
        <w:rPr>
          <w:rFonts w:ascii="Times New Roman" w:hAnsi="Times New Roman" w:cs="Times New Roman"/>
        </w:rPr>
      </w:pPr>
      <w:r>
        <w:rPr>
          <w:rFonts w:ascii="Times New Roman" w:hAnsi="Times New Roman" w:cs="Times New Roman"/>
        </w:rPr>
        <w:t>A group consisting of academics and media professionals from various countries, including India, France, Sweden, and South Africa, recently visited Xizang autonomous region in China in May.</w:t>
      </w:r>
    </w:p>
    <w:p w14:paraId="6C485AB2" w14:textId="77777777" w:rsidR="00A444E2" w:rsidRDefault="00DF3CD5">
      <w:pPr>
        <w:widowControl/>
        <w:spacing w:line="560" w:lineRule="exact"/>
        <w:jc w:val="left"/>
        <w:rPr>
          <w:rFonts w:ascii="Times New Roman" w:hAnsi="Times New Roman" w:cs="Times New Roman"/>
        </w:rPr>
      </w:pPr>
      <w:r>
        <w:rPr>
          <w:rFonts w:ascii="Times New Roman" w:hAnsi="Times New Roman" w:cs="Times New Roman"/>
        </w:rPr>
        <w:br/>
        <w:t>They began their visit at Lhasa No 8 Middle School.</w:t>
      </w:r>
    </w:p>
    <w:p w14:paraId="2ECC5A26" w14:textId="77777777" w:rsidR="00A444E2" w:rsidRDefault="00A444E2">
      <w:pPr>
        <w:widowControl/>
        <w:spacing w:line="560" w:lineRule="exact"/>
        <w:jc w:val="left"/>
        <w:rPr>
          <w:rFonts w:ascii="Times New Roman" w:hAnsi="Times New Roman" w:cs="Times New Roman"/>
        </w:rPr>
      </w:pPr>
    </w:p>
    <w:p w14:paraId="70AB3B8B" w14:textId="77777777" w:rsidR="00A444E2" w:rsidRDefault="00DF3CD5">
      <w:pPr>
        <w:widowControl/>
        <w:spacing w:line="560" w:lineRule="exact"/>
        <w:jc w:val="left"/>
        <w:rPr>
          <w:rFonts w:ascii="Times New Roman" w:hAnsi="Times New Roman" w:cs="Times New Roman"/>
        </w:rPr>
      </w:pPr>
      <w:r>
        <w:rPr>
          <w:rFonts w:ascii="Times New Roman" w:hAnsi="Times New Roman" w:cs="Times New Roman"/>
        </w:rPr>
        <w:t xml:space="preserve">"We visited a lot of classrooms where students were doing their work. And we learned that they were learning in the Tibetan language as well as in Mandarin. Usually, you find that in certain countries, minority languages are not respected. But we saw in the school that we visited that even minority languages are respected in China," said Lloyd </w:t>
      </w:r>
      <w:proofErr w:type="spellStart"/>
      <w:r>
        <w:rPr>
          <w:rFonts w:ascii="Times New Roman" w:hAnsi="Times New Roman" w:cs="Times New Roman"/>
        </w:rPr>
        <w:t>Kuveya</w:t>
      </w:r>
      <w:proofErr w:type="spellEnd"/>
      <w:r>
        <w:rPr>
          <w:rFonts w:ascii="Times New Roman" w:hAnsi="Times New Roman" w:cs="Times New Roman"/>
        </w:rPr>
        <w:t>, assistant director of the Center for Human Rights at the University of Pretoria, South Africa.</w:t>
      </w:r>
    </w:p>
    <w:p w14:paraId="7418383B" w14:textId="77777777" w:rsidR="00A444E2" w:rsidRDefault="00A444E2">
      <w:pPr>
        <w:widowControl/>
        <w:spacing w:line="560" w:lineRule="exact"/>
        <w:jc w:val="left"/>
        <w:rPr>
          <w:rFonts w:ascii="Times New Roman" w:hAnsi="Times New Roman" w:cs="Times New Roman"/>
        </w:rPr>
      </w:pPr>
    </w:p>
    <w:p w14:paraId="60322FA2" w14:textId="77777777" w:rsidR="00A444E2" w:rsidRDefault="00DF3CD5">
      <w:pPr>
        <w:widowControl/>
        <w:spacing w:line="560" w:lineRule="exact"/>
        <w:jc w:val="left"/>
        <w:rPr>
          <w:rFonts w:ascii="Times New Roman" w:hAnsi="Times New Roman" w:cs="Times New Roman"/>
        </w:rPr>
      </w:pPr>
      <w:proofErr w:type="spellStart"/>
      <w:r>
        <w:rPr>
          <w:rFonts w:ascii="Times New Roman" w:hAnsi="Times New Roman" w:cs="Times New Roman"/>
        </w:rPr>
        <w:t>Kuveya</w:t>
      </w:r>
      <w:proofErr w:type="spellEnd"/>
      <w:r>
        <w:rPr>
          <w:rFonts w:ascii="Times New Roman" w:hAnsi="Times New Roman" w:cs="Times New Roman"/>
        </w:rPr>
        <w:t xml:space="preserve"> was also surprised to learn that Xizang has a 15-year publicly funded education system, covering school meals, lodging, and tuition from kindergarten to senior high school, ensuring equal educational opportunities for all children.</w:t>
      </w:r>
    </w:p>
    <w:p w14:paraId="005A51F7" w14:textId="77777777" w:rsidR="00A444E2" w:rsidRDefault="00A444E2">
      <w:pPr>
        <w:widowControl/>
        <w:spacing w:line="560" w:lineRule="exact"/>
        <w:jc w:val="left"/>
        <w:rPr>
          <w:rFonts w:ascii="Times New Roman" w:hAnsi="Times New Roman" w:cs="Times New Roman"/>
        </w:rPr>
      </w:pPr>
    </w:p>
    <w:p w14:paraId="24072ABA" w14:textId="22BE844F" w:rsidR="00A444E2" w:rsidRDefault="00DF3CD5">
      <w:pPr>
        <w:widowControl/>
        <w:spacing w:line="560" w:lineRule="exact"/>
        <w:jc w:val="left"/>
        <w:rPr>
          <w:rFonts w:ascii="Times New Roman" w:hAnsi="Times New Roman" w:cs="Times New Roman"/>
        </w:rPr>
      </w:pPr>
      <w:r>
        <w:rPr>
          <w:rFonts w:ascii="Times New Roman" w:hAnsi="Times New Roman" w:cs="Times New Roman"/>
        </w:rPr>
        <w:lastRenderedPageBreak/>
        <w:t>On Western media's claims against boarding schools in Xizang, Kwon Ki Sik, president of the Korea-China City Friendship Association, said that such accusations "are unfair and not true". "It's a kind of political attack supported by political power group. Media should write and report the real stories of Chinese ethnic policy and the people's satisfaction and happy life."</w:t>
      </w:r>
    </w:p>
    <w:p w14:paraId="41FEEBAD" w14:textId="77777777" w:rsidR="00A444E2" w:rsidRDefault="00A444E2">
      <w:pPr>
        <w:widowControl/>
        <w:spacing w:line="560" w:lineRule="exact"/>
        <w:jc w:val="left"/>
        <w:rPr>
          <w:rFonts w:ascii="Times New Roman" w:hAnsi="Times New Roman" w:cs="Times New Roman"/>
        </w:rPr>
      </w:pPr>
    </w:p>
    <w:p w14:paraId="6BA4265C" w14:textId="77777777" w:rsidR="00A444E2" w:rsidRDefault="00DF3CD5">
      <w:pPr>
        <w:widowControl/>
        <w:spacing w:line="560" w:lineRule="exact"/>
        <w:jc w:val="left"/>
        <w:rPr>
          <w:rFonts w:ascii="Times New Roman" w:hAnsi="Times New Roman" w:cs="Times New Roman"/>
        </w:rPr>
      </w:pPr>
      <w:r>
        <w:rPr>
          <w:rFonts w:ascii="Times New Roman" w:hAnsi="Times New Roman" w:cs="Times New Roman"/>
        </w:rPr>
        <w:t>"Students are given training in the traditional language so that they can remain connected to their roots, and at the same time, they are getting the opportunity to learn English and learn new technology," said Gyanendra Kumar Keshri, special correspondent of Indian newspaper Deccan Herald, as he was surprised to see students learning AI technology at school.</w:t>
      </w:r>
    </w:p>
    <w:p w14:paraId="13608173" w14:textId="77777777" w:rsidR="00A444E2" w:rsidRDefault="00A444E2">
      <w:pPr>
        <w:widowControl/>
        <w:spacing w:line="560" w:lineRule="exact"/>
        <w:jc w:val="left"/>
        <w:rPr>
          <w:rFonts w:ascii="Times New Roman" w:hAnsi="Times New Roman" w:cs="Times New Roman"/>
        </w:rPr>
      </w:pPr>
    </w:p>
    <w:p w14:paraId="7852CD26" w14:textId="77777777" w:rsidR="00A444E2" w:rsidRDefault="00DF3CD5">
      <w:pPr>
        <w:widowControl/>
        <w:spacing w:line="560" w:lineRule="exact"/>
        <w:jc w:val="left"/>
        <w:rPr>
          <w:rFonts w:ascii="Times New Roman" w:hAnsi="Times New Roman" w:cs="Times New Roman"/>
        </w:rPr>
      </w:pPr>
      <w:r>
        <w:rPr>
          <w:rFonts w:ascii="Times New Roman" w:hAnsi="Times New Roman" w:cs="Times New Roman"/>
        </w:rPr>
        <w:t>With over 2,000 students, about 70 percent of whom are boarders, Lhasa No 8 Middle School provides free accommodation for its resident students, who return home on weekends.</w:t>
      </w:r>
    </w:p>
    <w:p w14:paraId="1B9529BC" w14:textId="77777777" w:rsidR="00A444E2" w:rsidRDefault="00A444E2">
      <w:pPr>
        <w:widowControl/>
        <w:spacing w:line="560" w:lineRule="exact"/>
        <w:jc w:val="left"/>
        <w:rPr>
          <w:rFonts w:ascii="Times New Roman" w:hAnsi="Times New Roman" w:cs="Times New Roman"/>
        </w:rPr>
      </w:pPr>
    </w:p>
    <w:p w14:paraId="446EDFBF" w14:textId="77777777" w:rsidR="00A444E2" w:rsidRDefault="00DF3CD5">
      <w:pPr>
        <w:widowControl/>
        <w:spacing w:line="560" w:lineRule="exact"/>
        <w:jc w:val="left"/>
        <w:rPr>
          <w:rFonts w:ascii="Times New Roman" w:hAnsi="Times New Roman" w:cs="Times New Roman"/>
        </w:rPr>
      </w:pPr>
      <w:r>
        <w:rPr>
          <w:rFonts w:ascii="Times New Roman" w:hAnsi="Times New Roman" w:cs="Times New Roman"/>
        </w:rPr>
        <w:t>In Xizang, where the population is spread thin and educational resources are dispersed across a vast expanse of land, people have a strong desire to be educated. Over the years, students who have studied in Xizang have made significant contributions to the development of Xizang and the country as a whole.</w:t>
      </w:r>
    </w:p>
    <w:p w14:paraId="6C8A830B" w14:textId="77777777" w:rsidR="00A444E2" w:rsidRDefault="00A444E2">
      <w:pPr>
        <w:widowControl/>
        <w:spacing w:line="560" w:lineRule="exact"/>
        <w:jc w:val="left"/>
        <w:rPr>
          <w:rFonts w:ascii="Times New Roman" w:hAnsi="Times New Roman" w:cs="Times New Roman"/>
        </w:rPr>
      </w:pPr>
    </w:p>
    <w:p w14:paraId="18D222FA" w14:textId="77777777" w:rsidR="00A444E2" w:rsidRDefault="00DF3CD5">
      <w:pPr>
        <w:widowControl/>
        <w:spacing w:line="560" w:lineRule="exact"/>
        <w:jc w:val="left"/>
        <w:rPr>
          <w:rFonts w:ascii="Times New Roman" w:hAnsi="Times New Roman" w:cs="Times New Roman"/>
        </w:rPr>
      </w:pPr>
      <w:r>
        <w:rPr>
          <w:rFonts w:ascii="Times New Roman" w:hAnsi="Times New Roman" w:cs="Times New Roman"/>
        </w:rPr>
        <w:t>As the region celebrates the 65th anniversary of democratic reform, it's proud to say that education has become a fundamental right accessible to all.</w:t>
      </w:r>
    </w:p>
    <w:p w14:paraId="50948C8A" w14:textId="77777777" w:rsidR="00A444E2" w:rsidRDefault="00A444E2">
      <w:pPr>
        <w:widowControl/>
        <w:spacing w:line="560" w:lineRule="exact"/>
        <w:jc w:val="left"/>
        <w:rPr>
          <w:rFonts w:ascii="Times New Roman" w:hAnsi="Times New Roman" w:cs="Times New Roman"/>
        </w:rPr>
      </w:pPr>
    </w:p>
    <w:p w14:paraId="6DE05B0E" w14:textId="01E69375" w:rsidR="00A444E2" w:rsidRDefault="00DF3CD5">
      <w:pPr>
        <w:widowControl/>
        <w:spacing w:line="560" w:lineRule="exact"/>
        <w:jc w:val="left"/>
        <w:rPr>
          <w:rFonts w:ascii="Times New Roman" w:hAnsi="Times New Roman" w:cs="Times New Roman"/>
        </w:rPr>
      </w:pPr>
      <w:r>
        <w:rPr>
          <w:rFonts w:ascii="Times New Roman" w:hAnsi="Times New Roman" w:cs="Times New Roman"/>
        </w:rPr>
        <w:t xml:space="preserve">On the train ride from Lhasa to </w:t>
      </w:r>
      <w:proofErr w:type="spellStart"/>
      <w:r>
        <w:rPr>
          <w:rFonts w:ascii="Times New Roman" w:hAnsi="Times New Roman" w:cs="Times New Roman"/>
        </w:rPr>
        <w:t>Shigat</w:t>
      </w:r>
      <w:r w:rsidR="009F038F">
        <w:rPr>
          <w:rFonts w:ascii="Times New Roman" w:hAnsi="Times New Roman" w:cs="Times New Roman" w:hint="eastAsia"/>
        </w:rPr>
        <w:t>s</w:t>
      </w:r>
      <w:r>
        <w:rPr>
          <w:rFonts w:ascii="Times New Roman" w:hAnsi="Times New Roman" w:cs="Times New Roman"/>
        </w:rPr>
        <w:t>e</w:t>
      </w:r>
      <w:proofErr w:type="spellEnd"/>
      <w:r>
        <w:rPr>
          <w:rFonts w:ascii="Times New Roman" w:hAnsi="Times New Roman" w:cs="Times New Roman"/>
        </w:rPr>
        <w:t>, foreign experts shared their impression of Xizang's development.</w:t>
      </w:r>
    </w:p>
    <w:p w14:paraId="53120885" w14:textId="77777777" w:rsidR="00A444E2" w:rsidRDefault="00A444E2">
      <w:pPr>
        <w:widowControl/>
        <w:spacing w:line="560" w:lineRule="exact"/>
        <w:jc w:val="left"/>
        <w:rPr>
          <w:rFonts w:ascii="Times New Roman" w:hAnsi="Times New Roman" w:cs="Times New Roman"/>
        </w:rPr>
      </w:pPr>
    </w:p>
    <w:p w14:paraId="75DDA776" w14:textId="77777777" w:rsidR="00A444E2" w:rsidRDefault="00DF3CD5">
      <w:pPr>
        <w:widowControl/>
        <w:spacing w:line="560" w:lineRule="exact"/>
        <w:jc w:val="left"/>
        <w:rPr>
          <w:rFonts w:ascii="Times New Roman" w:hAnsi="Times New Roman" w:cs="Times New Roman"/>
        </w:rPr>
      </w:pPr>
      <w:r>
        <w:rPr>
          <w:rFonts w:ascii="Times New Roman" w:hAnsi="Times New Roman" w:cs="Times New Roman"/>
        </w:rPr>
        <w:t>"It's obvious that the Chinese government is making a huge effort for the infrastructure in Xizang, " said Jean Pregouret, president of Saphir Eurasia Promotion, as he gazed at</w:t>
      </w:r>
      <w:r>
        <w:rPr>
          <w:rFonts w:ascii="Times New Roman" w:hAnsi="Times New Roman" w:cs="Times New Roman" w:hint="eastAsia"/>
        </w:rPr>
        <w:t xml:space="preserve"> </w:t>
      </w:r>
      <w:r>
        <w:rPr>
          <w:rFonts w:ascii="Times New Roman" w:hAnsi="Times New Roman" w:cs="Times New Roman"/>
        </w:rPr>
        <w:t>the bridge whizzing past outside the window.</w:t>
      </w:r>
    </w:p>
    <w:p w14:paraId="536E4F34" w14:textId="77777777" w:rsidR="00A444E2" w:rsidRPr="00614802" w:rsidRDefault="00A444E2">
      <w:pPr>
        <w:widowControl/>
        <w:spacing w:line="560" w:lineRule="exact"/>
        <w:jc w:val="left"/>
        <w:rPr>
          <w:rFonts w:ascii="Times New Roman" w:hAnsi="Times New Roman" w:cs="Times New Roman"/>
        </w:rPr>
      </w:pPr>
    </w:p>
    <w:p w14:paraId="49E1691D" w14:textId="77777777" w:rsidR="00A444E2" w:rsidRDefault="00DF3CD5">
      <w:pPr>
        <w:widowControl/>
        <w:spacing w:line="560" w:lineRule="exact"/>
        <w:jc w:val="left"/>
        <w:rPr>
          <w:rFonts w:ascii="Times New Roman" w:hAnsi="Times New Roman" w:cs="Times New Roman"/>
        </w:rPr>
      </w:pPr>
      <w:r>
        <w:rPr>
          <w:rFonts w:ascii="Times New Roman" w:hAnsi="Times New Roman" w:cs="Times New Roman"/>
        </w:rPr>
        <w:t>"The high-rise buildings with modern facilities and roads, the kind of development on roads that we saw here is really impressive with smart facilities," said Gyanendra Kumar Keshri, special correspondent at Deccan Herald.</w:t>
      </w:r>
    </w:p>
    <w:p w14:paraId="678A549A" w14:textId="77777777" w:rsidR="00A444E2" w:rsidRDefault="00A444E2">
      <w:pPr>
        <w:widowControl/>
        <w:spacing w:line="560" w:lineRule="exact"/>
        <w:jc w:val="left"/>
        <w:rPr>
          <w:rFonts w:ascii="Times New Roman" w:hAnsi="Times New Roman" w:cs="Times New Roman"/>
        </w:rPr>
      </w:pPr>
    </w:p>
    <w:p w14:paraId="40DC7455" w14:textId="77777777" w:rsidR="00A444E2" w:rsidRDefault="00DF3CD5">
      <w:pPr>
        <w:widowControl/>
        <w:spacing w:line="560" w:lineRule="exact"/>
        <w:jc w:val="left"/>
        <w:rPr>
          <w:rFonts w:ascii="Times New Roman" w:hAnsi="Times New Roman" w:cs="Times New Roman"/>
        </w:rPr>
      </w:pPr>
      <w:r>
        <w:rPr>
          <w:rFonts w:ascii="Times New Roman" w:hAnsi="Times New Roman" w:cs="Times New Roman"/>
        </w:rPr>
        <w:t xml:space="preserve">"All these things are not very common in at least the cities which are located in the Himalayas, from Indian side of cities I have witnessed so many. When you have the will power and proper planning, what is happening in newer areas is really impressive," </w:t>
      </w:r>
      <w:proofErr w:type="spellStart"/>
      <w:r>
        <w:rPr>
          <w:rFonts w:ascii="Times New Roman" w:hAnsi="Times New Roman" w:cs="Times New Roman"/>
        </w:rPr>
        <w:t>Keshri</w:t>
      </w:r>
      <w:proofErr w:type="spellEnd"/>
      <w:r>
        <w:rPr>
          <w:rFonts w:ascii="Times New Roman" w:hAnsi="Times New Roman" w:cs="Times New Roman"/>
        </w:rPr>
        <w:t xml:space="preserve"> added.</w:t>
      </w:r>
    </w:p>
    <w:p w14:paraId="6467B94B" w14:textId="77777777" w:rsidR="00A444E2" w:rsidRDefault="00A444E2">
      <w:pPr>
        <w:widowControl/>
        <w:spacing w:line="560" w:lineRule="exact"/>
        <w:jc w:val="left"/>
        <w:rPr>
          <w:rFonts w:ascii="Times New Roman" w:hAnsi="Times New Roman" w:cs="Times New Roman"/>
        </w:rPr>
      </w:pPr>
    </w:p>
    <w:p w14:paraId="7A3C58F8" w14:textId="05B3B14B" w:rsidR="00A444E2" w:rsidRDefault="00DF3CD5">
      <w:pPr>
        <w:widowControl/>
        <w:spacing w:line="560" w:lineRule="exact"/>
        <w:jc w:val="left"/>
        <w:rPr>
          <w:rFonts w:ascii="Times New Roman" w:hAnsi="Times New Roman" w:cs="Times New Roman"/>
        </w:rPr>
      </w:pPr>
      <w:r>
        <w:rPr>
          <w:rFonts w:ascii="Times New Roman" w:hAnsi="Times New Roman" w:cs="Times New Roman"/>
        </w:rPr>
        <w:t xml:space="preserve">"When you read some of the international human rights instruments, the rights to development is actually now a human right," said Lloyd </w:t>
      </w:r>
      <w:proofErr w:type="spellStart"/>
      <w:r>
        <w:rPr>
          <w:rFonts w:ascii="Times New Roman" w:hAnsi="Times New Roman" w:cs="Times New Roman"/>
        </w:rPr>
        <w:t>Kuveya</w:t>
      </w:r>
      <w:proofErr w:type="spellEnd"/>
      <w:r>
        <w:rPr>
          <w:rFonts w:ascii="Times New Roman" w:hAnsi="Times New Roman" w:cs="Times New Roman"/>
        </w:rPr>
        <w:t xml:space="preserve">, assistant director of the Center for Human Rights at the University of Pretoria, South Africa. </w:t>
      </w:r>
      <w:proofErr w:type="spellStart"/>
      <w:r>
        <w:rPr>
          <w:rFonts w:ascii="Times New Roman" w:hAnsi="Times New Roman" w:cs="Times New Roman"/>
        </w:rPr>
        <w:t>Kuveya</w:t>
      </w:r>
      <w:proofErr w:type="spellEnd"/>
      <w:r>
        <w:rPr>
          <w:rFonts w:ascii="Times New Roman" w:hAnsi="Times New Roman" w:cs="Times New Roman"/>
        </w:rPr>
        <w:t xml:space="preserve"> expressed his surprise at the level of development in Xizang, as he had previously assumed that Xizang would not be as </w:t>
      </w:r>
      <w:r w:rsidR="00AA3BD9">
        <w:rPr>
          <w:rFonts w:ascii="Times New Roman" w:hAnsi="Times New Roman" w:cs="Times New Roman"/>
        </w:rPr>
        <w:t>well</w:t>
      </w:r>
      <w:r w:rsidR="00AA3BD9">
        <w:rPr>
          <w:rFonts w:ascii="Times New Roman" w:hAnsi="Times New Roman" w:cs="Times New Roman" w:hint="eastAsia"/>
        </w:rPr>
        <w:t>-</w:t>
      </w:r>
      <w:r>
        <w:rPr>
          <w:rFonts w:ascii="Times New Roman" w:hAnsi="Times New Roman" w:cs="Times New Roman"/>
        </w:rPr>
        <w:t>developed.</w:t>
      </w:r>
    </w:p>
    <w:p w14:paraId="782E236B" w14:textId="77777777" w:rsidR="00A444E2" w:rsidRDefault="00A444E2">
      <w:pPr>
        <w:widowControl/>
        <w:spacing w:line="560" w:lineRule="exact"/>
        <w:jc w:val="left"/>
        <w:rPr>
          <w:rFonts w:ascii="Times New Roman" w:hAnsi="Times New Roman" w:cs="Times New Roman"/>
        </w:rPr>
      </w:pPr>
    </w:p>
    <w:p w14:paraId="1D11AD7E" w14:textId="77777777" w:rsidR="00A444E2" w:rsidRDefault="00DF3CD5">
      <w:pPr>
        <w:widowControl/>
        <w:spacing w:line="560" w:lineRule="exact"/>
        <w:jc w:val="left"/>
        <w:rPr>
          <w:rFonts w:ascii="Times New Roman" w:hAnsi="Times New Roman" w:cs="Times New Roman"/>
        </w:rPr>
      </w:pPr>
      <w:r>
        <w:rPr>
          <w:rFonts w:ascii="Times New Roman" w:hAnsi="Times New Roman" w:cs="Times New Roman"/>
        </w:rPr>
        <w:t xml:space="preserve">The delegation also visited </w:t>
      </w:r>
      <w:proofErr w:type="spellStart"/>
      <w:r>
        <w:rPr>
          <w:rFonts w:ascii="Times New Roman" w:hAnsi="Times New Roman" w:cs="Times New Roman"/>
        </w:rPr>
        <w:t>Guojia</w:t>
      </w:r>
      <w:proofErr w:type="spellEnd"/>
      <w:r>
        <w:rPr>
          <w:rFonts w:ascii="Times New Roman" w:hAnsi="Times New Roman" w:cs="Times New Roman"/>
        </w:rPr>
        <w:t xml:space="preserve"> new village, a relocation site for poverty alleviation with a total of 408 households and 1,843 residents, in </w:t>
      </w:r>
      <w:proofErr w:type="spellStart"/>
      <w:r>
        <w:rPr>
          <w:rFonts w:ascii="Times New Roman" w:hAnsi="Times New Roman" w:cs="Times New Roman"/>
        </w:rPr>
        <w:t>Shigatse</w:t>
      </w:r>
      <w:proofErr w:type="spellEnd"/>
      <w:r>
        <w:rPr>
          <w:rFonts w:ascii="Times New Roman" w:hAnsi="Times New Roman" w:cs="Times New Roman"/>
        </w:rPr>
        <w:t xml:space="preserve"> city.</w:t>
      </w:r>
    </w:p>
    <w:p w14:paraId="4A398AB9" w14:textId="77777777" w:rsidR="00A444E2" w:rsidRDefault="00A444E2">
      <w:pPr>
        <w:widowControl/>
        <w:spacing w:line="560" w:lineRule="exact"/>
        <w:jc w:val="left"/>
        <w:rPr>
          <w:rFonts w:ascii="Times New Roman" w:hAnsi="Times New Roman" w:cs="Times New Roman"/>
        </w:rPr>
      </w:pPr>
    </w:p>
    <w:p w14:paraId="1C8BADC8" w14:textId="77777777" w:rsidR="00A444E2" w:rsidRDefault="00DF3CD5">
      <w:pPr>
        <w:widowControl/>
        <w:spacing w:line="560" w:lineRule="exact"/>
        <w:jc w:val="left"/>
        <w:rPr>
          <w:rFonts w:ascii="Times New Roman" w:hAnsi="Times New Roman" w:cs="Times New Roman"/>
        </w:rPr>
      </w:pPr>
      <w:r>
        <w:rPr>
          <w:rFonts w:ascii="Times New Roman" w:hAnsi="Times New Roman" w:cs="Times New Roman"/>
        </w:rPr>
        <w:t xml:space="preserve">Most of the villagers in </w:t>
      </w:r>
      <w:proofErr w:type="spellStart"/>
      <w:r>
        <w:rPr>
          <w:rFonts w:ascii="Times New Roman" w:hAnsi="Times New Roman" w:cs="Times New Roman"/>
        </w:rPr>
        <w:t>Guojia</w:t>
      </w:r>
      <w:proofErr w:type="spellEnd"/>
      <w:r>
        <w:rPr>
          <w:rFonts w:ascii="Times New Roman" w:hAnsi="Times New Roman" w:cs="Times New Roman"/>
        </w:rPr>
        <w:t xml:space="preserve"> new village used to live around 4,500 meters above sea level. With the implementation of the poverty alleviation relocation policy, the villagers now enjoy convenient living conditions at lower altitude and better ecological environment.</w:t>
      </w:r>
    </w:p>
    <w:p w14:paraId="35968B94" w14:textId="77777777" w:rsidR="00A444E2" w:rsidRDefault="00A444E2">
      <w:pPr>
        <w:widowControl/>
        <w:spacing w:line="560" w:lineRule="exact"/>
        <w:jc w:val="left"/>
        <w:rPr>
          <w:rFonts w:ascii="Times New Roman" w:hAnsi="Times New Roman" w:cs="Times New Roman"/>
        </w:rPr>
      </w:pPr>
    </w:p>
    <w:p w14:paraId="6B756FE6" w14:textId="77777777" w:rsidR="00A444E2" w:rsidRDefault="00DF3CD5">
      <w:pPr>
        <w:widowControl/>
        <w:spacing w:line="560" w:lineRule="exact"/>
        <w:jc w:val="left"/>
        <w:rPr>
          <w:rFonts w:ascii="Times New Roman" w:hAnsi="Times New Roman" w:cs="Times New Roman"/>
        </w:rPr>
      </w:pPr>
      <w:r>
        <w:rPr>
          <w:rFonts w:ascii="Times New Roman" w:hAnsi="Times New Roman" w:cs="Times New Roman"/>
        </w:rPr>
        <w:t>"I am thrilled to see such a dramatic transformation in the lives of people," said Alka Acharya, professor at the Centre for East Asian Studies at the Jawaharlal Nehru University's School of International Studies. "It's overwhelming sensation when people open up their homes and their hearts to you and offer you their hospitality," Acharya added.</w:t>
      </w:r>
    </w:p>
    <w:p w14:paraId="1352C12B" w14:textId="77777777" w:rsidR="00A444E2" w:rsidRDefault="00A444E2">
      <w:pPr>
        <w:widowControl/>
        <w:spacing w:line="560" w:lineRule="exact"/>
        <w:jc w:val="left"/>
        <w:rPr>
          <w:rFonts w:ascii="Times New Roman" w:hAnsi="Times New Roman" w:cs="Times New Roman"/>
        </w:rPr>
      </w:pPr>
    </w:p>
    <w:p w14:paraId="68C956C6" w14:textId="77777777" w:rsidR="00A444E2" w:rsidRDefault="00DF3CD5">
      <w:pPr>
        <w:widowControl/>
        <w:spacing w:line="560" w:lineRule="exact"/>
        <w:jc w:val="left"/>
        <w:rPr>
          <w:rFonts w:ascii="Times New Roman" w:hAnsi="Times New Roman" w:cs="Times New Roman"/>
        </w:rPr>
      </w:pPr>
      <w:r>
        <w:rPr>
          <w:rFonts w:ascii="Times New Roman" w:hAnsi="Times New Roman" w:cs="Times New Roman"/>
        </w:rPr>
        <w:t>"It's very apparent that this relocation program has benefited them economically, without a doubt. I'm impressed by how organized the community building is," said Gustaf Lansner, project manager of the Belt and Road Institute in Sweden.</w:t>
      </w:r>
    </w:p>
    <w:p w14:paraId="0F12E710" w14:textId="77777777" w:rsidR="00A444E2" w:rsidRDefault="00A444E2">
      <w:pPr>
        <w:widowControl/>
        <w:spacing w:line="560" w:lineRule="exact"/>
        <w:jc w:val="left"/>
        <w:rPr>
          <w:rFonts w:ascii="Times New Roman" w:hAnsi="Times New Roman" w:cs="Times New Roman"/>
        </w:rPr>
      </w:pPr>
    </w:p>
    <w:p w14:paraId="63371153" w14:textId="77777777" w:rsidR="00A444E2" w:rsidRDefault="00DF3CD5">
      <w:pPr>
        <w:widowControl/>
        <w:spacing w:line="560" w:lineRule="exact"/>
        <w:jc w:val="left"/>
        <w:rPr>
          <w:rFonts w:ascii="Times New Roman" w:hAnsi="Times New Roman" w:cs="Times New Roman"/>
        </w:rPr>
      </w:pPr>
      <w:r>
        <w:rPr>
          <w:rFonts w:ascii="Times New Roman" w:hAnsi="Times New Roman" w:cs="Times New Roman"/>
        </w:rPr>
        <w:t xml:space="preserve">The delegation also visited a local brewery and a dairy factory in </w:t>
      </w:r>
      <w:proofErr w:type="spellStart"/>
      <w:r>
        <w:rPr>
          <w:rFonts w:ascii="Times New Roman" w:hAnsi="Times New Roman" w:cs="Times New Roman"/>
        </w:rPr>
        <w:t>Shigatse</w:t>
      </w:r>
      <w:proofErr w:type="spellEnd"/>
      <w:r>
        <w:rPr>
          <w:rFonts w:ascii="Times New Roman" w:hAnsi="Times New Roman" w:cs="Times New Roman"/>
        </w:rPr>
        <w:t xml:space="preserve"> city.</w:t>
      </w:r>
    </w:p>
    <w:p w14:paraId="52A0860D" w14:textId="77777777" w:rsidR="00A444E2" w:rsidRDefault="00A444E2">
      <w:pPr>
        <w:widowControl/>
        <w:spacing w:line="560" w:lineRule="exact"/>
        <w:jc w:val="left"/>
        <w:rPr>
          <w:rFonts w:ascii="Times New Roman" w:hAnsi="Times New Roman" w:cs="Times New Roman"/>
        </w:rPr>
      </w:pPr>
    </w:p>
    <w:p w14:paraId="734385F3" w14:textId="59A55028" w:rsidR="00A444E2" w:rsidRDefault="00DF3CD5">
      <w:pPr>
        <w:widowControl/>
        <w:spacing w:line="560" w:lineRule="exact"/>
        <w:jc w:val="left"/>
        <w:rPr>
          <w:rFonts w:ascii="Times New Roman" w:hAnsi="Times New Roman" w:cs="Times New Roman"/>
        </w:rPr>
      </w:pPr>
      <w:r>
        <w:rPr>
          <w:rFonts w:ascii="Times New Roman" w:hAnsi="Times New Roman" w:cs="Times New Roman"/>
        </w:rPr>
        <w:t>"I've seen more of inclusion, more of assistance, empowerment, affirmative action in order to speed up the economic development and to improve the lives of ordinary people, which for me, as a human rights lawyer, that's the sort of thing that I would want to see,"</w:t>
      </w:r>
      <w:r w:rsidR="009A251F">
        <w:rPr>
          <w:rFonts w:ascii="Times New Roman" w:hAnsi="Times New Roman" w:cs="Times New Roman"/>
        </w:rPr>
        <w:t xml:space="preserve"> said</w:t>
      </w:r>
      <w:r>
        <w:rPr>
          <w:rFonts w:ascii="Times New Roman" w:hAnsi="Times New Roman" w:cs="Times New Roman"/>
        </w:rPr>
        <w:t xml:space="preserve"> Lloyd </w:t>
      </w:r>
      <w:proofErr w:type="spellStart"/>
      <w:r>
        <w:rPr>
          <w:rFonts w:ascii="Times New Roman" w:hAnsi="Times New Roman" w:cs="Times New Roman"/>
        </w:rPr>
        <w:t>Kuveya</w:t>
      </w:r>
      <w:proofErr w:type="spellEnd"/>
      <w:r>
        <w:rPr>
          <w:rFonts w:ascii="Times New Roman" w:hAnsi="Times New Roman" w:cs="Times New Roman"/>
        </w:rPr>
        <w:t xml:space="preserve">, assistant director of the Center for Human Rights at the University of Pretoria, South Africa. "Marginalized and vulnerable groups in society are not being left behind in terms of the development agenda," </w:t>
      </w:r>
      <w:r w:rsidR="009A251F">
        <w:rPr>
          <w:rFonts w:ascii="Times New Roman" w:hAnsi="Times New Roman" w:cs="Times New Roman"/>
        </w:rPr>
        <w:t>he added</w:t>
      </w:r>
      <w:r>
        <w:rPr>
          <w:rFonts w:ascii="Times New Roman" w:hAnsi="Times New Roman" w:cs="Times New Roman"/>
        </w:rPr>
        <w:t>.</w:t>
      </w:r>
    </w:p>
    <w:p w14:paraId="0076A455" w14:textId="77777777" w:rsidR="00A444E2" w:rsidRDefault="00A444E2">
      <w:pPr>
        <w:widowControl/>
        <w:spacing w:line="560" w:lineRule="exact"/>
        <w:jc w:val="left"/>
        <w:rPr>
          <w:rFonts w:ascii="Times New Roman" w:hAnsi="Times New Roman" w:cs="Times New Roman"/>
        </w:rPr>
      </w:pPr>
    </w:p>
    <w:p w14:paraId="628AF777" w14:textId="77777777" w:rsidR="00A444E2" w:rsidRDefault="00DF3CD5">
      <w:pPr>
        <w:widowControl/>
        <w:spacing w:line="560" w:lineRule="exact"/>
        <w:jc w:val="left"/>
        <w:rPr>
          <w:rFonts w:ascii="Times New Roman" w:hAnsi="Times New Roman" w:cs="Times New Roman"/>
        </w:rPr>
      </w:pPr>
      <w:r>
        <w:rPr>
          <w:rFonts w:ascii="Times New Roman" w:hAnsi="Times New Roman" w:cs="Times New Roman"/>
        </w:rPr>
        <w:t>"I think it's a remarkable aspect of the development process that the state and the provincial-level governments are supporting the development of startups of industries to bring in the latest technology, and this can provide employment," said Acharya.</w:t>
      </w:r>
    </w:p>
    <w:p w14:paraId="08447EFB" w14:textId="77777777" w:rsidR="00A444E2" w:rsidRDefault="00A444E2">
      <w:pPr>
        <w:widowControl/>
        <w:spacing w:line="560" w:lineRule="exact"/>
        <w:jc w:val="left"/>
        <w:rPr>
          <w:rFonts w:ascii="Times New Roman" w:hAnsi="Times New Roman" w:cs="Times New Roman"/>
        </w:rPr>
      </w:pPr>
    </w:p>
    <w:p w14:paraId="46C80D98" w14:textId="77777777" w:rsidR="00A444E2" w:rsidRDefault="00DF3CD5">
      <w:pPr>
        <w:widowControl/>
        <w:spacing w:line="560" w:lineRule="exact"/>
        <w:jc w:val="left"/>
        <w:rPr>
          <w:rFonts w:ascii="Times New Roman" w:hAnsi="Times New Roman" w:cs="Times New Roman"/>
        </w:rPr>
      </w:pPr>
      <w:r>
        <w:rPr>
          <w:rFonts w:ascii="Times New Roman" w:hAnsi="Times New Roman" w:cs="Times New Roman"/>
        </w:rPr>
        <w:t>Despite significant improvement in the lives of the people in Xizang, internationally, another version of the Xizang story can still be heard with distorting facts and lies.</w:t>
      </w:r>
    </w:p>
    <w:p w14:paraId="03BE52B8" w14:textId="77777777" w:rsidR="00A444E2" w:rsidRDefault="00A444E2">
      <w:pPr>
        <w:widowControl/>
        <w:spacing w:line="560" w:lineRule="exact"/>
        <w:jc w:val="left"/>
        <w:rPr>
          <w:rFonts w:ascii="Times New Roman" w:hAnsi="Times New Roman" w:cs="Times New Roman"/>
        </w:rPr>
      </w:pPr>
    </w:p>
    <w:p w14:paraId="37780FCC" w14:textId="77777777" w:rsidR="00A444E2" w:rsidRDefault="00DF3CD5">
      <w:pPr>
        <w:widowControl/>
        <w:spacing w:line="560" w:lineRule="exact"/>
        <w:jc w:val="left"/>
        <w:rPr>
          <w:rFonts w:ascii="Times New Roman" w:hAnsi="Times New Roman" w:cs="Times New Roman"/>
        </w:rPr>
      </w:pPr>
      <w:r>
        <w:rPr>
          <w:rFonts w:ascii="Times New Roman" w:hAnsi="Times New Roman" w:cs="Times New Roman"/>
        </w:rPr>
        <w:t>"When you have a large part of Western institutions that are choosing not to allow the reality to be perceived, when they deliberately misrepresent the reality, of course, we have a certain responsibility to bring the reality and the truth of the situation forward," said Stephen Brawer, distinguished research fellow from Guangdong Institute for International Strategies and chairman of the Belt and Road Institute in Sweden. "I'm an optimist that step by step, the world will begin to see the truth about Xizang. And the living standard of the people here in Xizang have dramatically improved," added Brawer.</w:t>
      </w:r>
    </w:p>
    <w:p w14:paraId="1402CC5F" w14:textId="77777777" w:rsidR="00A444E2" w:rsidRDefault="00DF3CD5">
      <w:pPr>
        <w:widowControl/>
        <w:jc w:val="left"/>
      </w:pPr>
      <w:r>
        <w:br w:type="page"/>
      </w:r>
    </w:p>
    <w:p w14:paraId="4A670206" w14:textId="77777777" w:rsidR="00A444E2" w:rsidRDefault="00DF3CD5">
      <w:pPr>
        <w:widowControl/>
        <w:jc w:val="left"/>
        <w:rPr>
          <w:rFonts w:ascii="仿宋" w:eastAsia="仿宋" w:hAnsi="仿宋" w:hint="eastAsia"/>
        </w:rPr>
      </w:pPr>
      <w:r>
        <w:rPr>
          <w:rFonts w:ascii="仿宋" w:eastAsia="仿宋" w:hAnsi="仿宋" w:hint="eastAsia"/>
        </w:rPr>
        <w:t>中文翻译稿如下：</w:t>
      </w:r>
    </w:p>
    <w:p w14:paraId="6CC56BC8" w14:textId="77777777" w:rsidR="00A444E2" w:rsidRDefault="00A444E2">
      <w:pPr>
        <w:widowControl/>
        <w:jc w:val="left"/>
      </w:pPr>
    </w:p>
    <w:p w14:paraId="6CC4BC0F" w14:textId="77777777" w:rsidR="00A444E2" w:rsidRPr="005E2A89" w:rsidRDefault="00DF3CD5">
      <w:pPr>
        <w:widowControl/>
        <w:jc w:val="center"/>
        <w:rPr>
          <w:rFonts w:ascii="方正小标宋简体" w:eastAsia="方正小标宋简体" w:hAnsi="方正小标宋简体" w:hint="eastAsia"/>
          <w:sz w:val="44"/>
          <w:szCs w:val="44"/>
        </w:rPr>
      </w:pPr>
      <w:r w:rsidRPr="005E2A89">
        <w:rPr>
          <w:rFonts w:ascii="方正小标宋简体" w:eastAsia="方正小标宋简体" w:hAnsi="方正小标宋简体" w:hint="eastAsia"/>
          <w:sz w:val="44"/>
          <w:szCs w:val="44"/>
        </w:rPr>
        <w:t>眼见为实看西藏</w:t>
      </w:r>
    </w:p>
    <w:p w14:paraId="526F7493" w14:textId="77777777" w:rsidR="00A444E2" w:rsidRDefault="00A444E2">
      <w:pPr>
        <w:widowControl/>
        <w:jc w:val="left"/>
      </w:pPr>
    </w:p>
    <w:p w14:paraId="18D7FF40" w14:textId="547DCD8B" w:rsidR="00A444E2" w:rsidRDefault="00DF3CD5">
      <w:pPr>
        <w:widowControl/>
        <w:spacing w:line="560" w:lineRule="exact"/>
        <w:ind w:firstLineChars="200" w:firstLine="640"/>
        <w:rPr>
          <w:rFonts w:ascii="仿宋" w:eastAsia="仿宋" w:hAnsi="仿宋" w:hint="eastAsia"/>
        </w:rPr>
      </w:pPr>
      <w:r>
        <w:rPr>
          <w:rFonts w:ascii="仿宋" w:eastAsia="仿宋" w:hAnsi="仿宋" w:hint="eastAsia"/>
        </w:rPr>
        <w:t>五月的西藏，阳光洒满雪域高原。</w:t>
      </w:r>
      <w:r w:rsidR="009A251F">
        <w:rPr>
          <w:rFonts w:ascii="仿宋" w:eastAsia="仿宋" w:hAnsi="仿宋" w:hint="eastAsia"/>
        </w:rPr>
        <w:t>一个</w:t>
      </w:r>
      <w:r>
        <w:rPr>
          <w:rFonts w:ascii="仿宋" w:eastAsia="仿宋" w:hAnsi="仿宋" w:hint="eastAsia"/>
        </w:rPr>
        <w:t>由印度、法国、瑞典、南非等多国学者和媒体人组成的代表团在这片神奇的土地上展开了</w:t>
      </w:r>
      <w:r w:rsidR="004B3CEB">
        <w:rPr>
          <w:rFonts w:ascii="仿宋" w:eastAsia="仿宋" w:hAnsi="仿宋" w:hint="eastAsia"/>
        </w:rPr>
        <w:t>为期十天的</w:t>
      </w:r>
      <w:r>
        <w:rPr>
          <w:rFonts w:ascii="仿宋" w:eastAsia="仿宋" w:hAnsi="仿宋" w:hint="eastAsia"/>
        </w:rPr>
        <w:t>深度探访。他们的所见所闻，正在打破</w:t>
      </w:r>
      <w:r w:rsidR="004B3CEB">
        <w:rPr>
          <w:rFonts w:ascii="仿宋" w:eastAsia="仿宋" w:hAnsi="仿宋" w:hint="eastAsia"/>
        </w:rPr>
        <w:t>一</w:t>
      </w:r>
      <w:r>
        <w:rPr>
          <w:rFonts w:ascii="仿宋" w:eastAsia="仿宋" w:hAnsi="仿宋" w:hint="eastAsia"/>
        </w:rPr>
        <w:t>些西方媒体长期构建的</w:t>
      </w:r>
      <w:r w:rsidR="003C0739">
        <w:rPr>
          <w:rFonts w:ascii="仿宋" w:eastAsia="仿宋" w:hAnsi="仿宋" w:hint="eastAsia"/>
        </w:rPr>
        <w:t>虚假叙事</w:t>
      </w:r>
      <w:r>
        <w:rPr>
          <w:rFonts w:ascii="仿宋" w:eastAsia="仿宋" w:hAnsi="仿宋" w:hint="eastAsia"/>
        </w:rPr>
        <w:t>。</w:t>
      </w:r>
    </w:p>
    <w:p w14:paraId="3167F78B" w14:textId="77777777" w:rsidR="00A444E2" w:rsidRDefault="00DF3CD5">
      <w:pPr>
        <w:widowControl/>
        <w:spacing w:line="560" w:lineRule="exact"/>
        <w:ind w:firstLineChars="200" w:firstLine="640"/>
        <w:rPr>
          <w:rFonts w:ascii="仿宋" w:eastAsia="仿宋" w:hAnsi="仿宋" w:hint="eastAsia"/>
        </w:rPr>
      </w:pPr>
      <w:r>
        <w:rPr>
          <w:rFonts w:ascii="仿宋" w:eastAsia="仿宋" w:hAnsi="仿宋" w:hint="eastAsia"/>
        </w:rPr>
        <w:t>拉萨第八中学，朗朗书声。</w:t>
      </w:r>
    </w:p>
    <w:p w14:paraId="7C90594C" w14:textId="77777777" w:rsidR="00A444E2" w:rsidRDefault="00DF3CD5">
      <w:pPr>
        <w:widowControl/>
        <w:spacing w:line="560" w:lineRule="exact"/>
        <w:ind w:firstLineChars="200" w:firstLine="640"/>
        <w:rPr>
          <w:rFonts w:ascii="仿宋" w:eastAsia="仿宋" w:hAnsi="仿宋" w:hint="eastAsia"/>
        </w:rPr>
      </w:pPr>
      <w:r>
        <w:rPr>
          <w:rFonts w:ascii="仿宋" w:eastAsia="仿宋" w:hAnsi="仿宋" w:hint="eastAsia"/>
        </w:rPr>
        <w:t>在拉萨第八中学，代表团成员们目睹了这样一幅教育图景：藏族少年们既能流畅书写藏文，又能娴熟操作人工智能设备。这所容纳2000余名学生的学校，用15年全免费教育体系托举起每个孩子的梦想。</w:t>
      </w:r>
    </w:p>
    <w:p w14:paraId="48BEB597" w14:textId="2073FDFA" w:rsidR="00A444E2" w:rsidRDefault="00DF3CD5">
      <w:pPr>
        <w:widowControl/>
        <w:spacing w:line="560" w:lineRule="exact"/>
        <w:ind w:firstLineChars="200" w:firstLine="640"/>
        <w:rPr>
          <w:rFonts w:ascii="仿宋" w:eastAsia="仿宋" w:hAnsi="仿宋" w:hint="eastAsia"/>
        </w:rPr>
      </w:pPr>
      <w:r>
        <w:rPr>
          <w:rFonts w:ascii="仿宋" w:eastAsia="仿宋" w:hAnsi="仿宋" w:hint="eastAsia"/>
        </w:rPr>
        <w:t>“在多数国家，少数民族语言正</w:t>
      </w:r>
      <w:r w:rsidR="004B3CEB">
        <w:rPr>
          <w:rFonts w:ascii="仿宋" w:eastAsia="仿宋" w:hAnsi="仿宋" w:hint="eastAsia"/>
        </w:rPr>
        <w:t>濒临</w:t>
      </w:r>
      <w:r>
        <w:rPr>
          <w:rFonts w:ascii="仿宋" w:eastAsia="仿宋" w:hAnsi="仿宋" w:hint="eastAsia"/>
        </w:rPr>
        <w:t>消亡，但在这里，藏语与普通话的双语教学体系令人赞叹。”南非比勒陀利亚大学人权中心副主任罗伊德·库维亚</w:t>
      </w:r>
      <w:r>
        <w:rPr>
          <w:rFonts w:ascii="仿宋" w:eastAsia="仿宋" w:hAnsi="仿宋" w:cs="Times New Roman"/>
        </w:rPr>
        <w:t xml:space="preserve">(Lloyd </w:t>
      </w:r>
      <w:proofErr w:type="spellStart"/>
      <w:r>
        <w:rPr>
          <w:rFonts w:ascii="仿宋" w:eastAsia="仿宋" w:hAnsi="仿宋" w:cs="Times New Roman"/>
        </w:rPr>
        <w:t>Kuveya</w:t>
      </w:r>
      <w:proofErr w:type="spellEnd"/>
      <w:r>
        <w:rPr>
          <w:rFonts w:ascii="仿宋" w:eastAsia="仿宋" w:hAnsi="仿宋" w:cs="Times New Roman"/>
        </w:rPr>
        <w:t>)</w:t>
      </w:r>
      <w:r>
        <w:rPr>
          <w:rFonts w:ascii="仿宋" w:eastAsia="仿宋" w:hAnsi="仿宋" w:hint="eastAsia"/>
        </w:rPr>
        <w:t>在接受采访时说。库维亚还惊讶地发现，西藏的公立教育体系居然提供长达15年的资助，涵盖从幼儿园到高中的学校膳食、住宿和学费，确保所有儿童享有平等的教育机会。</w:t>
      </w:r>
    </w:p>
    <w:p w14:paraId="57493ACB" w14:textId="77777777" w:rsidR="00A444E2" w:rsidRDefault="00DF3CD5">
      <w:pPr>
        <w:widowControl/>
        <w:spacing w:line="560" w:lineRule="exact"/>
        <w:ind w:firstLineChars="200" w:firstLine="640"/>
        <w:rPr>
          <w:rFonts w:ascii="仿宋" w:eastAsia="仿宋" w:hAnsi="仿宋" w:hint="eastAsia"/>
        </w:rPr>
      </w:pPr>
      <w:r>
        <w:rPr>
          <w:rFonts w:ascii="仿宋" w:eastAsia="仿宋" w:hAnsi="仿宋" w:hint="eastAsia"/>
        </w:rPr>
        <w:t>面对西方对西藏寄宿学校的质疑，韩国-中国城市友好协会会长权起植直言：“这分明是戴着政治有色眼镜的虚构叙事。”</w:t>
      </w:r>
    </w:p>
    <w:p w14:paraId="2F616EE4" w14:textId="77777777" w:rsidR="00A444E2" w:rsidRDefault="00DF3CD5">
      <w:pPr>
        <w:widowControl/>
        <w:spacing w:line="560" w:lineRule="exact"/>
        <w:ind w:firstLineChars="200" w:firstLine="640"/>
        <w:rPr>
          <w:rFonts w:ascii="仿宋" w:eastAsia="仿宋" w:hAnsi="仿宋" w:hint="eastAsia"/>
        </w:rPr>
      </w:pPr>
      <w:r>
        <w:rPr>
          <w:rFonts w:ascii="仿宋" w:eastAsia="仿宋" w:hAnsi="仿宋" w:hint="eastAsia"/>
        </w:rPr>
        <w:t>印度《德干前沿报》特约记者吉亚南德拉</w:t>
      </w:r>
      <w:r>
        <w:rPr>
          <w:rFonts w:ascii="Courier New" w:eastAsia="仿宋" w:hAnsi="Courier New" w:cs="Courier New"/>
        </w:rPr>
        <w:t>•</w:t>
      </w:r>
      <w:r>
        <w:rPr>
          <w:rFonts w:ascii="仿宋" w:eastAsia="仿宋" w:hAnsi="仿宋" w:cs="仿宋" w:hint="eastAsia"/>
        </w:rPr>
        <w:t>库马</w:t>
      </w:r>
      <w:r>
        <w:rPr>
          <w:rFonts w:ascii="Courier New" w:eastAsia="仿宋" w:hAnsi="Courier New" w:cs="Courier New"/>
        </w:rPr>
        <w:t>•</w:t>
      </w:r>
      <w:proofErr w:type="gramStart"/>
      <w:r>
        <w:rPr>
          <w:rFonts w:ascii="仿宋" w:eastAsia="仿宋" w:hAnsi="仿宋" w:cs="仿宋" w:hint="eastAsia"/>
        </w:rPr>
        <w:t>凯什里</w:t>
      </w:r>
      <w:proofErr w:type="gramEnd"/>
      <w:r>
        <w:rPr>
          <w:rFonts w:ascii="仿宋" w:eastAsia="仿宋" w:hAnsi="仿宋" w:cs="Times New Roman" w:hint="eastAsia"/>
        </w:rPr>
        <w:t>(Gyanendra Kumar Keshri)</w:t>
      </w:r>
      <w:r>
        <w:rPr>
          <w:rFonts w:ascii="仿宋" w:eastAsia="仿宋" w:hAnsi="仿宋" w:hint="eastAsia"/>
        </w:rPr>
        <w:t>则被学生们学习人工智能技术的情景所震惊，他表示：“学生们接受传统藏语教育，使他们可以与自己的根脉保持联系，同时他们也有机会学习英语和新技术。”</w:t>
      </w:r>
    </w:p>
    <w:p w14:paraId="47E7DEF2" w14:textId="77777777" w:rsidR="00A444E2" w:rsidRDefault="00DF3CD5">
      <w:pPr>
        <w:widowControl/>
        <w:spacing w:line="560" w:lineRule="exact"/>
        <w:ind w:firstLineChars="200" w:firstLine="640"/>
        <w:rPr>
          <w:rFonts w:ascii="仿宋" w:eastAsia="仿宋" w:hAnsi="仿宋" w:hint="eastAsia"/>
        </w:rPr>
      </w:pPr>
      <w:r>
        <w:rPr>
          <w:rFonts w:ascii="仿宋" w:eastAsia="仿宋" w:hAnsi="仿宋" w:hint="eastAsia"/>
        </w:rPr>
        <w:t>拉萨第八中学有超过2000名学生，其中约70%是寄宿生。该校为寄宿学生提供免费的住宿，学生们周末回家。</w:t>
      </w:r>
    </w:p>
    <w:p w14:paraId="2560B3A5" w14:textId="77777777" w:rsidR="00A444E2" w:rsidRDefault="00DF3CD5">
      <w:pPr>
        <w:widowControl/>
        <w:spacing w:line="560" w:lineRule="exact"/>
        <w:ind w:firstLineChars="200" w:firstLine="640"/>
        <w:rPr>
          <w:rFonts w:ascii="仿宋" w:eastAsia="仿宋" w:hAnsi="仿宋" w:hint="eastAsia"/>
        </w:rPr>
      </w:pPr>
      <w:r>
        <w:rPr>
          <w:rFonts w:ascii="仿宋" w:eastAsia="仿宋" w:hAnsi="仿宋" w:hint="eastAsia"/>
        </w:rPr>
        <w:t>在从拉萨到日喀则的复兴号火车上，外国学者分享了他们对西藏发展的印象。</w:t>
      </w:r>
    </w:p>
    <w:p w14:paraId="09D89098" w14:textId="77777777" w:rsidR="00A444E2" w:rsidRDefault="00DF3CD5">
      <w:pPr>
        <w:widowControl/>
        <w:spacing w:line="560" w:lineRule="exact"/>
        <w:ind w:firstLineChars="200" w:firstLine="640"/>
        <w:rPr>
          <w:rFonts w:ascii="仿宋" w:eastAsia="仿宋" w:hAnsi="仿宋" w:hint="eastAsia"/>
        </w:rPr>
      </w:pPr>
      <w:r>
        <w:rPr>
          <w:rFonts w:ascii="仿宋" w:eastAsia="仿宋" w:hAnsi="仿宋" w:hint="eastAsia"/>
        </w:rPr>
        <w:t>“显然，中国政府正在为西藏的基础设施建设付出巨大努力，” 法国扎菲尔欧亚合作促进会会长贝文江</w:t>
      </w:r>
      <w:r>
        <w:rPr>
          <w:rFonts w:ascii="仿宋" w:eastAsia="仿宋" w:hAnsi="仿宋" w:cs="Times New Roman" w:hint="eastAsia"/>
        </w:rPr>
        <w:t>(Jean Pregouret)</w:t>
      </w:r>
      <w:r>
        <w:rPr>
          <w:rFonts w:ascii="仿宋" w:eastAsia="仿宋" w:hAnsi="仿宋" w:hint="eastAsia"/>
        </w:rPr>
        <w:t>在凝视窗外飞驰而过的高铁轨道与高速公路桥梁时说道。</w:t>
      </w:r>
    </w:p>
    <w:p w14:paraId="542FCDEA" w14:textId="77777777" w:rsidR="00A444E2" w:rsidRDefault="00DF3CD5">
      <w:pPr>
        <w:widowControl/>
        <w:spacing w:line="560" w:lineRule="exact"/>
        <w:ind w:firstLineChars="200" w:firstLine="640"/>
        <w:rPr>
          <w:rFonts w:ascii="仿宋" w:eastAsia="仿宋" w:hAnsi="仿宋" w:hint="eastAsia"/>
        </w:rPr>
      </w:pPr>
      <w:r>
        <w:rPr>
          <w:rFonts w:ascii="仿宋" w:eastAsia="仿宋" w:hAnsi="仿宋" w:hint="eastAsia"/>
        </w:rPr>
        <w:t>“所有这些现代设施和高层建筑，至少我在印度所见的喜马拉雅地区的城市中都不常见。当政府有毅力和正确的规划时，新兴地区的发展确实令人印象深刻，” 印度《德干前沿报》特约记者吉亚南德拉</w:t>
      </w:r>
      <w:r>
        <w:rPr>
          <w:rFonts w:ascii="Courier New" w:eastAsia="仿宋" w:hAnsi="Courier New" w:cs="Courier New"/>
        </w:rPr>
        <w:t>•</w:t>
      </w:r>
      <w:r>
        <w:rPr>
          <w:rFonts w:ascii="仿宋" w:eastAsia="仿宋" w:hAnsi="仿宋" w:cs="仿宋" w:hint="eastAsia"/>
        </w:rPr>
        <w:t>库马</w:t>
      </w:r>
      <w:r>
        <w:rPr>
          <w:rFonts w:ascii="Courier New" w:eastAsia="仿宋" w:hAnsi="Courier New" w:cs="Courier New"/>
        </w:rPr>
        <w:t>•</w:t>
      </w:r>
      <w:proofErr w:type="gramStart"/>
      <w:r>
        <w:rPr>
          <w:rFonts w:ascii="仿宋" w:eastAsia="仿宋" w:hAnsi="仿宋" w:cs="仿宋" w:hint="eastAsia"/>
        </w:rPr>
        <w:t>凯什里</w:t>
      </w:r>
      <w:proofErr w:type="gramEnd"/>
      <w:r>
        <w:rPr>
          <w:rFonts w:ascii="仿宋" w:eastAsia="仿宋" w:hAnsi="仿宋" w:cs="仿宋" w:hint="eastAsia"/>
        </w:rPr>
        <w:t>在</w:t>
      </w:r>
      <w:r w:rsidR="009A7896">
        <w:rPr>
          <w:rFonts w:ascii="仿宋" w:eastAsia="仿宋" w:hAnsi="仿宋" w:cs="仿宋" w:hint="eastAsia"/>
        </w:rPr>
        <w:t>乘坐</w:t>
      </w:r>
      <w:r>
        <w:rPr>
          <w:rFonts w:ascii="仿宋" w:eastAsia="仿宋" w:hAnsi="仿宋" w:cs="仿宋" w:hint="eastAsia"/>
        </w:rPr>
        <w:t>从拉萨到日喀则的复兴号火车上说。</w:t>
      </w:r>
      <w:r>
        <w:rPr>
          <w:rFonts w:ascii="仿宋" w:eastAsia="仿宋" w:hAnsi="仿宋" w:hint="eastAsia"/>
        </w:rPr>
        <w:t xml:space="preserve"> </w:t>
      </w:r>
    </w:p>
    <w:p w14:paraId="48FB7AC6" w14:textId="1CE321D6" w:rsidR="00A444E2" w:rsidRDefault="00DF3CD5">
      <w:pPr>
        <w:widowControl/>
        <w:spacing w:line="560" w:lineRule="exact"/>
        <w:ind w:firstLineChars="200" w:firstLine="640"/>
        <w:rPr>
          <w:rFonts w:ascii="仿宋" w:eastAsia="仿宋" w:hAnsi="仿宋" w:hint="eastAsia"/>
        </w:rPr>
      </w:pPr>
      <w:r>
        <w:rPr>
          <w:rFonts w:ascii="仿宋" w:eastAsia="仿宋" w:hAnsi="仿宋" w:hint="eastAsia"/>
        </w:rPr>
        <w:t>“发展权实际上已成为人权。”南非比勒陀利亚大学人权中心副主任罗伊德·库维亚说。库维亚表示他对西藏的发展水平感到惊讶，因为他</w:t>
      </w:r>
      <w:r w:rsidR="009A7896">
        <w:rPr>
          <w:rFonts w:ascii="仿宋" w:eastAsia="仿宋" w:hAnsi="仿宋" w:hint="eastAsia"/>
        </w:rPr>
        <w:t>曾经</w:t>
      </w:r>
      <w:r>
        <w:rPr>
          <w:rFonts w:ascii="仿宋" w:eastAsia="仿宋" w:hAnsi="仿宋" w:hint="eastAsia"/>
        </w:rPr>
        <w:t xml:space="preserve">认为西藏不会这么发达。 </w:t>
      </w:r>
    </w:p>
    <w:p w14:paraId="72A1E5ED" w14:textId="4528C36C" w:rsidR="00A444E2" w:rsidRDefault="00DF3CD5">
      <w:pPr>
        <w:widowControl/>
        <w:spacing w:line="560" w:lineRule="exact"/>
        <w:ind w:firstLineChars="200" w:firstLine="640"/>
        <w:rPr>
          <w:rFonts w:ascii="仿宋" w:eastAsia="仿宋" w:hAnsi="仿宋" w:hint="eastAsia"/>
        </w:rPr>
      </w:pPr>
      <w:r>
        <w:rPr>
          <w:rFonts w:ascii="仿宋" w:eastAsia="仿宋" w:hAnsi="仿宋" w:hint="eastAsia"/>
        </w:rPr>
        <w:t>代表团还访问了日喀则市的扶贫搬迁点—郭</w:t>
      </w:r>
      <w:r w:rsidR="00AA3BD9">
        <w:rPr>
          <w:rFonts w:ascii="仿宋" w:eastAsia="仿宋" w:hAnsi="仿宋" w:hint="eastAsia"/>
        </w:rPr>
        <w:t>加</w:t>
      </w:r>
      <w:r>
        <w:rPr>
          <w:rFonts w:ascii="仿宋" w:eastAsia="仿宋" w:hAnsi="仿宋" w:hint="eastAsia"/>
        </w:rPr>
        <w:t>新村。该村共有408户1843名居民，大多数村民曾生活在海拔4500米的高原地区。通过扶贫搬迁政策，村民们如今享受着更低海拔、更优生态和更便利的生活条件。</w:t>
      </w:r>
    </w:p>
    <w:p w14:paraId="47FEB9CC" w14:textId="47DDD954" w:rsidR="00A444E2" w:rsidRDefault="00DF3CD5">
      <w:pPr>
        <w:widowControl/>
        <w:spacing w:line="560" w:lineRule="exact"/>
        <w:ind w:firstLineChars="200" w:firstLine="640"/>
        <w:rPr>
          <w:rFonts w:ascii="仿宋" w:eastAsia="仿宋" w:hAnsi="仿宋" w:hint="eastAsia"/>
        </w:rPr>
      </w:pPr>
      <w:r>
        <w:rPr>
          <w:rFonts w:ascii="仿宋" w:eastAsia="仿宋" w:hAnsi="仿宋" w:hint="eastAsia"/>
        </w:rPr>
        <w:t>“看到人们生活发生如此巨大的转变，我感到非常</w:t>
      </w:r>
      <w:r w:rsidR="009A7896">
        <w:rPr>
          <w:rFonts w:ascii="仿宋" w:eastAsia="仿宋" w:hAnsi="仿宋" w:hint="eastAsia"/>
        </w:rPr>
        <w:t>激动</w:t>
      </w:r>
      <w:r>
        <w:rPr>
          <w:rFonts w:ascii="仿宋" w:eastAsia="仿宋" w:hAnsi="仿宋" w:hint="eastAsia"/>
        </w:rPr>
        <w:t>。”印度尼赫鲁大学东亚研究中心教授阿尔卡</w:t>
      </w:r>
      <w:proofErr w:type="gramStart"/>
      <w:r>
        <w:rPr>
          <w:rFonts w:ascii="Courier New" w:eastAsia="仿宋" w:hAnsi="Courier New" w:cs="Courier New"/>
        </w:rPr>
        <w:t>•</w:t>
      </w:r>
      <w:r>
        <w:rPr>
          <w:rFonts w:ascii="仿宋" w:eastAsia="仿宋" w:hAnsi="仿宋" w:cs="仿宋" w:hint="eastAsia"/>
        </w:rPr>
        <w:t>阿查亚</w:t>
      </w:r>
      <w:proofErr w:type="gramEnd"/>
      <w:r>
        <w:rPr>
          <w:rFonts w:ascii="仿宋" w:eastAsia="仿宋" w:hAnsi="仿宋" w:cs="Times New Roman" w:hint="eastAsia"/>
        </w:rPr>
        <w:t>(Alka Acharya)</w:t>
      </w:r>
      <w:r>
        <w:rPr>
          <w:rFonts w:ascii="仿宋" w:eastAsia="仿宋" w:hAnsi="仿宋" w:hint="eastAsia"/>
        </w:rPr>
        <w:t>说道，“当人们向你敞开家门和心扉时，这种感受难以言表。”</w:t>
      </w:r>
    </w:p>
    <w:p w14:paraId="122A94F7" w14:textId="24E75637" w:rsidR="00A444E2" w:rsidRDefault="00DF3CD5">
      <w:pPr>
        <w:widowControl/>
        <w:spacing w:line="560" w:lineRule="exact"/>
        <w:ind w:firstLineChars="200" w:firstLine="640"/>
        <w:rPr>
          <w:rFonts w:ascii="仿宋" w:eastAsia="仿宋" w:hAnsi="仿宋" w:hint="eastAsia"/>
        </w:rPr>
      </w:pPr>
      <w:r>
        <w:rPr>
          <w:rFonts w:ascii="仿宋" w:eastAsia="仿宋" w:hAnsi="仿宋" w:hint="eastAsia"/>
        </w:rPr>
        <w:t>“这个搬迁项目</w:t>
      </w:r>
      <w:r w:rsidR="003C0739">
        <w:rPr>
          <w:rFonts w:ascii="仿宋" w:eastAsia="仿宋" w:hAnsi="仿宋" w:hint="eastAsia"/>
        </w:rPr>
        <w:t>使村民们</w:t>
      </w:r>
      <w:r>
        <w:rPr>
          <w:rFonts w:ascii="仿宋" w:eastAsia="仿宋" w:hAnsi="仿宋" w:hint="eastAsia"/>
        </w:rPr>
        <w:t>在经济上显著受益，社区建设也令我印象深刻。”瑞典“一带一路”研究所项目经理古斯塔夫</w:t>
      </w:r>
      <w:r>
        <w:rPr>
          <w:rFonts w:ascii="Courier New" w:eastAsia="仿宋" w:hAnsi="Courier New" w:cs="Courier New"/>
        </w:rPr>
        <w:t>•</w:t>
      </w:r>
      <w:r>
        <w:rPr>
          <w:rFonts w:ascii="仿宋" w:eastAsia="仿宋" w:hAnsi="仿宋" w:cs="仿宋" w:hint="eastAsia"/>
        </w:rPr>
        <w:t>兰斯纳</w:t>
      </w:r>
      <w:r>
        <w:rPr>
          <w:rFonts w:ascii="仿宋" w:eastAsia="仿宋" w:hAnsi="仿宋" w:cs="Times New Roman" w:hint="eastAsia"/>
        </w:rPr>
        <w:t>(Gustaf Lansner)</w:t>
      </w:r>
      <w:r>
        <w:rPr>
          <w:rFonts w:ascii="仿宋" w:eastAsia="仿宋" w:hAnsi="仿宋" w:hint="eastAsia"/>
        </w:rPr>
        <w:t>评价道。</w:t>
      </w:r>
    </w:p>
    <w:p w14:paraId="06A170A5" w14:textId="3F23AC12" w:rsidR="00A444E2" w:rsidRDefault="00DF3CD5">
      <w:pPr>
        <w:widowControl/>
        <w:spacing w:line="560" w:lineRule="exact"/>
        <w:ind w:firstLineChars="200" w:firstLine="640"/>
        <w:rPr>
          <w:rFonts w:ascii="仿宋" w:eastAsia="仿宋" w:hAnsi="仿宋" w:hint="eastAsia"/>
        </w:rPr>
      </w:pPr>
      <w:r>
        <w:rPr>
          <w:rFonts w:ascii="仿宋" w:eastAsia="仿宋" w:hAnsi="仿宋" w:hint="eastAsia"/>
        </w:rPr>
        <w:t>代表团还参观了日喀则市的一家啤酒厂和乳制品公司。南非比勒陀利亚大学人权中心副主任罗伊德</w:t>
      </w:r>
      <w:r>
        <w:rPr>
          <w:rFonts w:ascii="Courier New" w:eastAsia="仿宋" w:hAnsi="Courier New" w:cs="Courier New"/>
        </w:rPr>
        <w:t>•</w:t>
      </w:r>
      <w:r>
        <w:rPr>
          <w:rFonts w:ascii="仿宋" w:eastAsia="仿宋" w:hAnsi="仿宋" w:cs="仿宋" w:hint="eastAsia"/>
        </w:rPr>
        <w:t>库维亚表示：“我在西藏看到了包容性政策和切实的帮扶措施，这些加速了经济发展，改善了普通人的生活。作为人权律师，我</w:t>
      </w:r>
      <w:r w:rsidR="009A7896">
        <w:rPr>
          <w:rFonts w:ascii="仿宋" w:eastAsia="仿宋" w:hAnsi="仿宋" w:cs="仿宋" w:hint="eastAsia"/>
        </w:rPr>
        <w:t>倍感欣慰</w:t>
      </w:r>
      <w:r>
        <w:rPr>
          <w:rFonts w:ascii="仿宋" w:eastAsia="仿宋" w:hAnsi="仿宋" w:cs="仿宋" w:hint="eastAsia"/>
        </w:rPr>
        <w:t>—</w:t>
      </w:r>
      <w:r w:rsidR="003C0739" w:rsidRPr="003C0739">
        <w:rPr>
          <w:rFonts w:ascii="仿宋" w:eastAsia="仿宋" w:hAnsi="仿宋" w:cs="仿宋"/>
        </w:rPr>
        <w:t>在发展议程方面，</w:t>
      </w:r>
      <w:r w:rsidR="003B1518" w:rsidRPr="00E5698F">
        <w:rPr>
          <w:rFonts w:ascii="仿宋" w:eastAsia="仿宋" w:hAnsi="仿宋" w:cs="仿宋" w:hint="eastAsia"/>
        </w:rPr>
        <w:t>弱势群体</w:t>
      </w:r>
      <w:r w:rsidR="003C0739">
        <w:rPr>
          <w:rFonts w:ascii="仿宋" w:eastAsia="仿宋" w:hAnsi="仿宋" w:cs="仿宋" w:hint="eastAsia"/>
        </w:rPr>
        <w:t>一个都没</w:t>
      </w:r>
      <w:r w:rsidR="003B1518" w:rsidRPr="00E5698F">
        <w:rPr>
          <w:rFonts w:ascii="仿宋" w:eastAsia="仿宋" w:hAnsi="仿宋" w:cs="仿宋" w:hint="eastAsia"/>
        </w:rPr>
        <w:t>被落下</w:t>
      </w:r>
      <w:r>
        <w:rPr>
          <w:rFonts w:ascii="仿宋" w:eastAsia="仿宋" w:hAnsi="仿宋" w:cs="仿宋" w:hint="eastAsia"/>
        </w:rPr>
        <w:t>。</w:t>
      </w:r>
      <w:r>
        <w:rPr>
          <w:rFonts w:ascii="仿宋" w:eastAsia="仿宋" w:hAnsi="仿宋" w:hint="eastAsia"/>
        </w:rPr>
        <w:t>”</w:t>
      </w:r>
    </w:p>
    <w:p w14:paraId="7A6B2428" w14:textId="568D0AC7" w:rsidR="00A444E2" w:rsidRDefault="00DF3CD5">
      <w:pPr>
        <w:widowControl/>
        <w:spacing w:line="560" w:lineRule="exact"/>
        <w:ind w:firstLineChars="200" w:firstLine="640"/>
        <w:rPr>
          <w:rFonts w:ascii="仿宋" w:eastAsia="仿宋" w:hAnsi="仿宋" w:hint="eastAsia"/>
        </w:rPr>
      </w:pPr>
      <w:r>
        <w:rPr>
          <w:rFonts w:ascii="仿宋" w:eastAsia="仿宋" w:hAnsi="仿宋" w:hint="eastAsia"/>
        </w:rPr>
        <w:t>尽管西藏</w:t>
      </w:r>
      <w:r w:rsidR="003C0739">
        <w:rPr>
          <w:rFonts w:ascii="仿宋" w:eastAsia="仿宋" w:hAnsi="仿宋" w:hint="eastAsia"/>
        </w:rPr>
        <w:t>民生实现历史性跨越</w:t>
      </w:r>
      <w:r>
        <w:rPr>
          <w:rFonts w:ascii="仿宋" w:eastAsia="仿宋" w:hAnsi="仿宋" w:hint="eastAsia"/>
        </w:rPr>
        <w:t>，国际舆论中仍存在失实声音。瑞典“一带一路”研究院主席史蒂芬</w:t>
      </w:r>
      <w:r>
        <w:rPr>
          <w:rFonts w:ascii="Courier New" w:eastAsia="仿宋" w:hAnsi="Courier New" w:cs="Courier New"/>
        </w:rPr>
        <w:t>•</w:t>
      </w:r>
      <w:r>
        <w:rPr>
          <w:rFonts w:ascii="仿宋" w:eastAsia="仿宋" w:hAnsi="仿宋" w:cs="仿宋" w:hint="eastAsia"/>
        </w:rPr>
        <w:t>布鲁尔</w:t>
      </w:r>
      <w:r>
        <w:rPr>
          <w:rFonts w:ascii="仿宋" w:eastAsia="仿宋" w:hAnsi="仿宋" w:cs="Times New Roman" w:hint="eastAsia"/>
        </w:rPr>
        <w:t>(Stephen Brawer)</w:t>
      </w:r>
      <w:r>
        <w:rPr>
          <w:rFonts w:ascii="仿宋" w:eastAsia="仿宋" w:hAnsi="仿宋" w:hint="eastAsia"/>
        </w:rPr>
        <w:t>强调：“当西方机构刻意曲解现实时，我们有责任揭示真相。我对世界逐步了解真实的西藏充满信心，这里的生活水平早已今非昔比。”</w:t>
      </w:r>
    </w:p>
    <w:p w14:paraId="573CDF0B" w14:textId="77777777" w:rsidR="003B1518" w:rsidRDefault="00DF3CD5" w:rsidP="00E5698F">
      <w:pPr>
        <w:widowControl/>
        <w:spacing w:line="560" w:lineRule="exact"/>
      </w:pPr>
      <w:r>
        <w:br w:type="page"/>
      </w:r>
    </w:p>
    <w:p w14:paraId="55459903" w14:textId="77777777" w:rsidR="00A444E2" w:rsidRDefault="00DF3CD5">
      <w:pPr>
        <w:widowControl/>
        <w:jc w:val="left"/>
        <w:rPr>
          <w:rFonts w:ascii="仿宋" w:eastAsia="仿宋" w:hAnsi="仿宋" w:hint="eastAsia"/>
        </w:rPr>
      </w:pPr>
      <w:r>
        <w:rPr>
          <w:rFonts w:ascii="仿宋" w:eastAsia="仿宋" w:hAnsi="仿宋" w:hint="eastAsia"/>
        </w:rPr>
        <w:t>视频文字稿（字幕）如下：</w:t>
      </w:r>
    </w:p>
    <w:p w14:paraId="6A0BF722" w14:textId="77777777" w:rsidR="00A444E2" w:rsidRDefault="00A444E2">
      <w:pPr>
        <w:widowControl/>
        <w:jc w:val="left"/>
      </w:pPr>
    </w:p>
    <w:p w14:paraId="6814B488"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This is not only my first time in Xizang</w:t>
      </w:r>
    </w:p>
    <w:p w14:paraId="7D5EB5CC"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这不仅是我第一次来到西藏</w:t>
      </w:r>
    </w:p>
    <w:p w14:paraId="35713EA2"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this is also my first time in China</w:t>
      </w:r>
    </w:p>
    <w:p w14:paraId="547C9981"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同时也是初次来到中国</w:t>
      </w:r>
    </w:p>
    <w:p w14:paraId="4B19BCBC"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A group consisting of</w:t>
      </w:r>
    </w:p>
    <w:p w14:paraId="356A4E17"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近日，多国学者与媒体代表</w:t>
      </w:r>
    </w:p>
    <w:p w14:paraId="4A42A15F"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academics and media professionals</w:t>
      </w:r>
    </w:p>
    <w:p w14:paraId="79358B41"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组成的代表团到访西藏自治区</w:t>
      </w:r>
    </w:p>
    <w:p w14:paraId="162C4356"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from various countries</w:t>
      </w:r>
    </w:p>
    <w:p w14:paraId="3B20047F"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成员来自</w:t>
      </w:r>
    </w:p>
    <w:p w14:paraId="56595633"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including India, France, Sweden and South Africa</w:t>
      </w:r>
    </w:p>
    <w:p w14:paraId="3C4CC91B"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印度、法国、瑞典以及南非</w:t>
      </w:r>
    </w:p>
    <w:p w14:paraId="68CBDDD5"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recently visited Xizang autonomous region in China</w:t>
      </w:r>
    </w:p>
    <w:p w14:paraId="700A2A17" w14:textId="5B5E72D5" w:rsidR="00A444E2" w:rsidRDefault="00DF3CD5">
      <w:pPr>
        <w:widowControl/>
        <w:jc w:val="left"/>
        <w:rPr>
          <w:rFonts w:ascii="Times New Roman" w:hAnsi="Times New Roman" w:cs="Times New Roman"/>
          <w:szCs w:val="32"/>
        </w:rPr>
      </w:pPr>
      <w:r>
        <w:rPr>
          <w:rFonts w:ascii="Times New Roman" w:hAnsi="Times New Roman" w:cs="Times New Roman"/>
          <w:szCs w:val="32"/>
        </w:rPr>
        <w:t>等国</w:t>
      </w:r>
    </w:p>
    <w:p w14:paraId="50FD9BE8"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They began their visit at Lhasa No 8 Middle School</w:t>
      </w:r>
    </w:p>
    <w:p w14:paraId="2C52EE52"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他们首站走访了拉萨市第八中学</w:t>
      </w:r>
    </w:p>
    <w:p w14:paraId="048D8DDE"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In Xizang, where the population is sparse</w:t>
      </w:r>
    </w:p>
    <w:p w14:paraId="45883B77"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西藏地广人稀</w:t>
      </w:r>
    </w:p>
    <w:p w14:paraId="165E1874"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and educational resources are dispersed across a vast expanse of land</w:t>
      </w:r>
    </w:p>
    <w:p w14:paraId="32DCD3E9"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教育资源分散</w:t>
      </w:r>
    </w:p>
    <w:p w14:paraId="5CBA6D35"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people have a strong desire to be educated</w:t>
      </w:r>
    </w:p>
    <w:p w14:paraId="76FC62BE"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但人们求知若渴</w:t>
      </w:r>
    </w:p>
    <w:p w14:paraId="4B6500B8"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Over the years</w:t>
      </w:r>
    </w:p>
    <w:p w14:paraId="7CD969AF"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多年来</w:t>
      </w:r>
    </w:p>
    <w:p w14:paraId="3BB84C6B"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students who have been educated in Xizang</w:t>
      </w:r>
    </w:p>
    <w:p w14:paraId="285889CD" w14:textId="251646F3" w:rsidR="00A444E2" w:rsidRDefault="00DF3CD5">
      <w:pPr>
        <w:widowControl/>
        <w:jc w:val="left"/>
        <w:rPr>
          <w:rFonts w:ascii="Times New Roman" w:hAnsi="Times New Roman" w:cs="Times New Roman"/>
          <w:szCs w:val="32"/>
        </w:rPr>
      </w:pPr>
      <w:r>
        <w:rPr>
          <w:rFonts w:ascii="Times New Roman" w:hAnsi="Times New Roman" w:cs="Times New Roman"/>
          <w:szCs w:val="32"/>
        </w:rPr>
        <w:t>西藏</w:t>
      </w:r>
      <w:r w:rsidR="009A251F">
        <w:rPr>
          <w:rFonts w:ascii="Times New Roman" w:hAnsi="Times New Roman" w:cs="Times New Roman" w:hint="eastAsia"/>
          <w:szCs w:val="32"/>
        </w:rPr>
        <w:t>培养的学生</w:t>
      </w:r>
    </w:p>
    <w:p w14:paraId="67AB4AA6"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have made significant contributions to</w:t>
      </w:r>
    </w:p>
    <w:p w14:paraId="315B9F97"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为西藏乃至全国的发展</w:t>
      </w:r>
    </w:p>
    <w:p w14:paraId="2306432B"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the development of Xizang and the country as a whole</w:t>
      </w:r>
    </w:p>
    <w:p w14:paraId="424B7DE5" w14:textId="77777777" w:rsidR="00A444E2" w:rsidRDefault="00DF3CD5">
      <w:pPr>
        <w:widowControl/>
        <w:jc w:val="left"/>
        <w:rPr>
          <w:rFonts w:ascii="Times New Roman" w:hAnsi="Times New Roman" w:cs="Times New Roman"/>
          <w:szCs w:val="32"/>
        </w:rPr>
      </w:pPr>
      <w:proofErr w:type="gramStart"/>
      <w:r>
        <w:rPr>
          <w:rFonts w:ascii="Times New Roman" w:hAnsi="Times New Roman" w:cs="Times New Roman"/>
          <w:szCs w:val="32"/>
        </w:rPr>
        <w:t>作出</w:t>
      </w:r>
      <w:proofErr w:type="gramEnd"/>
      <w:r>
        <w:rPr>
          <w:rFonts w:ascii="Times New Roman" w:hAnsi="Times New Roman" w:cs="Times New Roman"/>
          <w:szCs w:val="32"/>
        </w:rPr>
        <w:t>了巨大贡献</w:t>
      </w:r>
    </w:p>
    <w:p w14:paraId="652999A6"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Our visit to the school</w:t>
      </w:r>
    </w:p>
    <w:p w14:paraId="07F85EE2" w14:textId="77777777" w:rsidR="00A444E2" w:rsidRDefault="00DF3CD5">
      <w:pPr>
        <w:widowControl/>
        <w:jc w:val="left"/>
        <w:rPr>
          <w:rFonts w:ascii="Times New Roman" w:hAnsi="Times New Roman" w:cs="Times New Roman"/>
          <w:szCs w:val="32"/>
        </w:rPr>
      </w:pPr>
      <w:proofErr w:type="gramStart"/>
      <w:r>
        <w:rPr>
          <w:rFonts w:ascii="Times New Roman" w:hAnsi="Times New Roman" w:cs="Times New Roman"/>
          <w:szCs w:val="32"/>
        </w:rPr>
        <w:t>此次学校</w:t>
      </w:r>
      <w:proofErr w:type="gramEnd"/>
      <w:r>
        <w:rPr>
          <w:rFonts w:ascii="Times New Roman" w:hAnsi="Times New Roman" w:cs="Times New Roman"/>
          <w:szCs w:val="32"/>
        </w:rPr>
        <w:t>参观</w:t>
      </w:r>
    </w:p>
    <w:p w14:paraId="5E5CB4F4"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I think it was an eye-opener</w:t>
      </w:r>
    </w:p>
    <w:p w14:paraId="2596DEF7"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令我开阔眼界</w:t>
      </w:r>
    </w:p>
    <w:p w14:paraId="27F479E8"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It showed us that China is a good model</w:t>
      </w:r>
    </w:p>
    <w:p w14:paraId="68F57A64"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它向我们表明在解决</w:t>
      </w:r>
      <w:r w:rsidR="00127BD2">
        <w:rPr>
          <w:rFonts w:ascii="Times New Roman" w:hAnsi="Times New Roman" w:cs="Times New Roman" w:hint="eastAsia"/>
          <w:szCs w:val="32"/>
        </w:rPr>
        <w:t>教育</w:t>
      </w:r>
      <w:r>
        <w:rPr>
          <w:rFonts w:ascii="Times New Roman" w:hAnsi="Times New Roman" w:cs="Times New Roman"/>
          <w:szCs w:val="32"/>
        </w:rPr>
        <w:t>公平的问题上</w:t>
      </w:r>
    </w:p>
    <w:p w14:paraId="2C65489D"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when it comes to addressing inequality</w:t>
      </w:r>
    </w:p>
    <w:p w14:paraId="449F734B"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中国是一个很好的榜样</w:t>
      </w:r>
    </w:p>
    <w:p w14:paraId="3416F04B"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and ensuring that children even from poor backgrounds</w:t>
      </w:r>
    </w:p>
    <w:p w14:paraId="6F0D443C" w14:textId="1206EAF1" w:rsidR="00A444E2" w:rsidRDefault="00127BD2">
      <w:pPr>
        <w:widowControl/>
        <w:jc w:val="left"/>
        <w:rPr>
          <w:rFonts w:ascii="Times New Roman" w:hAnsi="Times New Roman" w:cs="Times New Roman"/>
          <w:szCs w:val="32"/>
        </w:rPr>
      </w:pPr>
      <w:r>
        <w:rPr>
          <w:rFonts w:ascii="Times New Roman" w:hAnsi="Times New Roman" w:cs="Times New Roman" w:hint="eastAsia"/>
          <w:szCs w:val="32"/>
        </w:rPr>
        <w:t>即使出身</w:t>
      </w:r>
      <w:r w:rsidR="00DF3CD5">
        <w:rPr>
          <w:rFonts w:ascii="Times New Roman" w:hAnsi="Times New Roman" w:cs="Times New Roman"/>
          <w:szCs w:val="32"/>
        </w:rPr>
        <w:t>贫困家庭的儿童</w:t>
      </w:r>
    </w:p>
    <w:p w14:paraId="6AFFAD93"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have a good chance to access a solid and good education</w:t>
      </w:r>
    </w:p>
    <w:p w14:paraId="6DB2E34D"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也能获得良好</w:t>
      </w:r>
      <w:r w:rsidR="00127BD2">
        <w:rPr>
          <w:rFonts w:ascii="Times New Roman" w:hAnsi="Times New Roman" w:cs="Times New Roman" w:hint="eastAsia"/>
          <w:szCs w:val="32"/>
        </w:rPr>
        <w:t>的</w:t>
      </w:r>
      <w:r>
        <w:rPr>
          <w:rFonts w:ascii="Times New Roman" w:hAnsi="Times New Roman" w:cs="Times New Roman"/>
          <w:szCs w:val="32"/>
        </w:rPr>
        <w:t>教育机会</w:t>
      </w:r>
    </w:p>
    <w:p w14:paraId="02C6E767"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We visited a lot of these student classrooms</w:t>
      </w:r>
    </w:p>
    <w:p w14:paraId="23A81996"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我们参观了很多学生教室</w:t>
      </w:r>
    </w:p>
    <w:p w14:paraId="02EA47B2"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where students were doing their work</w:t>
      </w:r>
    </w:p>
    <w:p w14:paraId="70CD249E"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学生们在那里做功课</w:t>
      </w:r>
    </w:p>
    <w:p w14:paraId="0902C102"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And we learned that they were learning</w:t>
      </w:r>
    </w:p>
    <w:p w14:paraId="49B31AA8"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我们了解到他们</w:t>
      </w:r>
    </w:p>
    <w:p w14:paraId="771269F5"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in the Tibetan language as well as in Mandarin</w:t>
      </w:r>
    </w:p>
    <w:p w14:paraId="1877CE6C"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不仅学习藏语，也学习普通话</w:t>
      </w:r>
    </w:p>
    <w:p w14:paraId="4736C6CC"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Usually</w:t>
      </w:r>
    </w:p>
    <w:p w14:paraId="1B75577A"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通常</w:t>
      </w:r>
    </w:p>
    <w:p w14:paraId="7FA9B537"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you find that in certain countries</w:t>
      </w:r>
    </w:p>
    <w:p w14:paraId="2C99ED47"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你会发现在某些国家</w:t>
      </w:r>
    </w:p>
    <w:p w14:paraId="28307EA8"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minority languages may not be respected</w:t>
      </w:r>
    </w:p>
    <w:p w14:paraId="6777BFE8"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少数民族语言可能不受尊重</w:t>
      </w:r>
    </w:p>
    <w:p w14:paraId="780A0F0E"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 xml:space="preserve">But we see in the school that we visited </w:t>
      </w:r>
    </w:p>
    <w:p w14:paraId="34F07BE1"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但我们在参观的学校中看到</w:t>
      </w:r>
    </w:p>
    <w:p w14:paraId="08CD40E1"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even minority languages are also respected in China</w:t>
      </w:r>
    </w:p>
    <w:p w14:paraId="453EBEEC"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在中国，即使是少数民族语言也受到尊重</w:t>
      </w:r>
    </w:p>
    <w:p w14:paraId="132F2CA5"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And we visited dormitories</w:t>
      </w:r>
    </w:p>
    <w:p w14:paraId="13D05F4E"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我们参观了宿舍</w:t>
      </w:r>
    </w:p>
    <w:p w14:paraId="3BE4F101"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They are actually quite good and decent</w:t>
      </w:r>
    </w:p>
    <w:p w14:paraId="58FE79A5"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条件很不错</w:t>
      </w:r>
    </w:p>
    <w:p w14:paraId="358D9751"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so that children can grow up in an independent</w:t>
      </w:r>
    </w:p>
    <w:p w14:paraId="13F2D93E"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这样孩子们可以在独立</w:t>
      </w:r>
    </w:p>
    <w:p w14:paraId="6684D8B1"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and safe environment</w:t>
      </w:r>
    </w:p>
    <w:p w14:paraId="1179EED9"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安全的环境中成长</w:t>
      </w:r>
    </w:p>
    <w:p w14:paraId="0DCCA791"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to become responsible adults in the future</w:t>
      </w:r>
    </w:p>
    <w:p w14:paraId="7F452A02"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将来成为有责任感的成年人</w:t>
      </w:r>
    </w:p>
    <w:p w14:paraId="1B6981BE"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Tibetan young generation attended the school</w:t>
      </w:r>
    </w:p>
    <w:p w14:paraId="39A328F8"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藏族的年轻人去学校上学</w:t>
      </w:r>
    </w:p>
    <w:p w14:paraId="43678EDB"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and they learned Tibetan language and Tibetan culture</w:t>
      </w:r>
    </w:p>
    <w:p w14:paraId="76E03C73"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他们不仅学习藏语和藏族文化</w:t>
      </w:r>
    </w:p>
    <w:p w14:paraId="137C0044"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They performed the Tibetan opera for us</w:t>
      </w:r>
    </w:p>
    <w:p w14:paraId="1722E72E"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还为我们表演了藏戏</w:t>
      </w:r>
    </w:p>
    <w:p w14:paraId="310B8536"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The Western media's accusation on that kind of policy of China</w:t>
      </w:r>
    </w:p>
    <w:p w14:paraId="2202369F"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西方媒体对中国寄宿学校的指控</w:t>
      </w:r>
    </w:p>
    <w:p w14:paraId="49F6289C"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is unfair and is not true</w:t>
      </w:r>
    </w:p>
    <w:p w14:paraId="0380C104"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既不公正也不属实</w:t>
      </w:r>
      <w:r>
        <w:rPr>
          <w:rFonts w:ascii="Times New Roman" w:hAnsi="Times New Roman" w:cs="Times New Roman"/>
          <w:szCs w:val="32"/>
        </w:rPr>
        <w:t xml:space="preserve"> </w:t>
      </w:r>
    </w:p>
    <w:p w14:paraId="7D796FD8"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It's a kind of political attack supported by political power groups</w:t>
      </w:r>
    </w:p>
    <w:p w14:paraId="36C4B6EB"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这是一种由政治权力集团发起的政治攻击</w:t>
      </w:r>
    </w:p>
    <w:p w14:paraId="33AA1C2E"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Western media have to write and report</w:t>
      </w:r>
    </w:p>
    <w:p w14:paraId="2007DD24"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西方媒体应讲述关于西藏真实的故事</w:t>
      </w:r>
    </w:p>
    <w:p w14:paraId="68BB6C0B"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the real stories of Chinese ethnic policy</w:t>
      </w:r>
    </w:p>
    <w:p w14:paraId="792CC426"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如实报道中国少数民族政策</w:t>
      </w:r>
    </w:p>
    <w:p w14:paraId="456DE40F"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and people's satisfaction and people's happy life</w:t>
      </w:r>
    </w:p>
    <w:p w14:paraId="23D2EFD6"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如实报道人民幸福美满的生活</w:t>
      </w:r>
    </w:p>
    <w:p w14:paraId="6E47BD28"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Boarding school we saw</w:t>
      </w:r>
    </w:p>
    <w:p w14:paraId="51308E42"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我们参观了寄宿学校</w:t>
      </w:r>
    </w:p>
    <w:p w14:paraId="4ECE5504"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we got the opportunity to interact with the kids</w:t>
      </w:r>
    </w:p>
    <w:p w14:paraId="5CA04887"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我们和那里的孩子们交流互动</w:t>
      </w:r>
    </w:p>
    <w:p w14:paraId="0C0B473A"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 xml:space="preserve">We also saw their </w:t>
      </w:r>
      <w:proofErr w:type="gramStart"/>
      <w:r>
        <w:rPr>
          <w:rFonts w:ascii="Times New Roman" w:hAnsi="Times New Roman" w:cs="Times New Roman"/>
          <w:szCs w:val="32"/>
        </w:rPr>
        <w:t>rooms ,</w:t>
      </w:r>
      <w:proofErr w:type="gramEnd"/>
      <w:r>
        <w:rPr>
          <w:rFonts w:ascii="Times New Roman" w:hAnsi="Times New Roman" w:cs="Times New Roman"/>
          <w:szCs w:val="32"/>
        </w:rPr>
        <w:t xml:space="preserve"> the boys' boarding school rooms</w:t>
      </w:r>
    </w:p>
    <w:p w14:paraId="27B829EE"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我们还参观了男生的宿舍</w:t>
      </w:r>
      <w:r>
        <w:rPr>
          <w:rFonts w:ascii="Times New Roman" w:hAnsi="Times New Roman" w:cs="Times New Roman"/>
          <w:szCs w:val="32"/>
        </w:rPr>
        <w:t xml:space="preserve"> </w:t>
      </w:r>
    </w:p>
    <w:p w14:paraId="5F2D493B"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Language we saw</w:t>
      </w:r>
    </w:p>
    <w:p w14:paraId="675F37FE"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在语言上</w:t>
      </w:r>
    </w:p>
    <w:p w14:paraId="4AF40A20"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 xml:space="preserve">it was Tibetan as well as Chinese and English </w:t>
      </w:r>
    </w:p>
    <w:p w14:paraId="0F355B53"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他们学习藏文、中文和英文</w:t>
      </w:r>
    </w:p>
    <w:p w14:paraId="0CFD2FA2"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So</w:t>
      </w:r>
    </w:p>
    <w:p w14:paraId="68192155"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所以</w:t>
      </w:r>
    </w:p>
    <w:p w14:paraId="27209EA9"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it is not about eradicating the previous culture</w:t>
      </w:r>
    </w:p>
    <w:p w14:paraId="297378A3" w14:textId="2E6FD952" w:rsidR="00A444E2" w:rsidRDefault="00127BD2">
      <w:pPr>
        <w:widowControl/>
        <w:jc w:val="left"/>
        <w:rPr>
          <w:rFonts w:ascii="Times New Roman" w:hAnsi="Times New Roman" w:cs="Times New Roman"/>
          <w:szCs w:val="32"/>
        </w:rPr>
      </w:pPr>
      <w:r>
        <w:rPr>
          <w:rFonts w:ascii="Times New Roman" w:hAnsi="Times New Roman" w:cs="Times New Roman" w:hint="eastAsia"/>
          <w:szCs w:val="32"/>
        </w:rPr>
        <w:t>教育并非抹去原有文化</w:t>
      </w:r>
    </w:p>
    <w:p w14:paraId="4DE7C461"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you are giving training in your traditional language</w:t>
      </w:r>
    </w:p>
    <w:p w14:paraId="4F659BCC" w14:textId="13F0FA5B" w:rsidR="00A444E2" w:rsidRDefault="00127BD2">
      <w:pPr>
        <w:widowControl/>
        <w:jc w:val="left"/>
        <w:rPr>
          <w:rFonts w:ascii="Times New Roman" w:hAnsi="Times New Roman" w:cs="Times New Roman"/>
          <w:szCs w:val="32"/>
        </w:rPr>
      </w:pPr>
      <w:r>
        <w:rPr>
          <w:rFonts w:ascii="Times New Roman" w:hAnsi="Times New Roman" w:cs="Times New Roman" w:hint="eastAsia"/>
          <w:szCs w:val="32"/>
        </w:rPr>
        <w:t>而是在传承传统语言中</w:t>
      </w:r>
    </w:p>
    <w:p w14:paraId="0816C3CB"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so that you can remain connected to your roots</w:t>
      </w:r>
    </w:p>
    <w:p w14:paraId="6C61FEB0"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找到自己的文化根基</w:t>
      </w:r>
    </w:p>
    <w:p w14:paraId="06748BC5"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At the same time</w:t>
      </w:r>
    </w:p>
    <w:p w14:paraId="4022B259"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同时</w:t>
      </w:r>
    </w:p>
    <w:p w14:paraId="0E20D980"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you are getting opportunity to learn English</w:t>
      </w:r>
    </w:p>
    <w:p w14:paraId="1D44BCD3" w14:textId="1EC12730" w:rsidR="00A444E2" w:rsidRDefault="00DF3CD5">
      <w:pPr>
        <w:widowControl/>
        <w:jc w:val="left"/>
        <w:rPr>
          <w:rFonts w:ascii="Times New Roman" w:hAnsi="Times New Roman" w:cs="Times New Roman"/>
          <w:szCs w:val="32"/>
        </w:rPr>
      </w:pPr>
      <w:r>
        <w:rPr>
          <w:rFonts w:ascii="Times New Roman" w:hAnsi="Times New Roman" w:cs="Times New Roman"/>
          <w:szCs w:val="32"/>
        </w:rPr>
        <w:t>学习英语</w:t>
      </w:r>
    </w:p>
    <w:p w14:paraId="710C9C67"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learn new technology</w:t>
      </w:r>
    </w:p>
    <w:p w14:paraId="0BD90CA3" w14:textId="730923C4" w:rsidR="00A444E2" w:rsidRDefault="00DF3CD5">
      <w:pPr>
        <w:widowControl/>
        <w:jc w:val="left"/>
        <w:rPr>
          <w:rFonts w:ascii="Times New Roman" w:hAnsi="Times New Roman" w:cs="Times New Roman"/>
          <w:szCs w:val="32"/>
        </w:rPr>
      </w:pPr>
      <w:r>
        <w:rPr>
          <w:rFonts w:ascii="Times New Roman" w:hAnsi="Times New Roman" w:cs="Times New Roman"/>
          <w:szCs w:val="32"/>
        </w:rPr>
        <w:t>以及新技术</w:t>
      </w:r>
    </w:p>
    <w:p w14:paraId="20C68E60"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So that you get to know what is happening outside the world</w:t>
      </w:r>
    </w:p>
    <w:p w14:paraId="7C50C573" w14:textId="29A940C7" w:rsidR="00A444E2" w:rsidRDefault="00127BD2">
      <w:pPr>
        <w:widowControl/>
        <w:jc w:val="left"/>
        <w:rPr>
          <w:rFonts w:ascii="Times New Roman" w:hAnsi="Times New Roman" w:cs="Times New Roman"/>
          <w:szCs w:val="32"/>
        </w:rPr>
      </w:pPr>
      <w:r>
        <w:rPr>
          <w:rFonts w:ascii="Times New Roman" w:hAnsi="Times New Roman" w:cs="Times New Roman" w:hint="eastAsia"/>
          <w:szCs w:val="32"/>
        </w:rPr>
        <w:t>帮助他们了解外面的</w:t>
      </w:r>
      <w:r w:rsidR="00DF3CD5">
        <w:rPr>
          <w:rFonts w:ascii="Times New Roman" w:hAnsi="Times New Roman" w:cs="Times New Roman"/>
          <w:szCs w:val="32"/>
        </w:rPr>
        <w:t>世界</w:t>
      </w:r>
    </w:p>
    <w:p w14:paraId="41B3BF0B"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 xml:space="preserve">As the region celebrates </w:t>
      </w:r>
    </w:p>
    <w:p w14:paraId="27B4E2FD"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在西藏庆祝</w:t>
      </w:r>
    </w:p>
    <w:p w14:paraId="6174BD27"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the 65th anniversary of democratic reform</w:t>
      </w:r>
    </w:p>
    <w:p w14:paraId="568978AD"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民主改革</w:t>
      </w:r>
      <w:r>
        <w:rPr>
          <w:rFonts w:ascii="Times New Roman" w:hAnsi="Times New Roman" w:cs="Times New Roman"/>
          <w:szCs w:val="32"/>
        </w:rPr>
        <w:t xml:space="preserve"> 65 </w:t>
      </w:r>
      <w:r>
        <w:rPr>
          <w:rFonts w:ascii="Times New Roman" w:hAnsi="Times New Roman" w:cs="Times New Roman"/>
          <w:szCs w:val="32"/>
        </w:rPr>
        <w:t>周年之际</w:t>
      </w:r>
    </w:p>
    <w:p w14:paraId="72E77A2F"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it's proud to say that education has become</w:t>
      </w:r>
    </w:p>
    <w:p w14:paraId="35474826"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可以自豪地说，教育已成为</w:t>
      </w:r>
    </w:p>
    <w:p w14:paraId="0AA7A303"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a fundamental right accessible to all</w:t>
      </w:r>
    </w:p>
    <w:p w14:paraId="5C256F52"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为全民享有的一项基本权利</w:t>
      </w:r>
    </w:p>
    <w:p w14:paraId="232C96B3" w14:textId="5D26CD8F" w:rsidR="00A444E2" w:rsidRDefault="00DF3CD5">
      <w:pPr>
        <w:widowControl/>
        <w:jc w:val="left"/>
        <w:rPr>
          <w:rFonts w:ascii="Times New Roman" w:hAnsi="Times New Roman" w:cs="Times New Roman"/>
          <w:szCs w:val="32"/>
        </w:rPr>
      </w:pPr>
      <w:r>
        <w:rPr>
          <w:rFonts w:ascii="Times New Roman" w:hAnsi="Times New Roman" w:cs="Times New Roman"/>
          <w:szCs w:val="32"/>
        </w:rPr>
        <w:t xml:space="preserve">On the train ride from Lhasa to </w:t>
      </w:r>
      <w:proofErr w:type="spellStart"/>
      <w:r>
        <w:rPr>
          <w:rFonts w:ascii="Times New Roman" w:hAnsi="Times New Roman" w:cs="Times New Roman"/>
          <w:szCs w:val="32"/>
        </w:rPr>
        <w:t>Shigat</w:t>
      </w:r>
      <w:r w:rsidR="00AA3BD9">
        <w:rPr>
          <w:rFonts w:ascii="Times New Roman" w:hAnsi="Times New Roman" w:cs="Times New Roman" w:hint="eastAsia"/>
          <w:szCs w:val="32"/>
        </w:rPr>
        <w:t>s</w:t>
      </w:r>
      <w:r>
        <w:rPr>
          <w:rFonts w:ascii="Times New Roman" w:hAnsi="Times New Roman" w:cs="Times New Roman"/>
          <w:szCs w:val="32"/>
        </w:rPr>
        <w:t>e</w:t>
      </w:r>
      <w:proofErr w:type="spellEnd"/>
    </w:p>
    <w:p w14:paraId="009E18D0"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在拉萨通往日喀则的火车上</w:t>
      </w:r>
    </w:p>
    <w:p w14:paraId="4C2A977D"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foreign experts shared their impression of Xizang's development</w:t>
      </w:r>
    </w:p>
    <w:p w14:paraId="19026B88"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几位外国专家畅谈了对西藏发展的观感</w:t>
      </w:r>
    </w:p>
    <w:p w14:paraId="0CE40C89"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The landscape is very dramatic</w:t>
      </w:r>
    </w:p>
    <w:p w14:paraId="23C1AC3A"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风景非常引人注目</w:t>
      </w:r>
    </w:p>
    <w:p w14:paraId="57F8F959"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The skies are clear and the sun is shining every day</w:t>
      </w:r>
    </w:p>
    <w:p w14:paraId="0582A1BA"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天空晴朗，阳光灿烂</w:t>
      </w:r>
    </w:p>
    <w:p w14:paraId="7F83209A"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which is nice</w:t>
      </w:r>
    </w:p>
    <w:p w14:paraId="6486B173"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这样的感觉很好</w:t>
      </w:r>
    </w:p>
    <w:p w14:paraId="1E526C36"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It's also a bit challenging with the oxygen levels</w:t>
      </w:r>
    </w:p>
    <w:p w14:paraId="5B0E0884"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西藏的含氧量是个挑战</w:t>
      </w:r>
    </w:p>
    <w:p w14:paraId="446992EF"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I mean I don't know what Lhasa looked like previously</w:t>
      </w:r>
    </w:p>
    <w:p w14:paraId="2136B2A4"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我不知道以前的拉萨是什么样的</w:t>
      </w:r>
    </w:p>
    <w:p w14:paraId="4A7012EC"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But my overall experience is that</w:t>
      </w:r>
    </w:p>
    <w:p w14:paraId="4892BD4D"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但总体而言</w:t>
      </w:r>
    </w:p>
    <w:p w14:paraId="40751D72"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everything is modernizing very quickly</w:t>
      </w:r>
    </w:p>
    <w:p w14:paraId="67F77C86"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我感到一切都在快速现代化</w:t>
      </w:r>
    </w:p>
    <w:p w14:paraId="1C70FFEB"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Everything is not super modern</w:t>
      </w:r>
    </w:p>
    <w:p w14:paraId="361688AD"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虽然不是超级现代</w:t>
      </w:r>
    </w:p>
    <w:p w14:paraId="1986386E"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but everything seems to be working very well</w:t>
      </w:r>
    </w:p>
    <w:p w14:paraId="4D2F96CC"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但一切似乎都发展得很不错</w:t>
      </w:r>
    </w:p>
    <w:p w14:paraId="35B8EAD9"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I think that's the most important thing</w:t>
      </w:r>
    </w:p>
    <w:p w14:paraId="12165F67"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我认为这是最重要的</w:t>
      </w:r>
    </w:p>
    <w:p w14:paraId="7F569A5A"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This kind of infrastructure</w:t>
      </w:r>
    </w:p>
    <w:p w14:paraId="386C67C8"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这类基础设施</w:t>
      </w:r>
    </w:p>
    <w:p w14:paraId="31D62B84"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in France, we are not able to make any more</w:t>
      </w:r>
    </w:p>
    <w:p w14:paraId="005021DA"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在法国，我们无法建造这样的基建</w:t>
      </w:r>
    </w:p>
    <w:p w14:paraId="1D2F52D5"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this kind of expensive infrastructure</w:t>
      </w:r>
    </w:p>
    <w:p w14:paraId="3B89766B"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这类基础设施造价高昂</w:t>
      </w:r>
    </w:p>
    <w:p w14:paraId="2390C236"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We have already crossed maybe ten tunnels</w:t>
      </w:r>
    </w:p>
    <w:p w14:paraId="03775535"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我们已穿越约十条隧道</w:t>
      </w:r>
    </w:p>
    <w:p w14:paraId="140C7F97"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So this line is a new line</w:t>
      </w:r>
    </w:p>
    <w:p w14:paraId="3E877336"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这显然是一条新线路</w:t>
      </w:r>
    </w:p>
    <w:p w14:paraId="6D5BB0A9"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It's obvious that the Chinese government</w:t>
      </w:r>
    </w:p>
    <w:p w14:paraId="71953F9F"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很显然中国政府</w:t>
      </w:r>
    </w:p>
    <w:p w14:paraId="05B6BD43"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makes a huge effort for the infrastructure in Xizang</w:t>
      </w:r>
    </w:p>
    <w:p w14:paraId="4E87689D"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为西藏的基础设施建设付出了巨大的努力</w:t>
      </w:r>
    </w:p>
    <w:p w14:paraId="3BC52E7F"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What we saw here</w:t>
      </w:r>
    </w:p>
    <w:p w14:paraId="1695815A"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我们在这里看到了</w:t>
      </w:r>
    </w:p>
    <w:p w14:paraId="00900A8E"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high-rise buildings with modern facilities and roads</w:t>
      </w:r>
    </w:p>
    <w:p w14:paraId="30F1872F"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有现代化设施的高层建筑和公路</w:t>
      </w:r>
    </w:p>
    <w:p w14:paraId="3CDBE640"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the kind of development on roads</w:t>
      </w:r>
    </w:p>
    <w:p w14:paraId="5B1CF1DD"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这种有智能设施的公路</w:t>
      </w:r>
    </w:p>
    <w:p w14:paraId="00778DE5"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It's really impressive with smart facilities</w:t>
      </w:r>
    </w:p>
    <w:p w14:paraId="058B3F2B"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智能化的设施令人印象深刻</w:t>
      </w:r>
    </w:p>
    <w:p w14:paraId="4A031835"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So all these things</w:t>
      </w:r>
    </w:p>
    <w:p w14:paraId="73C48871"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所有这些设施</w:t>
      </w:r>
    </w:p>
    <w:p w14:paraId="55B35A2D"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are not very common</w:t>
      </w:r>
    </w:p>
    <w:p w14:paraId="5C974564"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并不常见</w:t>
      </w:r>
    </w:p>
    <w:p w14:paraId="324DED63"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 xml:space="preserve">in at least the cities which </w:t>
      </w:r>
      <w:proofErr w:type="gramStart"/>
      <w:r>
        <w:rPr>
          <w:rFonts w:ascii="Times New Roman" w:hAnsi="Times New Roman" w:cs="Times New Roman"/>
          <w:szCs w:val="32"/>
        </w:rPr>
        <w:t>are located in</w:t>
      </w:r>
      <w:proofErr w:type="gramEnd"/>
      <w:r>
        <w:rPr>
          <w:rFonts w:ascii="Times New Roman" w:hAnsi="Times New Roman" w:cs="Times New Roman"/>
          <w:szCs w:val="32"/>
        </w:rPr>
        <w:t xml:space="preserve"> the Himalayas</w:t>
      </w:r>
    </w:p>
    <w:p w14:paraId="7298C38E"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至少在喜马拉雅山脉附近的城市中</w:t>
      </w:r>
    </w:p>
    <w:p w14:paraId="6993218F"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From that side of the cities I have witnessed so many</w:t>
      </w:r>
    </w:p>
    <w:p w14:paraId="4C7B5845"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我去过喜马拉雅山脉另一侧的许多城市</w:t>
      </w:r>
    </w:p>
    <w:p w14:paraId="32F6296E"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from the Indian side, the other side of Himalayas</w:t>
      </w:r>
    </w:p>
    <w:p w14:paraId="28A03D0D"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相比之下，喜马拉雅山脉另一侧的</w:t>
      </w:r>
    </w:p>
    <w:p w14:paraId="2652D844"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we see, still, the roads are narrow</w:t>
      </w:r>
    </w:p>
    <w:p w14:paraId="533F798D"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印度城市道路仍显狭窄</w:t>
      </w:r>
    </w:p>
    <w:p w14:paraId="4526EFB0"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When you have the will power or proper planning</w:t>
      </w:r>
    </w:p>
    <w:p w14:paraId="01C60823"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当政府有决心或者合理的规划时</w:t>
      </w:r>
    </w:p>
    <w:p w14:paraId="2532C7FC"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 xml:space="preserve">what is happening in newer areas is </w:t>
      </w:r>
      <w:proofErr w:type="gramStart"/>
      <w:r>
        <w:rPr>
          <w:rFonts w:ascii="Times New Roman" w:hAnsi="Times New Roman" w:cs="Times New Roman"/>
          <w:szCs w:val="32"/>
        </w:rPr>
        <w:t>really impressive</w:t>
      </w:r>
      <w:proofErr w:type="gramEnd"/>
    </w:p>
    <w:p w14:paraId="282EDAE7"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这些新城区的发展确实令人印象深刻</w:t>
      </w:r>
    </w:p>
    <w:p w14:paraId="28909DEC"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It is not expected</w:t>
      </w:r>
    </w:p>
    <w:p w14:paraId="4F071D95"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这是我没有预料到的</w:t>
      </w:r>
    </w:p>
    <w:p w14:paraId="5F06B578"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I was not expecting that enough for</w:t>
      </w:r>
    </w:p>
    <w:p w14:paraId="1F6C9C5B"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我没有想到</w:t>
      </w:r>
    </w:p>
    <w:p w14:paraId="24B707C8"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development here</w:t>
      </w:r>
    </w:p>
    <w:p w14:paraId="1CB24A64" w14:textId="34A8DACA" w:rsidR="00A444E2" w:rsidRDefault="00DF3CD5">
      <w:pPr>
        <w:widowControl/>
        <w:jc w:val="left"/>
        <w:rPr>
          <w:rFonts w:ascii="Times New Roman" w:hAnsi="Times New Roman" w:cs="Times New Roman"/>
          <w:szCs w:val="32"/>
        </w:rPr>
      </w:pPr>
      <w:r>
        <w:rPr>
          <w:rFonts w:ascii="Times New Roman" w:hAnsi="Times New Roman" w:cs="Times New Roman"/>
          <w:szCs w:val="32"/>
        </w:rPr>
        <w:t>这里的发展超越了我的预期</w:t>
      </w:r>
    </w:p>
    <w:p w14:paraId="7EDCA3C8"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So this is really impressive what we have seen here</w:t>
      </w:r>
    </w:p>
    <w:p w14:paraId="71843E78"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所以，我们在这里看到</w:t>
      </w:r>
    </w:p>
    <w:p w14:paraId="795D6386"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witnessed here</w:t>
      </w:r>
    </w:p>
    <w:p w14:paraId="0EBFF51B"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见证的发展确实令人赞叹</w:t>
      </w:r>
    </w:p>
    <w:p w14:paraId="752AD629"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Before coming</w:t>
      </w:r>
    </w:p>
    <w:p w14:paraId="0766DC6F"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来之前</w:t>
      </w:r>
    </w:p>
    <w:p w14:paraId="1023336B"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I thought it was kind of like a village</w:t>
      </w:r>
    </w:p>
    <w:p w14:paraId="31783FFA"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我觉得这里有点像农村</w:t>
      </w:r>
    </w:p>
    <w:p w14:paraId="6D3B24D2"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not well-developed</w:t>
      </w:r>
    </w:p>
    <w:p w14:paraId="110085AD"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不发达</w:t>
      </w:r>
    </w:p>
    <w:p w14:paraId="5C14FB36"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But what I found interesting is</w:t>
      </w:r>
    </w:p>
    <w:p w14:paraId="2BF63DC1" w14:textId="4CDE4A2E" w:rsidR="00A444E2" w:rsidRDefault="00127BD2">
      <w:pPr>
        <w:widowControl/>
        <w:jc w:val="left"/>
        <w:rPr>
          <w:rFonts w:ascii="Times New Roman" w:hAnsi="Times New Roman" w:cs="Times New Roman"/>
          <w:szCs w:val="32"/>
        </w:rPr>
      </w:pPr>
      <w:r>
        <w:rPr>
          <w:rFonts w:ascii="Times New Roman" w:hAnsi="Times New Roman" w:cs="Times New Roman" w:hint="eastAsia"/>
          <w:szCs w:val="32"/>
        </w:rPr>
        <w:t>但我发现</w:t>
      </w:r>
    </w:p>
    <w:p w14:paraId="20ABE79D"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the level of economic development in Xizang</w:t>
      </w:r>
    </w:p>
    <w:p w14:paraId="7DE124FC" w14:textId="0B0585E9" w:rsidR="00A444E2" w:rsidRDefault="00DF3CD5">
      <w:pPr>
        <w:widowControl/>
        <w:jc w:val="left"/>
        <w:rPr>
          <w:rFonts w:ascii="Times New Roman" w:hAnsi="Times New Roman" w:cs="Times New Roman"/>
          <w:szCs w:val="32"/>
        </w:rPr>
      </w:pPr>
      <w:r>
        <w:rPr>
          <w:rFonts w:ascii="Times New Roman" w:hAnsi="Times New Roman" w:cs="Times New Roman"/>
          <w:szCs w:val="32"/>
        </w:rPr>
        <w:t>西藏</w:t>
      </w:r>
      <w:r w:rsidR="00127BD2">
        <w:rPr>
          <w:rFonts w:ascii="Times New Roman" w:hAnsi="Times New Roman" w:cs="Times New Roman" w:hint="eastAsia"/>
          <w:szCs w:val="32"/>
        </w:rPr>
        <w:t>实际的</w:t>
      </w:r>
      <w:r>
        <w:rPr>
          <w:rFonts w:ascii="Times New Roman" w:hAnsi="Times New Roman" w:cs="Times New Roman"/>
          <w:szCs w:val="32"/>
        </w:rPr>
        <w:t>经济发展</w:t>
      </w:r>
      <w:r w:rsidR="00127BD2">
        <w:rPr>
          <w:rFonts w:ascii="Times New Roman" w:hAnsi="Times New Roman" w:cs="Times New Roman" w:hint="eastAsia"/>
          <w:szCs w:val="32"/>
        </w:rPr>
        <w:t>水平令人惊讶</w:t>
      </w:r>
    </w:p>
    <w:p w14:paraId="4154C52B"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When you read some of</w:t>
      </w:r>
    </w:p>
    <w:p w14:paraId="6C1CD291"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当你阅读一些</w:t>
      </w:r>
    </w:p>
    <w:p w14:paraId="28C6FD9D"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the international human rights instruments</w:t>
      </w:r>
    </w:p>
    <w:p w14:paraId="74FC2A1A"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国际人权报告时</w:t>
      </w:r>
    </w:p>
    <w:p w14:paraId="08E81EE2"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the right to development</w:t>
      </w:r>
    </w:p>
    <w:p w14:paraId="4BF58C42"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发展权</w:t>
      </w:r>
    </w:p>
    <w:p w14:paraId="261296BF"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 xml:space="preserve">is </w:t>
      </w:r>
      <w:proofErr w:type="gramStart"/>
      <w:r>
        <w:rPr>
          <w:rFonts w:ascii="Times New Roman" w:hAnsi="Times New Roman" w:cs="Times New Roman"/>
          <w:szCs w:val="32"/>
        </w:rPr>
        <w:t>actually now</w:t>
      </w:r>
      <w:proofErr w:type="gramEnd"/>
      <w:r>
        <w:rPr>
          <w:rFonts w:ascii="Times New Roman" w:hAnsi="Times New Roman" w:cs="Times New Roman"/>
          <w:szCs w:val="32"/>
        </w:rPr>
        <w:t xml:space="preserve"> a human right</w:t>
      </w:r>
    </w:p>
    <w:p w14:paraId="322DDDE7"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实际上是一项人权</w:t>
      </w:r>
    </w:p>
    <w:p w14:paraId="24A6A975"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 xml:space="preserve">I was happy to learn </w:t>
      </w:r>
    </w:p>
    <w:p w14:paraId="28BFAC5F"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我很高兴</w:t>
      </w:r>
    </w:p>
    <w:p w14:paraId="5C447B32"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that the government the authorities in Xizang</w:t>
      </w:r>
    </w:p>
    <w:p w14:paraId="4A372054"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西藏自治区政府及有关部门</w:t>
      </w:r>
    </w:p>
    <w:p w14:paraId="3FE01753"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are conscious about protecting the environment</w:t>
      </w:r>
    </w:p>
    <w:p w14:paraId="12EB98B5"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对环境保护做出的努力</w:t>
      </w:r>
    </w:p>
    <w:p w14:paraId="734E0B27"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the ecological environmental protection</w:t>
      </w:r>
    </w:p>
    <w:p w14:paraId="140EC83D"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保护生态环境</w:t>
      </w:r>
    </w:p>
    <w:p w14:paraId="16248363"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It is absolutely critical these days</w:t>
      </w:r>
    </w:p>
    <w:p w14:paraId="11D11B6C"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如今至关重要</w:t>
      </w:r>
    </w:p>
    <w:p w14:paraId="1E15C964"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 xml:space="preserve">In </w:t>
      </w:r>
      <w:proofErr w:type="spellStart"/>
      <w:r>
        <w:rPr>
          <w:rFonts w:ascii="Times New Roman" w:hAnsi="Times New Roman" w:cs="Times New Roman"/>
          <w:szCs w:val="32"/>
        </w:rPr>
        <w:t>Shigatse</w:t>
      </w:r>
      <w:proofErr w:type="spellEnd"/>
    </w:p>
    <w:p w14:paraId="44DBBBEC"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在日喀则</w:t>
      </w:r>
    </w:p>
    <w:p w14:paraId="3CC52839"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 xml:space="preserve">the group visited </w:t>
      </w:r>
      <w:proofErr w:type="spellStart"/>
      <w:r>
        <w:rPr>
          <w:rFonts w:ascii="Times New Roman" w:hAnsi="Times New Roman" w:cs="Times New Roman"/>
          <w:szCs w:val="32"/>
        </w:rPr>
        <w:t>Guojia</w:t>
      </w:r>
      <w:proofErr w:type="spellEnd"/>
      <w:r>
        <w:rPr>
          <w:rFonts w:ascii="Times New Roman" w:hAnsi="Times New Roman" w:cs="Times New Roman"/>
          <w:szCs w:val="32"/>
        </w:rPr>
        <w:t xml:space="preserve"> new village relocation</w:t>
      </w:r>
    </w:p>
    <w:p w14:paraId="72A4E43A"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代表团参观了郭加新村安置点</w:t>
      </w:r>
    </w:p>
    <w:p w14:paraId="3AD476E3" w14:textId="77777777" w:rsidR="00A444E2" w:rsidRDefault="00DF3CD5">
      <w:pPr>
        <w:widowControl/>
        <w:jc w:val="left"/>
        <w:rPr>
          <w:rFonts w:ascii="Times New Roman" w:hAnsi="Times New Roman" w:cs="Times New Roman"/>
          <w:szCs w:val="32"/>
        </w:rPr>
      </w:pPr>
      <w:proofErr w:type="spellStart"/>
      <w:r>
        <w:rPr>
          <w:rFonts w:ascii="Times New Roman" w:hAnsi="Times New Roman" w:cs="Times New Roman"/>
          <w:szCs w:val="32"/>
        </w:rPr>
        <w:t>Guojia</w:t>
      </w:r>
      <w:proofErr w:type="spellEnd"/>
      <w:r>
        <w:rPr>
          <w:rFonts w:ascii="Times New Roman" w:hAnsi="Times New Roman" w:cs="Times New Roman"/>
          <w:szCs w:val="32"/>
        </w:rPr>
        <w:t xml:space="preserve"> new village relocation</w:t>
      </w:r>
    </w:p>
    <w:p w14:paraId="03E1B903"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郭加新村</w:t>
      </w:r>
    </w:p>
    <w:p w14:paraId="058353B4"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is one of the largest relocation projects in Xizang</w:t>
      </w:r>
    </w:p>
    <w:p w14:paraId="1A2EC8EE"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作为西藏最大搬迁项目之一</w:t>
      </w:r>
    </w:p>
    <w:p w14:paraId="0FDF1035"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a witness to Xizang's poverty alleviation efforts</w:t>
      </w:r>
    </w:p>
    <w:p w14:paraId="7B7D6823"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成为脱贫攻坚的生动见证</w:t>
      </w:r>
    </w:p>
    <w:p w14:paraId="15111156"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During the tour to the village</w:t>
      </w:r>
    </w:p>
    <w:p w14:paraId="4AD2C537"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在参观过程中</w:t>
      </w:r>
    </w:p>
    <w:p w14:paraId="12E4B8EF"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they were welcomed by a local family</w:t>
      </w:r>
    </w:p>
    <w:p w14:paraId="6B975627"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他们受到了当地一户人家的热情接待</w:t>
      </w:r>
    </w:p>
    <w:p w14:paraId="27D11240"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It's a very overwhelming sensation</w:t>
      </w:r>
    </w:p>
    <w:p w14:paraId="1AB5F34D" w14:textId="6DEEE6A7" w:rsidR="00A444E2" w:rsidRDefault="00DF3CD5">
      <w:pPr>
        <w:widowControl/>
        <w:jc w:val="left"/>
        <w:rPr>
          <w:rFonts w:ascii="Times New Roman" w:hAnsi="Times New Roman" w:cs="Times New Roman"/>
          <w:szCs w:val="32"/>
        </w:rPr>
      </w:pPr>
      <w:r>
        <w:rPr>
          <w:rFonts w:ascii="Times New Roman" w:hAnsi="Times New Roman" w:cs="Times New Roman"/>
          <w:szCs w:val="32"/>
        </w:rPr>
        <w:t>这</w:t>
      </w:r>
      <w:r w:rsidR="0048779F">
        <w:rPr>
          <w:rFonts w:ascii="Times New Roman" w:hAnsi="Times New Roman" w:cs="Times New Roman" w:hint="eastAsia"/>
          <w:szCs w:val="32"/>
        </w:rPr>
        <w:t>个场景</w:t>
      </w:r>
      <w:r>
        <w:rPr>
          <w:rFonts w:ascii="Times New Roman" w:hAnsi="Times New Roman" w:cs="Times New Roman"/>
          <w:szCs w:val="32"/>
        </w:rPr>
        <w:t>令人感动</w:t>
      </w:r>
    </w:p>
    <w:p w14:paraId="5143807A"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When people open up their homes</w:t>
      </w:r>
    </w:p>
    <w:p w14:paraId="25A4A84E"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当人们邀请你去家里做客</w:t>
      </w:r>
    </w:p>
    <w:p w14:paraId="38D985F6"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and their hearts to you and offer you their hospitality</w:t>
      </w:r>
    </w:p>
    <w:p w14:paraId="0BF50F1A"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热情地款待你时</w:t>
      </w:r>
    </w:p>
    <w:p w14:paraId="53511F07"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you can only feel very grateful</w:t>
      </w:r>
    </w:p>
    <w:p w14:paraId="6A202D6D"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你会心怀感激</w:t>
      </w:r>
    </w:p>
    <w:p w14:paraId="6F7B9F4A"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So I think it was a very overwhelming experience</w:t>
      </w:r>
    </w:p>
    <w:p w14:paraId="749ABAE9"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我觉得这是一次很棒的体验</w:t>
      </w:r>
    </w:p>
    <w:p w14:paraId="6F018589"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very happy I am to see</w:t>
      </w:r>
    </w:p>
    <w:p w14:paraId="286CD394"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我很高兴看到</w:t>
      </w:r>
    </w:p>
    <w:p w14:paraId="71FDA383"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such a dramatic transformation and lives of people</w:t>
      </w:r>
    </w:p>
    <w:p w14:paraId="2A76D51F"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人们的生活发生了如此巨大的变化</w:t>
      </w:r>
    </w:p>
    <w:p w14:paraId="2BDADBE8"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 xml:space="preserve">Most of the villagers in </w:t>
      </w:r>
      <w:proofErr w:type="spellStart"/>
      <w:r>
        <w:rPr>
          <w:rFonts w:ascii="Times New Roman" w:hAnsi="Times New Roman" w:cs="Times New Roman"/>
          <w:szCs w:val="32"/>
        </w:rPr>
        <w:t>Guojia</w:t>
      </w:r>
      <w:proofErr w:type="spellEnd"/>
      <w:r>
        <w:rPr>
          <w:rFonts w:ascii="Times New Roman" w:hAnsi="Times New Roman" w:cs="Times New Roman"/>
          <w:szCs w:val="32"/>
        </w:rPr>
        <w:t xml:space="preserve"> new village used to live in</w:t>
      </w:r>
    </w:p>
    <w:p w14:paraId="06331E5D"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郭加新村的大多数村民过去都住在</w:t>
      </w:r>
    </w:p>
    <w:p w14:paraId="72208968"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an environment at around 4,500 meters above sea level</w:t>
      </w:r>
    </w:p>
    <w:p w14:paraId="654460C0"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海拔</w:t>
      </w:r>
      <w:r>
        <w:rPr>
          <w:rFonts w:ascii="Times New Roman" w:hAnsi="Times New Roman" w:cs="Times New Roman"/>
          <w:szCs w:val="32"/>
        </w:rPr>
        <w:t>4500</w:t>
      </w:r>
      <w:r>
        <w:rPr>
          <w:rFonts w:ascii="Times New Roman" w:hAnsi="Times New Roman" w:cs="Times New Roman"/>
          <w:szCs w:val="32"/>
        </w:rPr>
        <w:t>米左右的地方</w:t>
      </w:r>
    </w:p>
    <w:p w14:paraId="0B409D44"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With the implementation of poverty alleviation relocation policy</w:t>
      </w:r>
    </w:p>
    <w:p w14:paraId="48DDE250"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随着扶贫搬迁政策的实施</w:t>
      </w:r>
    </w:p>
    <w:p w14:paraId="03400224"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the villagers now enjoy</w:t>
      </w:r>
    </w:p>
    <w:p w14:paraId="499EC1D8"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村民如今享有</w:t>
      </w:r>
    </w:p>
    <w:p w14:paraId="6A7F6019"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convenient living conditions with</w:t>
      </w:r>
    </w:p>
    <w:p w14:paraId="33968DC1"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低海拔地区的便利生活</w:t>
      </w:r>
    </w:p>
    <w:p w14:paraId="31C8E374"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lower altitude and better ecological environment</w:t>
      </w:r>
    </w:p>
    <w:p w14:paraId="02CAB7C7"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与更优生态环境</w:t>
      </w:r>
    </w:p>
    <w:p w14:paraId="35F91094"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Well, it's very apparent that</w:t>
      </w:r>
    </w:p>
    <w:p w14:paraId="2EFDDBF4"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很显然</w:t>
      </w:r>
    </w:p>
    <w:p w14:paraId="5BEBF67B"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this relocation program</w:t>
      </w:r>
    </w:p>
    <w:p w14:paraId="065BBA88"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这个搬迁项目</w:t>
      </w:r>
    </w:p>
    <w:p w14:paraId="080FB1D3"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has benefited them economically</w:t>
      </w:r>
    </w:p>
    <w:p w14:paraId="5D25AAE4"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给他们带来了经济利益</w:t>
      </w:r>
    </w:p>
    <w:p w14:paraId="0919D25C"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without a doubt</w:t>
      </w:r>
    </w:p>
    <w:p w14:paraId="3EA7CB9E"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这是毫无疑问的</w:t>
      </w:r>
    </w:p>
    <w:p w14:paraId="463B4F14"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I am impressed by</w:t>
      </w:r>
    </w:p>
    <w:p w14:paraId="6C559492"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我觉得印象深刻的是</w:t>
      </w:r>
    </w:p>
    <w:p w14:paraId="2A318ADE"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how organized the community building that we visited before</w:t>
      </w:r>
    </w:p>
    <w:p w14:paraId="49A93ACB"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社区建设十分有序</w:t>
      </w:r>
    </w:p>
    <w:p w14:paraId="7C4156E8"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Very clear that</w:t>
      </w:r>
    </w:p>
    <w:p w14:paraId="71B00853"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很显然</w:t>
      </w:r>
    </w:p>
    <w:p w14:paraId="093C56B6"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it's bringing prosperity to the people</w:t>
      </w:r>
    </w:p>
    <w:p w14:paraId="6AD72FA6"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这一搬迁项目切实推动了当地繁荣</w:t>
      </w:r>
    </w:p>
    <w:p w14:paraId="5C4BE199"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They mentioned some figures of</w:t>
      </w:r>
    </w:p>
    <w:p w14:paraId="661A92CE"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他们提到了一些数字</w:t>
      </w:r>
    </w:p>
    <w:p w14:paraId="247EDC14"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how much they make</w:t>
      </w:r>
    </w:p>
    <w:p w14:paraId="31CDACAE"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比如他们现在通过打工赚多少钱</w:t>
      </w:r>
    </w:p>
    <w:p w14:paraId="3A6658A4"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I don't remember the figures</w:t>
      </w:r>
    </w:p>
    <w:p w14:paraId="036365B9"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我不记得具体数字了</w:t>
      </w:r>
    </w:p>
    <w:p w14:paraId="17420B07"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But I think they make more than me</w:t>
      </w:r>
    </w:p>
    <w:p w14:paraId="5BADD472"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但我觉得他们比我赚得多</w:t>
      </w:r>
    </w:p>
    <w:p w14:paraId="36BC0F80"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The delegation also visited</w:t>
      </w:r>
    </w:p>
    <w:p w14:paraId="67AB8587"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代表团还参观了</w:t>
      </w:r>
    </w:p>
    <w:p w14:paraId="3A2E78B1"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the local brewery and dairy factory</w:t>
      </w:r>
    </w:p>
    <w:p w14:paraId="23D8E051"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当地的啤酒厂和奶制品厂</w:t>
      </w:r>
    </w:p>
    <w:p w14:paraId="522237E0"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I've seen more of inclusion</w:t>
      </w:r>
    </w:p>
    <w:p w14:paraId="05C66BEA"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我看到了许多的包容</w:t>
      </w:r>
    </w:p>
    <w:p w14:paraId="282693D3"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more of assistance</w:t>
      </w:r>
    </w:p>
    <w:p w14:paraId="6B01D8BF"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许多的支持</w:t>
      </w:r>
    </w:p>
    <w:p w14:paraId="40E50216"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empowerment, affirmative action</w:t>
      </w:r>
    </w:p>
    <w:p w14:paraId="2C8DD2A5"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非常实际的帮扶政策</w:t>
      </w:r>
    </w:p>
    <w:p w14:paraId="57D6D6D0"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that's what I've seen</w:t>
      </w:r>
    </w:p>
    <w:p w14:paraId="67FBBF5A"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这是我所看到的</w:t>
      </w:r>
    </w:p>
    <w:p w14:paraId="3FE8DF13"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In order to speed economic development and</w:t>
      </w:r>
    </w:p>
    <w:p w14:paraId="63C2ADA6"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为了加速经济发展</w:t>
      </w:r>
    </w:p>
    <w:p w14:paraId="3E8C99AA"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to improve the lives of ordinary people</w:t>
      </w:r>
    </w:p>
    <w:p w14:paraId="32EFD8DD"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改善普通人的生活</w:t>
      </w:r>
    </w:p>
    <w:p w14:paraId="365F626A"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which for me as a human rights lawyer</w:t>
      </w:r>
    </w:p>
    <w:p w14:paraId="044F44F8" w14:textId="0113788D" w:rsidR="00A444E2" w:rsidRDefault="00DF3CD5">
      <w:pPr>
        <w:widowControl/>
        <w:jc w:val="left"/>
        <w:rPr>
          <w:rFonts w:ascii="Times New Roman" w:hAnsi="Times New Roman" w:cs="Times New Roman"/>
          <w:szCs w:val="32"/>
        </w:rPr>
      </w:pPr>
      <w:r>
        <w:rPr>
          <w:rFonts w:ascii="Times New Roman" w:hAnsi="Times New Roman" w:cs="Times New Roman"/>
          <w:szCs w:val="32"/>
        </w:rPr>
        <w:t>尤其作为一名人权律师的我而言</w:t>
      </w:r>
    </w:p>
    <w:p w14:paraId="70158401"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that's the sort of thing that I would want to see</w:t>
      </w:r>
    </w:p>
    <w:p w14:paraId="0476171F"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这就是我希望看到的事情</w:t>
      </w:r>
    </w:p>
    <w:p w14:paraId="4161C45F" w14:textId="77777777" w:rsidR="00A444E2" w:rsidRDefault="00DF3CD5">
      <w:pPr>
        <w:widowControl/>
        <w:jc w:val="left"/>
        <w:rPr>
          <w:rFonts w:ascii="Times New Roman" w:hAnsi="Times New Roman" w:cs="Times New Roman"/>
          <w:szCs w:val="32"/>
        </w:rPr>
      </w:pPr>
      <w:proofErr w:type="gramStart"/>
      <w:r>
        <w:rPr>
          <w:rFonts w:ascii="Times New Roman" w:hAnsi="Times New Roman" w:cs="Times New Roman"/>
          <w:szCs w:val="32"/>
        </w:rPr>
        <w:t>where</w:t>
      </w:r>
      <w:proofErr w:type="gramEnd"/>
      <w:r>
        <w:rPr>
          <w:rFonts w:ascii="Times New Roman" w:hAnsi="Times New Roman" w:cs="Times New Roman"/>
          <w:szCs w:val="32"/>
        </w:rPr>
        <w:t xml:space="preserve"> marginalized and vulnerable groups in society</w:t>
      </w:r>
    </w:p>
    <w:p w14:paraId="5EB74E9F"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社会中的边缘群体和弱势群体</w:t>
      </w:r>
    </w:p>
    <w:p w14:paraId="395008FF"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are not being left behind in terms of the development agenda</w:t>
      </w:r>
    </w:p>
    <w:p w14:paraId="4E75F34E" w14:textId="630471A4" w:rsidR="00A444E2" w:rsidRDefault="00DF3CD5">
      <w:pPr>
        <w:widowControl/>
        <w:jc w:val="left"/>
        <w:rPr>
          <w:rFonts w:ascii="Times New Roman" w:hAnsi="Times New Roman" w:cs="Times New Roman"/>
          <w:szCs w:val="32"/>
        </w:rPr>
      </w:pPr>
      <w:r>
        <w:rPr>
          <w:rFonts w:ascii="Times New Roman" w:hAnsi="Times New Roman" w:cs="Times New Roman"/>
          <w:szCs w:val="32"/>
        </w:rPr>
        <w:t>在发展进程中</w:t>
      </w:r>
      <w:r w:rsidR="007A08A0">
        <w:rPr>
          <w:rFonts w:ascii="Times New Roman" w:hAnsi="Times New Roman" w:cs="Times New Roman" w:hint="eastAsia"/>
          <w:szCs w:val="32"/>
        </w:rPr>
        <w:t>一个都</w:t>
      </w:r>
      <w:r>
        <w:rPr>
          <w:rFonts w:ascii="Times New Roman" w:hAnsi="Times New Roman" w:cs="Times New Roman"/>
          <w:szCs w:val="32"/>
        </w:rPr>
        <w:t>没被落下</w:t>
      </w:r>
    </w:p>
    <w:p w14:paraId="1E03DAEB"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I think the overall framework within which</w:t>
      </w:r>
    </w:p>
    <w:p w14:paraId="14F22C36"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我觉得从整体框架来看</w:t>
      </w:r>
    </w:p>
    <w:p w14:paraId="2996C7FE"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the State and the provincial level governments</w:t>
      </w:r>
    </w:p>
    <w:p w14:paraId="188333D7"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中央和省级政府</w:t>
      </w:r>
    </w:p>
    <w:p w14:paraId="7C688D67"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are supporting the development of startups of industries</w:t>
      </w:r>
    </w:p>
    <w:p w14:paraId="5205A180"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在支持企业创业发展</w:t>
      </w:r>
    </w:p>
    <w:p w14:paraId="3D1199B8"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which can bring in the latest technology</w:t>
      </w:r>
    </w:p>
    <w:p w14:paraId="67430919"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包括引进最新技术</w:t>
      </w:r>
    </w:p>
    <w:p w14:paraId="11C0FB72"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and which can provide employment</w:t>
      </w:r>
    </w:p>
    <w:p w14:paraId="337B0574"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创造就业</w:t>
      </w:r>
    </w:p>
    <w:p w14:paraId="118D0018"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I think that's</w:t>
      </w:r>
    </w:p>
    <w:p w14:paraId="69496119"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我认为这是</w:t>
      </w:r>
    </w:p>
    <w:p w14:paraId="3F1EE7C1"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a remarkable aspect of the development process</w:t>
      </w:r>
    </w:p>
    <w:p w14:paraId="1FADB1A1"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发展进程中一个很了不起的方面</w:t>
      </w:r>
    </w:p>
    <w:p w14:paraId="65843126"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Despite the significant improvement in</w:t>
      </w:r>
    </w:p>
    <w:p w14:paraId="1B5E5978"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尽管西藏人民的生活</w:t>
      </w:r>
    </w:p>
    <w:p w14:paraId="0D9B2232"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the lives of the people in Xizang</w:t>
      </w:r>
    </w:p>
    <w:p w14:paraId="137B843A"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取得了很大改善</w:t>
      </w:r>
    </w:p>
    <w:p w14:paraId="048C510F"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Internationally</w:t>
      </w:r>
    </w:p>
    <w:p w14:paraId="160E5177"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但在国际上</w:t>
      </w:r>
    </w:p>
    <w:p w14:paraId="3E5811BB"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another version of the Xizang story can still be heard</w:t>
      </w:r>
    </w:p>
    <w:p w14:paraId="53AD020F"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还会听到另一个版本的</w:t>
      </w:r>
      <w:r>
        <w:rPr>
          <w:rFonts w:ascii="Times New Roman" w:hAnsi="Times New Roman" w:cs="Times New Roman"/>
          <w:szCs w:val="32"/>
        </w:rPr>
        <w:t>“</w:t>
      </w:r>
      <w:r>
        <w:rPr>
          <w:rFonts w:ascii="Times New Roman" w:hAnsi="Times New Roman" w:cs="Times New Roman"/>
          <w:szCs w:val="32"/>
        </w:rPr>
        <w:t>西藏故事</w:t>
      </w:r>
      <w:r>
        <w:rPr>
          <w:rFonts w:ascii="Times New Roman" w:hAnsi="Times New Roman" w:cs="Times New Roman"/>
          <w:szCs w:val="32"/>
        </w:rPr>
        <w:t>”</w:t>
      </w:r>
    </w:p>
    <w:p w14:paraId="2F34CC19"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with distorting facts and lies</w:t>
      </w:r>
    </w:p>
    <w:p w14:paraId="17869BF9"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歪曲事实，捏造谎言</w:t>
      </w:r>
    </w:p>
    <w:p w14:paraId="221A5E79"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We already have had the opportunity</w:t>
      </w:r>
    </w:p>
    <w:p w14:paraId="68A71894"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我们已经有机会</w:t>
      </w:r>
    </w:p>
    <w:p w14:paraId="6D66D0B0"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of seeing people-to-people contact</w:t>
      </w:r>
    </w:p>
    <w:p w14:paraId="1C60D17F"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经历这种民间交流</w:t>
      </w:r>
    </w:p>
    <w:p w14:paraId="4951BBCB"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Obviously it's challenging</w:t>
      </w:r>
    </w:p>
    <w:p w14:paraId="5F9E3F99" w14:textId="3C88982A" w:rsidR="00A444E2" w:rsidRDefault="00DF3CD5">
      <w:pPr>
        <w:widowControl/>
        <w:jc w:val="left"/>
        <w:rPr>
          <w:rFonts w:ascii="Times New Roman" w:hAnsi="Times New Roman" w:cs="Times New Roman"/>
          <w:szCs w:val="32"/>
        </w:rPr>
      </w:pPr>
      <w:r>
        <w:rPr>
          <w:rFonts w:ascii="Times New Roman" w:hAnsi="Times New Roman" w:cs="Times New Roman"/>
          <w:szCs w:val="32"/>
        </w:rPr>
        <w:t>很显然，</w:t>
      </w:r>
      <w:r w:rsidR="007A08A0">
        <w:rPr>
          <w:rFonts w:ascii="Times New Roman" w:hAnsi="Times New Roman" w:cs="Times New Roman" w:hint="eastAsia"/>
          <w:szCs w:val="32"/>
        </w:rPr>
        <w:t>但</w:t>
      </w:r>
      <w:r w:rsidR="007A08A0" w:rsidDel="007A08A0">
        <w:rPr>
          <w:rFonts w:ascii="Times New Roman" w:hAnsi="Times New Roman" w:cs="Times New Roman"/>
          <w:szCs w:val="32"/>
        </w:rPr>
        <w:t xml:space="preserve"> </w:t>
      </w:r>
    </w:p>
    <w:p w14:paraId="54FABD27"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 xml:space="preserve">when you have large part of </w:t>
      </w:r>
    </w:p>
    <w:p w14:paraId="32376293"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当一大部分</w:t>
      </w:r>
    </w:p>
    <w:p w14:paraId="11CD8057"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Western European institutions</w:t>
      </w:r>
    </w:p>
    <w:p w14:paraId="13C14267"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西方机构</w:t>
      </w:r>
    </w:p>
    <w:p w14:paraId="781D371E"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that are choosing not to allow</w:t>
      </w:r>
    </w:p>
    <w:p w14:paraId="13D8619A"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选择</w:t>
      </w:r>
    </w:p>
    <w:p w14:paraId="6F251367"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the reality to be perceived</w:t>
      </w:r>
    </w:p>
    <w:p w14:paraId="7C665B0A"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隐藏事实</w:t>
      </w:r>
    </w:p>
    <w:p w14:paraId="7DBF7BF3"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When they deliberately misrepresent it</w:t>
      </w:r>
    </w:p>
    <w:p w14:paraId="36031A14" w14:textId="5F4264AA" w:rsidR="00A444E2" w:rsidRDefault="00DF3CD5">
      <w:pPr>
        <w:widowControl/>
        <w:jc w:val="left"/>
        <w:rPr>
          <w:rFonts w:ascii="Times New Roman" w:hAnsi="Times New Roman" w:cs="Times New Roman"/>
          <w:szCs w:val="32"/>
        </w:rPr>
      </w:pPr>
      <w:r>
        <w:rPr>
          <w:rFonts w:ascii="Times New Roman" w:hAnsi="Times New Roman" w:cs="Times New Roman"/>
          <w:szCs w:val="32"/>
        </w:rPr>
        <w:t>蓄意歪曲</w:t>
      </w:r>
      <w:r w:rsidR="007A08A0">
        <w:rPr>
          <w:rFonts w:ascii="Times New Roman" w:hAnsi="Times New Roman" w:cs="Times New Roman" w:hint="eastAsia"/>
          <w:szCs w:val="32"/>
        </w:rPr>
        <w:t>时</w:t>
      </w:r>
    </w:p>
    <w:p w14:paraId="300C5466"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of course we have a certain responsibility</w:t>
      </w:r>
    </w:p>
    <w:p w14:paraId="640E8C71"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我们理应揭示真相</w:t>
      </w:r>
    </w:p>
    <w:p w14:paraId="1D2EBE85"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to bring the reality and the truth of the situation forward</w:t>
      </w:r>
    </w:p>
    <w:p w14:paraId="254FA446"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以正视听</w:t>
      </w:r>
    </w:p>
    <w:p w14:paraId="7B5DCE7E"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This trip that I've been on now</w:t>
      </w:r>
    </w:p>
    <w:p w14:paraId="58C7B966"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这次旅行</w:t>
      </w:r>
    </w:p>
    <w:p w14:paraId="01206130"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is the first step in that process</w:t>
      </w:r>
    </w:p>
    <w:p w14:paraId="523D2DD3"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是个很好的开端</w:t>
      </w:r>
    </w:p>
    <w:p w14:paraId="1013EB1F"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We have to continue to do that</w:t>
      </w:r>
    </w:p>
    <w:p w14:paraId="672FBFAE"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我们必须持续做下去</w:t>
      </w:r>
    </w:p>
    <w:p w14:paraId="2DD951A0"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I'm an optimist that step by step we do that</w:t>
      </w:r>
    </w:p>
    <w:p w14:paraId="051D31AF"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我是一个乐观主义者</w:t>
      </w:r>
    </w:p>
    <w:p w14:paraId="4C07AFC9"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eventually, the world will begin to see</w:t>
      </w:r>
    </w:p>
    <w:p w14:paraId="5DEF881C"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当我们一步一步地做下去</w:t>
      </w:r>
    </w:p>
    <w:p w14:paraId="49458F0F"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 xml:space="preserve">the truth about what has </w:t>
      </w:r>
      <w:proofErr w:type="gramStart"/>
      <w:r>
        <w:rPr>
          <w:rFonts w:ascii="Times New Roman" w:hAnsi="Times New Roman" w:cs="Times New Roman"/>
          <w:szCs w:val="32"/>
        </w:rPr>
        <w:t>actually been</w:t>
      </w:r>
      <w:proofErr w:type="gramEnd"/>
      <w:r>
        <w:rPr>
          <w:rFonts w:ascii="Times New Roman" w:hAnsi="Times New Roman" w:cs="Times New Roman"/>
          <w:szCs w:val="32"/>
        </w:rPr>
        <w:t xml:space="preserve"> happening</w:t>
      </w:r>
    </w:p>
    <w:p w14:paraId="0C8E1A14"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最终全世界会看到</w:t>
      </w:r>
    </w:p>
    <w:p w14:paraId="428B2CC2"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 xml:space="preserve">The living standard </w:t>
      </w:r>
    </w:p>
    <w:p w14:paraId="7040F0DB"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西藏的真实情况</w:t>
      </w:r>
    </w:p>
    <w:p w14:paraId="0664EE5C"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the lives of people here in Xizang</w:t>
      </w:r>
    </w:p>
    <w:p w14:paraId="6918E901"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西藏人民的生活质量</w:t>
      </w:r>
    </w:p>
    <w:p w14:paraId="7BAFC44B"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have been dramatically improving</w:t>
      </w:r>
    </w:p>
    <w:p w14:paraId="210A77E5" w14:textId="77777777" w:rsidR="00A444E2" w:rsidRDefault="00DF3CD5">
      <w:pPr>
        <w:widowControl/>
        <w:jc w:val="left"/>
        <w:rPr>
          <w:rFonts w:ascii="Times New Roman" w:hAnsi="Times New Roman" w:cs="Times New Roman"/>
          <w:szCs w:val="32"/>
        </w:rPr>
      </w:pPr>
      <w:r>
        <w:rPr>
          <w:rFonts w:ascii="Times New Roman" w:hAnsi="Times New Roman" w:cs="Times New Roman"/>
          <w:szCs w:val="32"/>
        </w:rPr>
        <w:t>得到了显著改善</w:t>
      </w:r>
    </w:p>
    <w:p w14:paraId="29A64F67" w14:textId="77777777" w:rsidR="00A444E2" w:rsidRDefault="00A444E2">
      <w:pPr>
        <w:widowControl/>
        <w:jc w:val="left"/>
        <w:rPr>
          <w:rFonts w:ascii="Times New Roman" w:hAnsi="Times New Roman" w:cs="Times New Roman"/>
          <w:szCs w:val="32"/>
        </w:rPr>
      </w:pPr>
    </w:p>
    <w:sectPr w:rsidR="00A444E2" w:rsidSect="00D07776">
      <w:headerReference w:type="default" r:id="rId6"/>
      <w:footerReference w:type="default" r:id="rId7"/>
      <w:pgSz w:w="11906" w:h="16838"/>
      <w:pgMar w:top="2007" w:right="1247" w:bottom="1134" w:left="1247" w:header="851" w:footer="1134" w:gutter="0"/>
      <w:pgNumType w:fmt="numberInDash"/>
      <w:cols w:space="0"/>
      <w:docGrid w:type="lines" w:linePitch="4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DE01B" w14:textId="77777777" w:rsidR="00B831AD" w:rsidRDefault="00B831AD">
      <w:r>
        <w:separator/>
      </w:r>
    </w:p>
  </w:endnote>
  <w:endnote w:type="continuationSeparator" w:id="0">
    <w:p w14:paraId="68BB88CF" w14:textId="77777777" w:rsidR="00B831AD" w:rsidRDefault="00B83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altName w:val="微软雅黑 Light"/>
    <w:panose1 w:val="03000509000000000000"/>
    <w:charset w:val="86"/>
    <w:family w:val="auto"/>
    <w:pitch w:val="variable"/>
    <w:sig w:usb0="00000003" w:usb1="080E0000" w:usb2="00000010"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3092997"/>
    </w:sdtPr>
    <w:sdtEndPr>
      <w:rPr>
        <w:rFonts w:ascii="仿宋" w:eastAsia="仿宋" w:hAnsi="仿宋"/>
        <w:sz w:val="24"/>
      </w:rPr>
    </w:sdtEndPr>
    <w:sdtContent>
      <w:p w14:paraId="67F8A38A" w14:textId="77777777" w:rsidR="009A251F" w:rsidRDefault="003B1518">
        <w:pPr>
          <w:pStyle w:val="a5"/>
          <w:jc w:val="right"/>
          <w:rPr>
            <w:rFonts w:ascii="仿宋" w:eastAsia="仿宋" w:hAnsi="仿宋" w:hint="eastAsia"/>
            <w:sz w:val="24"/>
          </w:rPr>
        </w:pPr>
        <w:r>
          <w:rPr>
            <w:rFonts w:ascii="仿宋" w:eastAsia="仿宋" w:hAnsi="仿宋"/>
            <w:sz w:val="24"/>
          </w:rPr>
          <w:fldChar w:fldCharType="begin"/>
        </w:r>
        <w:r w:rsidR="009A251F">
          <w:rPr>
            <w:rFonts w:ascii="仿宋" w:eastAsia="仿宋" w:hAnsi="仿宋"/>
            <w:sz w:val="24"/>
          </w:rPr>
          <w:instrText>PAGE   \* MERGEFORMAT</w:instrText>
        </w:r>
        <w:r>
          <w:rPr>
            <w:rFonts w:ascii="仿宋" w:eastAsia="仿宋" w:hAnsi="仿宋"/>
            <w:sz w:val="24"/>
          </w:rPr>
          <w:fldChar w:fldCharType="separate"/>
        </w:r>
        <w:r w:rsidR="00A967CC" w:rsidRPr="00A967CC">
          <w:rPr>
            <w:rFonts w:ascii="仿宋" w:eastAsia="仿宋" w:hAnsi="仿宋"/>
            <w:noProof/>
            <w:sz w:val="24"/>
            <w:lang w:val="zh-CN"/>
          </w:rPr>
          <w:t>-</w:t>
        </w:r>
        <w:r w:rsidR="00A967CC">
          <w:rPr>
            <w:rFonts w:ascii="仿宋" w:eastAsia="仿宋" w:hAnsi="仿宋"/>
            <w:noProof/>
            <w:sz w:val="24"/>
          </w:rPr>
          <w:t xml:space="preserve"> 4 -</w:t>
        </w:r>
        <w:r>
          <w:rPr>
            <w:rFonts w:ascii="仿宋" w:eastAsia="仿宋" w:hAnsi="仿宋"/>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44987" w14:textId="77777777" w:rsidR="00B831AD" w:rsidRDefault="00B831AD">
      <w:r>
        <w:separator/>
      </w:r>
    </w:p>
  </w:footnote>
  <w:footnote w:type="continuationSeparator" w:id="0">
    <w:p w14:paraId="6058FC11" w14:textId="77777777" w:rsidR="00B831AD" w:rsidRDefault="00B83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03E8D" w14:textId="77777777" w:rsidR="009A251F" w:rsidRDefault="009A251F">
    <w:pPr>
      <w:pStyle w:val="a6"/>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1F06067E"/>
    <w:rsid w:val="000161D7"/>
    <w:rsid w:val="000A080C"/>
    <w:rsid w:val="00127BD2"/>
    <w:rsid w:val="00164C8E"/>
    <w:rsid w:val="001659D7"/>
    <w:rsid w:val="0021377E"/>
    <w:rsid w:val="00307E8E"/>
    <w:rsid w:val="00340EAB"/>
    <w:rsid w:val="003A257B"/>
    <w:rsid w:val="003B1518"/>
    <w:rsid w:val="003C0739"/>
    <w:rsid w:val="0048779F"/>
    <w:rsid w:val="004B3CEB"/>
    <w:rsid w:val="00583DDE"/>
    <w:rsid w:val="005D1568"/>
    <w:rsid w:val="005E1457"/>
    <w:rsid w:val="005E2A89"/>
    <w:rsid w:val="005E3406"/>
    <w:rsid w:val="00614802"/>
    <w:rsid w:val="006645B2"/>
    <w:rsid w:val="006F0EE1"/>
    <w:rsid w:val="007A08A0"/>
    <w:rsid w:val="00830E3B"/>
    <w:rsid w:val="008532B7"/>
    <w:rsid w:val="0094104E"/>
    <w:rsid w:val="00954674"/>
    <w:rsid w:val="009A251F"/>
    <w:rsid w:val="009A7896"/>
    <w:rsid w:val="009F038F"/>
    <w:rsid w:val="00A23F75"/>
    <w:rsid w:val="00A444E2"/>
    <w:rsid w:val="00A94126"/>
    <w:rsid w:val="00A967CC"/>
    <w:rsid w:val="00AA3BD9"/>
    <w:rsid w:val="00AE5343"/>
    <w:rsid w:val="00B50F8B"/>
    <w:rsid w:val="00B831AD"/>
    <w:rsid w:val="00C37647"/>
    <w:rsid w:val="00C67C60"/>
    <w:rsid w:val="00D07776"/>
    <w:rsid w:val="00D2309F"/>
    <w:rsid w:val="00D655E9"/>
    <w:rsid w:val="00DF3CD5"/>
    <w:rsid w:val="00E12767"/>
    <w:rsid w:val="00E5698F"/>
    <w:rsid w:val="00EF2907"/>
    <w:rsid w:val="00F006D0"/>
    <w:rsid w:val="00F82394"/>
    <w:rsid w:val="00F9332E"/>
    <w:rsid w:val="00FD7161"/>
    <w:rsid w:val="1F06067E"/>
    <w:rsid w:val="395A2A88"/>
    <w:rsid w:val="496F56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030A5"/>
  <w15:docId w15:val="{EA5B3E8D-3B9C-4D80-B76C-6A0B07F9C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Title" w:qFormat="1"/>
    <w:lsdException w:name="Default Paragraph Font" w:semiHidden="1" w:uiPriority="1" w:unhideWhenUsed="1"/>
    <w:lsdException w:name="Subtitle" w:qFormat="1"/>
    <w:lsdException w:name="Body Text 3"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7776"/>
    <w:pPr>
      <w:widowControl w:val="0"/>
      <w:jc w:val="both"/>
    </w:pPr>
    <w:rPr>
      <w:rFonts w:eastAsia="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uiPriority w:val="99"/>
    <w:unhideWhenUsed/>
    <w:qFormat/>
    <w:rsid w:val="00D07776"/>
    <w:pPr>
      <w:spacing w:after="120"/>
    </w:pPr>
    <w:rPr>
      <w:sz w:val="16"/>
      <w:szCs w:val="16"/>
    </w:rPr>
  </w:style>
  <w:style w:type="paragraph" w:styleId="a3">
    <w:name w:val="Balloon Text"/>
    <w:basedOn w:val="a"/>
    <w:link w:val="a4"/>
    <w:qFormat/>
    <w:rsid w:val="00D07776"/>
    <w:rPr>
      <w:sz w:val="18"/>
      <w:szCs w:val="18"/>
    </w:rPr>
  </w:style>
  <w:style w:type="paragraph" w:styleId="a5">
    <w:name w:val="footer"/>
    <w:basedOn w:val="a"/>
    <w:uiPriority w:val="99"/>
    <w:unhideWhenUsed/>
    <w:qFormat/>
    <w:rsid w:val="00D07776"/>
    <w:pPr>
      <w:tabs>
        <w:tab w:val="center" w:pos="4153"/>
        <w:tab w:val="right" w:pos="8306"/>
      </w:tabs>
      <w:snapToGrid w:val="0"/>
      <w:jc w:val="left"/>
    </w:pPr>
    <w:rPr>
      <w:sz w:val="18"/>
      <w:szCs w:val="18"/>
    </w:rPr>
  </w:style>
  <w:style w:type="paragraph" w:styleId="a6">
    <w:name w:val="header"/>
    <w:basedOn w:val="a"/>
    <w:uiPriority w:val="99"/>
    <w:unhideWhenUsed/>
    <w:qFormat/>
    <w:rsid w:val="00D07776"/>
    <w:pPr>
      <w:pBdr>
        <w:bottom w:val="single" w:sz="6" w:space="1" w:color="auto"/>
      </w:pBdr>
      <w:tabs>
        <w:tab w:val="center" w:pos="4153"/>
        <w:tab w:val="right" w:pos="8306"/>
      </w:tabs>
      <w:snapToGrid w:val="0"/>
      <w:jc w:val="center"/>
    </w:pPr>
    <w:rPr>
      <w:sz w:val="18"/>
      <w:szCs w:val="18"/>
    </w:rPr>
  </w:style>
  <w:style w:type="character" w:customStyle="1" w:styleId="a4">
    <w:name w:val="批注框文本 字符"/>
    <w:basedOn w:val="a0"/>
    <w:link w:val="a3"/>
    <w:qFormat/>
    <w:rsid w:val="00D07776"/>
    <w:rPr>
      <w:rFonts w:eastAsia="仿宋_GB2312"/>
      <w:kern w:val="2"/>
      <w:sz w:val="18"/>
      <w:szCs w:val="18"/>
    </w:rPr>
  </w:style>
  <w:style w:type="paragraph" w:styleId="a7">
    <w:name w:val="Revision"/>
    <w:hidden/>
    <w:uiPriority w:val="99"/>
    <w:semiHidden/>
    <w:rsid w:val="00E5698F"/>
    <w:rPr>
      <w:rFonts w:eastAsia="仿宋_GB2312"/>
      <w:kern w:val="2"/>
      <w:sz w:val="3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22</Pages>
  <Words>2480</Words>
  <Characters>14139</Characters>
  <Application>Microsoft Office Word</Application>
  <DocSecurity>0</DocSecurity>
  <Lines>117</Lines>
  <Paragraphs>33</Paragraphs>
  <ScaleCrop>false</ScaleCrop>
  <Company/>
  <LinksUpToDate>false</LinksUpToDate>
  <CharactersWithSpaces>16586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赵满丰</dc:creator>
  <cp:lastModifiedBy>Yunjiao Diao</cp:lastModifiedBy>
  <cp:revision>5</cp:revision>
  <dcterms:created xsi:type="dcterms:W3CDTF">2025-05-14T03:40:00Z</dcterms:created>
  <dcterms:modified xsi:type="dcterms:W3CDTF">2025-05-14T05:49:00Z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2052-11.8.2.12265</vt:lpwstr>
  </property>
  <property fmtid="{D5CDD505-2E9C-101B-9397-08002B2CF9AE}" pid="3" name="ICV">
    <vt:lpwstr>405A7438DA394A03B04FF4E7DA13D96E</vt:lpwstr>
  </property>
</Properties>
</file>