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D9" w:rsidRDefault="004D419C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0609D9" w:rsidRDefault="000609D9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404"/>
        <w:gridCol w:w="579"/>
        <w:gridCol w:w="142"/>
        <w:gridCol w:w="737"/>
        <w:gridCol w:w="1788"/>
      </w:tblGrid>
      <w:tr w:rsidR="000609D9" w:rsidTr="002F1DC6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2F1DC6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“疫”中上海：民警暖心投喂断粮鸽子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05796A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64137">
              <w:rPr>
                <w:rFonts w:ascii="仿宋" w:eastAsia="仿宋" w:hAnsi="仿宋" w:hint="eastAsia"/>
                <w:color w:val="000000"/>
                <w:szCs w:val="21"/>
              </w:rPr>
              <w:t>新闻摄影</w:t>
            </w:r>
            <w:r w:rsidRPr="0005796A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国际传播</w:t>
            </w:r>
            <w:r w:rsidRPr="00864137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</w:t>
            </w:r>
            <w:r w:rsidRPr="00864137">
              <w:rPr>
                <w:rFonts w:ascii="仿宋" w:eastAsia="仿宋" w:hAnsi="仿宋" w:hint="eastAsia"/>
                <w:color w:val="000000"/>
                <w:szCs w:val="21"/>
              </w:rPr>
              <w:t>类</w:t>
            </w:r>
          </w:p>
        </w:tc>
      </w:tr>
      <w:tr w:rsidR="000609D9" w:rsidTr="002F1DC6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2F1DC6" w:rsidP="004E3838">
            <w:pPr>
              <w:ind w:firstLineChars="600" w:firstLine="1260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朱兴鑫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2F1DC6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武晓慧</w:t>
            </w:r>
          </w:p>
        </w:tc>
      </w:tr>
      <w:tr w:rsidR="000609D9" w:rsidTr="002F1DC6">
        <w:trPr>
          <w:cantSplit/>
          <w:trHeight w:hRule="exact" w:val="729"/>
          <w:jc w:val="center"/>
        </w:trPr>
        <w:tc>
          <w:tcPr>
            <w:tcW w:w="1462" w:type="dxa"/>
            <w:gridSpan w:val="2"/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2F1DC6" w:rsidP="004E3838">
            <w:pPr>
              <w:ind w:firstLineChars="500" w:firstLine="1050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2F1DC6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 xml:space="preserve">中国日报社  </w:t>
            </w:r>
          </w:p>
        </w:tc>
      </w:tr>
      <w:tr w:rsidR="000609D9" w:rsidTr="002F1DC6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0609D9" w:rsidRPr="002F1DC6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Cs w:val="21"/>
              </w:rPr>
            </w:pPr>
            <w:r w:rsidRPr="002F1DC6">
              <w:rPr>
                <w:rFonts w:ascii="华文中宋" w:eastAsia="华文中宋" w:hAnsi="华文中宋" w:hint="eastAsia"/>
                <w:color w:val="000000"/>
                <w:spacing w:val="-6"/>
                <w:szCs w:val="21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2F1DC6" w:rsidP="00EB27E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中国日报网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Default="004D419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9" w:rsidRPr="0005796A" w:rsidRDefault="004D419C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202</w:t>
            </w:r>
            <w:r w:rsidRPr="0005796A">
              <w:rPr>
                <w:rFonts w:ascii="仿宋" w:eastAsia="仿宋" w:hAnsi="仿宋"/>
                <w:color w:val="000000"/>
                <w:szCs w:val="21"/>
              </w:rPr>
              <w:t>2</w:t>
            </w: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2F1DC6" w:rsidRPr="0005796A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2F1DC6" w:rsidRPr="0005796A">
              <w:rPr>
                <w:rFonts w:ascii="仿宋" w:eastAsia="仿宋" w:hAnsi="仿宋"/>
                <w:color w:val="000000"/>
                <w:szCs w:val="21"/>
              </w:rPr>
              <w:t>11</w:t>
            </w: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</w:tr>
      <w:tr w:rsidR="002F1DC6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2F1DC6" w:rsidRDefault="002F1DC6" w:rsidP="002F1DC6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2F1DC6" w:rsidRDefault="002F1DC6" w:rsidP="002F1DC6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Pr="00E0045B" w:rsidRDefault="00A2073E" w:rsidP="0005796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hyperlink r:id="rId6" w:history="1">
              <w:r w:rsidR="002F1DC6" w:rsidRPr="0005796A">
                <w:rPr>
                  <w:rFonts w:ascii="仿宋" w:eastAsia="仿宋" w:hAnsi="仿宋"/>
                  <w:color w:val="000000"/>
                  <w:szCs w:val="21"/>
                </w:rPr>
                <w:t>https://www.chinadaily.com.cn/a/202205/11/WS627b6d07a310fd2b29e5c05b.html</w:t>
              </w:r>
            </w:hyperlink>
          </w:p>
        </w:tc>
      </w:tr>
      <w:tr w:rsidR="002F1DC6">
        <w:trPr>
          <w:cantSplit/>
          <w:trHeight w:val="970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2F1DC6" w:rsidRDefault="002F1DC6" w:rsidP="0005796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/>
                <w:color w:val="000000"/>
                <w:szCs w:val="21"/>
              </w:rPr>
              <w:t xml:space="preserve">Hungry pigeons fed by Shanghai police </w:t>
            </w:r>
          </w:p>
        </w:tc>
      </w:tr>
      <w:tr w:rsidR="002F1DC6">
        <w:trPr>
          <w:cantSplit/>
          <w:trHeight w:hRule="exact" w:val="2395"/>
          <w:jc w:val="center"/>
        </w:trPr>
        <w:tc>
          <w:tcPr>
            <w:tcW w:w="792" w:type="dxa"/>
            <w:vAlign w:val="center"/>
          </w:tcPr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C6" w:rsidRPr="002F1DC6" w:rsidRDefault="0005796A" w:rsidP="0005796A">
            <w:pPr>
              <w:spacing w:line="3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 w:rsidR="002F1DC6" w:rsidRPr="0005796A">
              <w:rPr>
                <w:rFonts w:ascii="仿宋" w:eastAsia="仿宋" w:hAnsi="仿宋" w:hint="eastAsia"/>
                <w:color w:val="000000"/>
                <w:szCs w:val="21"/>
              </w:rPr>
              <w:t>在大</w:t>
            </w:r>
            <w:r w:rsidR="002F1DC6" w:rsidRPr="0005796A">
              <w:rPr>
                <w:rFonts w:ascii="仿宋" w:eastAsia="仿宋" w:hAnsi="仿宋"/>
                <w:color w:val="000000"/>
                <w:szCs w:val="21"/>
              </w:rPr>
              <w:t>上海保卫战期间，上海市公安局黄浦分局南京东路派出所民警在执勤巡逻时发现，由于受到疫情管控的影响，人民广场的500多羽鸽子面临断粮的情况。执勤民警们便用自己剩余的粮食投喂，又从周边商户等单位筹集了一些大米。记者到现场注意到，民警们选择在完成巡查等工作任务的间隙，每天中午和晚上饭点时</w:t>
            </w:r>
            <w:r w:rsidR="002F1DC6" w:rsidRPr="0005796A">
              <w:rPr>
                <w:rFonts w:ascii="仿宋" w:eastAsia="仿宋" w:hAnsi="仿宋" w:hint="eastAsia"/>
                <w:color w:val="000000"/>
                <w:szCs w:val="21"/>
              </w:rPr>
              <w:t>投喂断粮</w:t>
            </w:r>
            <w:r w:rsidR="002F1DC6" w:rsidRPr="0005796A">
              <w:rPr>
                <w:rFonts w:ascii="仿宋" w:eastAsia="仿宋" w:hAnsi="仿宋"/>
                <w:color w:val="000000"/>
                <w:szCs w:val="21"/>
              </w:rPr>
              <w:t>鸽子。</w:t>
            </w:r>
          </w:p>
        </w:tc>
      </w:tr>
      <w:tr w:rsidR="002F1DC6">
        <w:trPr>
          <w:cantSplit/>
          <w:trHeight w:hRule="exact" w:val="2273"/>
          <w:jc w:val="center"/>
        </w:trPr>
        <w:tc>
          <w:tcPr>
            <w:tcW w:w="792" w:type="dxa"/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C6" w:rsidRPr="002F1DC6" w:rsidRDefault="002F1DC6" w:rsidP="005553B9">
            <w:pPr>
              <w:spacing w:line="38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该幅摄影作品通过上海民警喂食鸽子暖心的举动，真实记录了疫情下上海的温暖场景，展现了人民警察良好的形象，以及人与自然和谐共生，也表达人类对动物们的尊重和喜爱，更加升华主题，展示人的情感，取得了良好国际传播的效果。</w:t>
            </w:r>
          </w:p>
        </w:tc>
      </w:tr>
      <w:tr w:rsidR="002F1DC6">
        <w:trPr>
          <w:cantSplit/>
          <w:trHeight w:hRule="exact" w:val="2420"/>
          <w:jc w:val="center"/>
        </w:trPr>
        <w:tc>
          <w:tcPr>
            <w:tcW w:w="792" w:type="dxa"/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C6" w:rsidRPr="0005796A" w:rsidRDefault="002F1DC6" w:rsidP="0005796A">
            <w:pPr>
              <w:spacing w:line="38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05796A">
              <w:rPr>
                <w:rFonts w:ascii="仿宋" w:eastAsia="仿宋" w:hAnsi="仿宋" w:hint="eastAsia"/>
                <w:color w:val="000000"/>
                <w:szCs w:val="21"/>
              </w:rPr>
              <w:t>该幅摄影作品题材以小见大，视觉冲击力强，通过民警投喂断粮鸽子，让大上海保卫战多了一份温暖，留下有价值的影像信息，让更多人看到同心守“沪”的平凡英雄。</w:t>
            </w:r>
          </w:p>
          <w:p w:rsidR="002F1DC6" w:rsidRPr="002F1DC6" w:rsidRDefault="002F1DC6" w:rsidP="002F1DC6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2F1DC6" w:rsidRDefault="002F1DC6" w:rsidP="002F1DC6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2F1DC6" w:rsidRDefault="002F1DC6" w:rsidP="002F1DC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2F1DC6" w:rsidRDefault="002F1DC6" w:rsidP="002F1DC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 w:rsidR="002F1DC6">
        <w:trPr>
          <w:cantSplit/>
          <w:trHeight w:hRule="exact" w:val="1853"/>
          <w:jc w:val="center"/>
        </w:trPr>
        <w:tc>
          <w:tcPr>
            <w:tcW w:w="792" w:type="dxa"/>
            <w:vAlign w:val="center"/>
          </w:tcPr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2F1DC6" w:rsidRDefault="002F1DC6" w:rsidP="002F1DC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05796A" w:rsidRDefault="0005796A" w:rsidP="002F1DC6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2F1DC6" w:rsidRDefault="002F1DC6" w:rsidP="002F1DC6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2F1DC6" w:rsidRDefault="002F1DC6" w:rsidP="002F1DC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2F1DC6" w:rsidRDefault="002F1DC6" w:rsidP="002F1DC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  <w:p w:rsidR="002F1DC6" w:rsidRDefault="002F1DC6" w:rsidP="002F1DC6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2F1DC6" w:rsidT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E3F05">
              <w:rPr>
                <w:rFonts w:ascii="宋体" w:hAnsi="宋体" w:hint="eastAsia"/>
                <w:sz w:val="24"/>
              </w:rPr>
              <w:t>朱兴鑫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Pr="00E0045B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 w:rsidRPr="00FE3F05">
              <w:rPr>
                <w:rFonts w:ascii="宋体" w:hAnsi="宋体" w:hint="eastAsia"/>
                <w:sz w:val="24"/>
              </w:rPr>
              <w:t>8210383151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E3F05">
              <w:rPr>
                <w:rFonts w:ascii="宋体" w:hAnsi="宋体" w:hint="eastAsia"/>
                <w:sz w:val="24"/>
              </w:rPr>
              <w:t>010-64995709</w:t>
            </w:r>
          </w:p>
        </w:tc>
      </w:tr>
      <w:tr w:rsidR="002F1DC6" w:rsidT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z</w:t>
            </w:r>
            <w:r w:rsidRPr="00FE3F05">
              <w:rPr>
                <w:rFonts w:ascii="宋体" w:hAnsi="宋体" w:hint="eastAsia"/>
                <w:sz w:val="24"/>
              </w:rPr>
              <w:t>huxingxin@chinadaily.com.cn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E3F05">
              <w:rPr>
                <w:rFonts w:ascii="宋体" w:hAnsi="宋体" w:hint="eastAsia"/>
                <w:sz w:val="24"/>
              </w:rPr>
              <w:t>100029</w:t>
            </w: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E3F05">
              <w:rPr>
                <w:rFonts w:ascii="宋体" w:hAnsi="宋体" w:hint="eastAsia"/>
                <w:sz w:val="24"/>
              </w:rPr>
              <w:t>北京市朝阳区惠新东街15号中国日报社</w:t>
            </w:r>
            <w:r>
              <w:rPr>
                <w:rFonts w:ascii="宋体" w:hAnsi="宋体" w:hint="eastAsia"/>
                <w:sz w:val="24"/>
              </w:rPr>
              <w:t>视觉中心</w:t>
            </w: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C6" w:rsidRDefault="002F1DC6" w:rsidP="002F1D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2F1D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DC6" w:rsidRDefault="002F1DC6" w:rsidP="002F1DC6">
            <w:pPr>
              <w:widowControl/>
              <w:jc w:val="left"/>
              <w:rPr>
                <w:color w:val="000000"/>
              </w:rPr>
            </w:pPr>
          </w:p>
        </w:tc>
      </w:tr>
    </w:tbl>
    <w:p w:rsidR="000609D9" w:rsidRDefault="000609D9"/>
    <w:sectPr w:rsidR="00060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3E" w:rsidRDefault="00A2073E" w:rsidP="002F1DC6">
      <w:r>
        <w:separator/>
      </w:r>
    </w:p>
  </w:endnote>
  <w:endnote w:type="continuationSeparator" w:id="0">
    <w:p w:rsidR="00A2073E" w:rsidRDefault="00A2073E" w:rsidP="002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3E" w:rsidRDefault="00A2073E" w:rsidP="002F1DC6">
      <w:r>
        <w:separator/>
      </w:r>
    </w:p>
  </w:footnote>
  <w:footnote w:type="continuationSeparator" w:id="0">
    <w:p w:rsidR="00A2073E" w:rsidRDefault="00A2073E" w:rsidP="002F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0005796A"/>
    <w:rsid w:val="000609D9"/>
    <w:rsid w:val="002F1DC6"/>
    <w:rsid w:val="004D419C"/>
    <w:rsid w:val="004E3838"/>
    <w:rsid w:val="005553B9"/>
    <w:rsid w:val="006219B1"/>
    <w:rsid w:val="006750BC"/>
    <w:rsid w:val="00834672"/>
    <w:rsid w:val="00925309"/>
    <w:rsid w:val="009A6425"/>
    <w:rsid w:val="00A2073E"/>
    <w:rsid w:val="00DF1279"/>
    <w:rsid w:val="00EB27EF"/>
    <w:rsid w:val="12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DF376-C1E6-45AC-845C-3974F7D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DC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F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1DC6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rsid w:val="002F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daily.com.cn/a/202205/11/WS627b6d07a310fd2b29e5c05b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10</cp:revision>
  <dcterms:created xsi:type="dcterms:W3CDTF">2023-03-31T03:00:00Z</dcterms:created>
  <dcterms:modified xsi:type="dcterms:W3CDTF">2023-04-18T03:06:00Z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8253A12611824AD0873BAB6E532A7DD6</vt:lpwstr>
  </property>
</Properties>
</file>