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超级镜子完整文字稿：</w:t>
      </w:r>
    </w:p>
    <w:p>
      <w:pPr>
        <w:rPr>
          <w:rFonts w:hint="eastAsia"/>
          <w:lang w:val="en-US" w:eastAsia="zh-CN"/>
        </w:rPr>
      </w:pPr>
    </w:p>
    <w:p>
      <w:pPr>
        <w:spacing w:line="380" w:lineRule="exact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完整文字稿</w:t>
      </w:r>
      <w:r>
        <w:rPr>
          <w:rFonts w:hint="eastAsia" w:ascii="仿宋" w:hAnsi="仿宋" w:eastAsia="仿宋"/>
          <w:sz w:val="24"/>
        </w:rPr>
        <w:t>：</w:t>
      </w:r>
    </w:p>
    <w:p>
      <w:pPr>
        <w:spacing w:line="380" w:lineRule="exact"/>
        <w:jc w:val="left"/>
        <w:rPr>
          <w:rFonts w:hint="eastAsia" w:ascii="仿宋" w:hAnsi="仿宋" w:eastAsia="仿宋"/>
          <w:b w:val="0"/>
          <w:bCs w:val="0"/>
          <w:sz w:val="24"/>
        </w:rPr>
      </w:pPr>
    </w:p>
    <w:p>
      <w:pPr>
        <w:spacing w:line="380" w:lineRule="exact"/>
        <w:jc w:val="left"/>
        <w:rPr>
          <w:rFonts w:hint="eastAsia" w:ascii="仿宋" w:hAnsi="仿宋" w:eastAsia="仿宋"/>
          <w:b/>
          <w:bCs/>
          <w:sz w:val="24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u w:val="single"/>
          <w:lang w:val="en-US" w:eastAsia="zh-CN"/>
        </w:rPr>
        <w:t>发布配文：</w:t>
      </w:r>
    </w:p>
    <w:p>
      <w:pPr>
        <w:spacing w:line="380" w:lineRule="exact"/>
        <w:jc w:val="left"/>
        <w:rPr>
          <w:rFonts w:hint="eastAsia" w:ascii="仿宋" w:hAnsi="仿宋" w:eastAsia="仿宋"/>
          <w:b w:val="0"/>
          <w:bCs w:val="0"/>
          <w:sz w:val="24"/>
        </w:rPr>
      </w:pPr>
      <w:r>
        <w:rPr>
          <w:rFonts w:hint="eastAsia" w:ascii="仿宋" w:hAnsi="仿宋" w:eastAsia="仿宋"/>
          <w:b w:val="0"/>
          <w:bCs w:val="0"/>
          <w:sz w:val="24"/>
        </w:rPr>
        <w:t>Simple science leads to mega structures. This "super mirror" in Dunhuang generates enough electricity for a city, cuts down on greenhouse gas emissions drastically and is powered by simple physical laws. Follow #ChinaInWords and check out the science behind this mega project.</w:t>
      </w:r>
    </w:p>
    <w:p>
      <w:pPr>
        <w:spacing w:line="380" w:lineRule="exact"/>
        <w:jc w:val="left"/>
        <w:rPr>
          <w:rFonts w:hint="eastAsia" w:ascii="仿宋" w:hAnsi="仿宋" w:eastAsia="仿宋"/>
          <w:b w:val="0"/>
          <w:bCs w:val="0"/>
          <w:sz w:val="24"/>
        </w:rPr>
      </w:pPr>
    </w:p>
    <w:p>
      <w:pPr>
        <w:spacing w:line="380" w:lineRule="exact"/>
        <w:jc w:val="left"/>
        <w:rPr>
          <w:rFonts w:hint="eastAsia" w:ascii="仿宋" w:hAnsi="仿宋" w:eastAsia="仿宋"/>
          <w:b w:val="0"/>
          <w:bCs w:val="0"/>
          <w:sz w:val="24"/>
        </w:rPr>
      </w:pPr>
      <w:r>
        <w:rPr>
          <w:rFonts w:hint="eastAsia" w:ascii="仿宋" w:hAnsi="仿宋" w:eastAsia="仿宋"/>
          <w:b w:val="0"/>
          <w:bCs w:val="0"/>
          <w:sz w:val="24"/>
        </w:rPr>
        <w:t>简单的科学原理，也可以成为构筑“超级工程”的基石。在敦煌的“超级镜子”电站，在生产足够一座城市使用的电能的同时，大幅削减了温室气体排放，而它背后，只是简单的物理原理。一起关注本期“词解中国”，了解这项超级工程背后的科学原理吧！</w:t>
      </w:r>
    </w:p>
    <w:p>
      <w:pPr>
        <w:spacing w:line="380" w:lineRule="exact"/>
        <w:jc w:val="left"/>
        <w:rPr>
          <w:rFonts w:hint="eastAsia" w:ascii="仿宋" w:hAnsi="仿宋" w:eastAsia="仿宋"/>
          <w:sz w:val="24"/>
        </w:rPr>
      </w:pPr>
    </w:p>
    <w:p>
      <w:pPr>
        <w:spacing w:line="380" w:lineRule="exact"/>
        <w:jc w:val="left"/>
        <w:rPr>
          <w:rFonts w:hint="default" w:ascii="仿宋" w:hAnsi="仿宋" w:eastAsia="仿宋"/>
          <w:b/>
          <w:bCs/>
          <w:sz w:val="24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u w:val="single"/>
          <w:lang w:val="en-US" w:eastAsia="zh-CN"/>
        </w:rPr>
        <w:t>视频文字稿：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When I was young,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小时候的我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I had one wish: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一直有一个愿望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that the sun could shine at night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如果太阳在晚上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as well as day.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也能亮起该多好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I'm Liz.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我是栗子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Today I'll try to realize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今天来动手实现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my childhood dream.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这个童年愿望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In Dunhuang, Gansu,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在甘肃敦煌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 super mirror has turned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一座超级镜子已经让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my dream into reality.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“复制”太阳成为现实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Today, let's replicate this mega project.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今天我们一起来复刻一下这个超级工程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Duplicating a sun for the nighttime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把太阳“复制”到晚上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means capturing the sun's energy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那就是收集太阳的能量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and releasing it at night.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到晚上再释放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To do that, we need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那么我们需要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 tool to collect the energy,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一个收集的工具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 container to store the energy,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一个储存的容器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and a means to release the energy.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还有一个释放的工具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When it comes to collecting solar energy,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说到收集 没有什么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mirrors are key.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比镜子更适合的了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They create a "second" sun.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一面镜子就等于复制了一个太阳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The mirror reflects the sunlight and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通过镜子的反射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concentrates it on a milk powder can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阳光汇聚到这个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filled with water,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装入水的奶粉罐上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thus creating enough energy to boil the water.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集中热量把水烧开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In theory,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理论上来说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as long as these mirrors bring water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只要镜子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to a full rolling boil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烧水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and generate enough steam,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产生足够多的水蒸气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the steam will continuously spin a small fan,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我们就可以推动小风扇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turning a small motor,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连接小马达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and completing the transition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最终完成从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from solar energy, to mechanical energy,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太阳能再到机械能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to electrical energy.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再到电能的转化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Now we can successfully "duplicate" the sun.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我们就复制成功了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Let's first paint the milk powder can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我们把奶粉罐刷上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with black, heat absorbing paint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黑色的吸热涂料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to help it gather heat.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帮助更好地吸热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Now we add water to it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现在我们给它加水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and seal it up,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然后把它密封起来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leaving only a small exit.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留一个小孔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Then we fix the can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把奶粉罐固定到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at the center of the platform.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平台的最中心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The steam will escape from the exit,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水蒸气从小孔冒出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and blow through the fan blades.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吹动风扇叶片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If the light bulb is lit,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只要灯泡亮起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our experiment will be a success!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我们的实验就成功了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To make the most of the sunlight,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为了充分利用太阳光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we need every mirror to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我们需要每一面镜子反射的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concentrate the reflected light on the can.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光斑汇聚到奶粉罐的表面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In reality, the sun keeps moving.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实际上太阳光是会移动的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So we need to adjust the platform,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我们需要调整平台的角度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and mirrors can keep reflecting the moving light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来保证镜子能够自然地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onto the surface of the can.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把太阳光捕获到罐子上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Now we leave everything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剩下的就交给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to the sun and time.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太阳和时间了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The blades have moved a bit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它（风扇）因为水蒸气变得多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with more steam coming out!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而开始进行缓慢的转动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Now the fan is spinning faster and faster.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现在它转得越来越快了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Let's check out the bulb.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我们看下灯泡的情况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Oh, the bulb is lit!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灯泡已经亮了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This means our experiment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说明我们290面的小镜子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to light up a bulb with 290 mirrors is successful!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发电的实验已经成功了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We can light a small light bulb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这290面镜子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with 290 mirrors.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可以点亮一个小灯泡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What if we had 12,000 mirrors?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如果我们有1.2万面镜子呢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This super mirror power plant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这个位于甘肃戈壁滩上的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in the Gobi Desert of Gansu province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超级镜子才真正做到了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can truly duplicate a sun for night.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把太阳“复制”到晚上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This real super mirror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现实中的超级镜子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also has tools to collect energy,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同样有收集的工具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containers to store energy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储存的容器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and means to release energy.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和释放的工具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Every mirror here spans 115 square meters.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这里的一面镜子有115平方米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 total of around 12,000 mirrors make up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1.2万面镜子一共形成了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 mirror field of more than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1.4 million square meters.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140多万平方米的镜场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 unique program is written for each mirror,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通过给每面镜子单独设定的程序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so that they can automatically chase the sun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它们可以自动追逐太阳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and reflect the sun's rays to the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把太阳光反射到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heat absorbing section at the top of the tower.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塔尖的吸热器上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This energy storing and power generating section,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接下来 这个位于圆心的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located in the center of the power plant,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储能发电装置 让超级镜子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allows the super mirrors to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store and release energy.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完成了能量的储存和释放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Instead of directly boiling the water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与我们在实验当中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with solar energy as we did in the experiment,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直接烧水不同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super mirrors have the gathered energy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超级镜子聚焦的能量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to first heat up a type of salt.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先是加热一种盐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The hot salt then exchanges heat with water.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再用烧热的盐与水完成换热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This special salt is called molten salt.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这种特殊的盐被称为熔盐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Molten salt keeps flowing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熔盐靠不停流动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to complete the task of storing energy.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来完成储存能量的任务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When flowing to the top of the tower,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流动到塔尖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it absorbs energy and heats up.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吸收能量升温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When flowing down to the bottom,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流动到塔底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it releases energy and cools back down.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释放能量降温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The salt keeps circulating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循环往复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and the cycle continues forever.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永不下班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Because the molten salt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正是因为熔盐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can stay liquid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在一定温度区间之内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within a certain temperature range,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都能够保持流动状态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 temperature difference of nearly 300 degrees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接近300度的温度差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allows the super mirror to store large amounts of energy.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让超级镜子实现了储能自由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It is exactly the super mirror's capability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也是储能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to store energy that sets it apart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让超级镜子与其他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from other clean forms of power generation.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清洁能源发电方式区分开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When the sun is shining,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太阳光充足时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super mirrors can store solar energy.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超级镜子将太阳能储存起来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When cloudy days persist,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碰上连日无光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the power plant can release energy at any time.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它又可以随时完成能量的释放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The energy is released in the same way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能量释放的过程跟我们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that we saw in the experiment: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在实验当中看到的步骤相同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heat from molten salt boils water,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熔盐释放的热量将水烧开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which drives a steam turbine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水蒸汽推动汽轮机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and generates electricity.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最终完成发电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In this way, the super mirror is like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这么看来 超级镜子就像是一块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 power bank gifted by nature.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大自然馈赠的充电宝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This power bank with 1,100,000 kWh power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这块充电宝有110万度电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can support a city of 180,000 people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可以供一个18万人口的城市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for two days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使用两天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and can be recharged for unlimited times.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还可以做到无限次的充电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Asia's largest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这个亚洲最大的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molten-salt concentrated solar power plant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熔盐塔式光热电站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could annually yield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每年可以稳定输出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clean and adjustable electricity.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清洁 可调节的电力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That equals to cutting down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相当于可以减少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350,000 tons of carbon dioxide emissions.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35万吨二氧化碳排放量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From Yumen in Gansu, Delingha in Qinghai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而在甘肃玉门 青海德令哈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to Hami in Xinjiang,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新疆哈密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in the vast Gobi Desert of northwestern China,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中国西北的茫茫戈壁中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tens of thousands of pieces of giant mirrors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还有几万面镜子完成着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are also completing the work of "duplicating" the sun.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“复制太阳”的工作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Using scientific laws that we are all familiar with,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运用我们都熟悉的原理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the super mirror power plant fulfills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超级镜子完成着我们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our childhood aspiration to "plant a sun".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“种太阳”的童年愿望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It also helps China achieve its goal of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也帮助中国实现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peaking carbon emissions and reaching carbon neutrality.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碳达峰、碳中和的目标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It is a mega project,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它是超级工程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and it is from our everyday life.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它也来自于我们的生活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NTMxYzk3MDg1MDJlMGFkNmM1NTgzMGVkZjYxZjkifQ=="/>
  </w:docVars>
  <w:rsids>
    <w:rsidRoot w:val="0E31377D"/>
    <w:rsid w:val="0E31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2023-03-28T02:11:00Z</dcterms:created>
  <dc:creator>Nancy Kong</dc:creator>
  <cp:lastModifiedBy>Nancy Kong</cp:lastModifiedBy>
  <dcterms:modified xsi:type="dcterms:W3CDTF">2023-03-28T02:12:13Z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7ED07AD3BA334EB0A612B3B7A958369E</vt:lpwstr>
  </property>
</Properties>
</file>