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61" w:rsidRDefault="00563261" w:rsidP="00563261">
      <w:pPr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563261">
        <w:rPr>
          <w:rFonts w:ascii="Times New Roman" w:eastAsia="方正小标宋简体" w:hAnsi="Times New Roman" w:cs="Times New Roman"/>
          <w:sz w:val="40"/>
          <w:szCs w:val="32"/>
        </w:rPr>
        <w:t>《</w:t>
      </w:r>
      <w:r w:rsidRPr="00563261">
        <w:rPr>
          <w:rFonts w:ascii="Times New Roman" w:eastAsia="方正小标宋简体" w:hAnsi="Times New Roman" w:cs="Times New Roman"/>
          <w:sz w:val="40"/>
          <w:szCs w:val="32"/>
        </w:rPr>
        <w:t>Key takeaways from the report to 20th congress</w:t>
      </w:r>
      <w:r w:rsidRPr="00563261">
        <w:rPr>
          <w:rFonts w:ascii="Times New Roman" w:eastAsia="方正小标宋简体" w:hAnsi="Times New Roman" w:cs="Times New Roman"/>
          <w:sz w:val="40"/>
          <w:szCs w:val="32"/>
        </w:rPr>
        <w:t>（美国共产党员：我来到了二十大现场）</w:t>
      </w:r>
      <w:r w:rsidRPr="00563261">
        <w:rPr>
          <w:rFonts w:ascii="Times New Roman" w:eastAsia="方正小标宋简体" w:hAnsi="Times New Roman" w:cs="Times New Roman"/>
          <w:sz w:val="40"/>
          <w:szCs w:val="32"/>
        </w:rPr>
        <w:t>》</w:t>
      </w:r>
    </w:p>
    <w:p w:rsidR="005820FD" w:rsidRPr="00563261" w:rsidRDefault="00563261" w:rsidP="00563261">
      <w:pPr>
        <w:jc w:val="center"/>
        <w:rPr>
          <w:rFonts w:ascii="Times New Roman" w:eastAsia="方正小标宋简体" w:hAnsi="Times New Roman" w:cs="Times New Roman"/>
          <w:b/>
          <w:sz w:val="40"/>
          <w:szCs w:val="32"/>
        </w:rPr>
      </w:pPr>
      <w:r w:rsidRPr="00563261">
        <w:rPr>
          <w:rFonts w:ascii="Times New Roman" w:eastAsia="方正小标宋简体" w:hAnsi="Times New Roman" w:cs="Times New Roman"/>
          <w:sz w:val="40"/>
          <w:szCs w:val="32"/>
        </w:rPr>
        <w:t>文字稿</w:t>
      </w:r>
    </w:p>
    <w:p w:rsidR="005820FD" w:rsidRDefault="005820FD" w:rsidP="00D42DB2">
      <w:pPr>
        <w:rPr>
          <w:rFonts w:ascii="Times New Roman" w:eastAsia="仿宋" w:hAnsi="Times New Roman" w:cs="Times New Roman"/>
          <w:sz w:val="32"/>
          <w:szCs w:val="32"/>
        </w:rPr>
      </w:pPr>
    </w:p>
    <w:p w:rsidR="00563261" w:rsidRPr="009F563B" w:rsidRDefault="00563261" w:rsidP="00563261">
      <w:pPr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9F563B">
        <w:rPr>
          <w:rFonts w:ascii="黑体" w:eastAsia="黑体" w:hAnsi="黑体" w:cs="Times New Roman" w:hint="eastAsia"/>
          <w:sz w:val="32"/>
          <w:szCs w:val="32"/>
        </w:rPr>
        <w:t>视频网址页面文字译文：</w:t>
      </w:r>
    </w:p>
    <w:p w:rsidR="009108D0" w:rsidRPr="009F563B" w:rsidRDefault="00563261" w:rsidP="00563261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英文标题：《</w:t>
      </w:r>
      <w:r w:rsidRPr="009F563B">
        <w:rPr>
          <w:rFonts w:ascii="Times New Roman" w:eastAsia="仿宋" w:hAnsi="Times New Roman" w:cs="Times New Roman"/>
          <w:b/>
          <w:sz w:val="32"/>
          <w:szCs w:val="32"/>
        </w:rPr>
        <w:t>Key takeaways from the report to 20th congress</w:t>
      </w: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》</w:t>
      </w:r>
    </w:p>
    <w:p w:rsidR="00D03816" w:rsidRPr="00563261" w:rsidRDefault="00D03816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The Communist Party of China unveiled its blueprint for building a modern socialist China in all respects for the next five years and beyond as the 20th CPC National Congress opened on Sunday.</w:t>
      </w:r>
    </w:p>
    <w:p w:rsidR="000D1584" w:rsidRPr="00563261" w:rsidRDefault="00D03816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What were some of the key takeaways from the report, and what can we expect in the next half-decade? Join our reporter on the scene to find out.</w:t>
      </w:r>
    </w:p>
    <w:p w:rsidR="005820FD" w:rsidRPr="00563261" w:rsidRDefault="00563261" w:rsidP="00563261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 w:hint="eastAsia"/>
          <w:b/>
          <w:sz w:val="32"/>
          <w:szCs w:val="32"/>
        </w:rPr>
        <w:t>中文译文标题：</w:t>
      </w: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《</w:t>
      </w:r>
      <w:r w:rsidRPr="009F563B">
        <w:rPr>
          <w:rFonts w:ascii="Times New Roman" w:eastAsia="仿宋" w:hAnsi="Times New Roman" w:cs="Times New Roman"/>
          <w:b/>
          <w:sz w:val="32"/>
          <w:szCs w:val="32"/>
        </w:rPr>
        <w:t>美国共产党员：我来到了二十大现场</w:t>
      </w: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》</w:t>
      </w:r>
    </w:p>
    <w:p w:rsidR="00D03816" w:rsidRPr="00563261" w:rsidRDefault="005820FD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在周日开幕的中国共产党第二十次全国代表大会上，中国共产党擘画宏伟蓝图，描绘如何在未来五年乃至更长时间里全面建设社会主义现代化国家。</w:t>
      </w:r>
      <w:r w:rsidR="00A174A5" w:rsidRPr="00563261">
        <w:rPr>
          <w:rFonts w:ascii="Times New Roman" w:eastAsia="仿宋" w:hAnsi="Times New Roman" w:cs="Times New Roman"/>
          <w:sz w:val="32"/>
          <w:szCs w:val="32"/>
        </w:rPr>
        <w:t>这份报告的</w:t>
      </w:r>
      <w:r w:rsidR="000D1584" w:rsidRPr="00563261">
        <w:rPr>
          <w:rFonts w:ascii="Times New Roman" w:eastAsia="仿宋" w:hAnsi="Times New Roman" w:cs="Times New Roman"/>
          <w:sz w:val="32"/>
          <w:szCs w:val="32"/>
        </w:rPr>
        <w:t>关键内容是什么？</w:t>
      </w:r>
      <w:r w:rsidR="007E1239" w:rsidRPr="00563261">
        <w:rPr>
          <w:rFonts w:ascii="Times New Roman" w:eastAsia="仿宋" w:hAnsi="Times New Roman" w:cs="Times New Roman"/>
          <w:sz w:val="32"/>
          <w:szCs w:val="32"/>
        </w:rPr>
        <w:t>未来</w:t>
      </w:r>
      <w:r w:rsidR="00F23C6A" w:rsidRPr="00563261">
        <w:rPr>
          <w:rFonts w:ascii="Times New Roman" w:eastAsia="仿宋" w:hAnsi="Times New Roman" w:cs="Times New Roman"/>
          <w:sz w:val="32"/>
          <w:szCs w:val="32"/>
        </w:rPr>
        <w:t>五年</w:t>
      </w:r>
      <w:r w:rsidRPr="00563261">
        <w:rPr>
          <w:rFonts w:ascii="Times New Roman" w:eastAsia="仿宋" w:hAnsi="Times New Roman" w:cs="Times New Roman"/>
          <w:sz w:val="32"/>
          <w:szCs w:val="32"/>
        </w:rPr>
        <w:t>将有</w:t>
      </w:r>
      <w:r w:rsidR="007E1239" w:rsidRPr="00563261">
        <w:rPr>
          <w:rFonts w:ascii="Times New Roman" w:eastAsia="仿宋" w:hAnsi="Times New Roman" w:cs="Times New Roman"/>
          <w:sz w:val="32"/>
          <w:szCs w:val="32"/>
        </w:rPr>
        <w:t>哪些</w:t>
      </w:r>
      <w:r w:rsidRPr="00563261">
        <w:rPr>
          <w:rFonts w:ascii="Times New Roman" w:eastAsia="仿宋" w:hAnsi="Times New Roman" w:cs="Times New Roman"/>
          <w:sz w:val="32"/>
          <w:szCs w:val="32"/>
        </w:rPr>
        <w:t>值得</w:t>
      </w:r>
      <w:r w:rsidR="000D1584" w:rsidRPr="00563261">
        <w:rPr>
          <w:rFonts w:ascii="Times New Roman" w:eastAsia="仿宋" w:hAnsi="Times New Roman" w:cs="Times New Roman"/>
          <w:sz w:val="32"/>
          <w:szCs w:val="32"/>
        </w:rPr>
        <w:t>期待</w:t>
      </w:r>
      <w:r w:rsidRPr="00563261">
        <w:rPr>
          <w:rFonts w:ascii="Times New Roman" w:eastAsia="仿宋" w:hAnsi="Times New Roman" w:cs="Times New Roman"/>
          <w:sz w:val="32"/>
          <w:szCs w:val="32"/>
        </w:rPr>
        <w:t>的规划</w:t>
      </w:r>
      <w:r w:rsidR="000D1584" w:rsidRPr="00563261">
        <w:rPr>
          <w:rFonts w:ascii="Times New Roman" w:eastAsia="仿宋" w:hAnsi="Times New Roman" w:cs="Times New Roman"/>
          <w:sz w:val="32"/>
          <w:szCs w:val="32"/>
        </w:rPr>
        <w:t>？</w:t>
      </w:r>
      <w:r w:rsidR="007E1239" w:rsidRPr="00563261">
        <w:rPr>
          <w:rFonts w:ascii="Times New Roman" w:eastAsia="仿宋" w:hAnsi="Times New Roman" w:cs="Times New Roman"/>
          <w:sz w:val="32"/>
          <w:szCs w:val="32"/>
        </w:rPr>
        <w:t>欢迎收看</w:t>
      </w:r>
      <w:r w:rsidR="000D1584" w:rsidRPr="00563261">
        <w:rPr>
          <w:rFonts w:ascii="Times New Roman" w:eastAsia="仿宋" w:hAnsi="Times New Roman" w:cs="Times New Roman"/>
          <w:sz w:val="32"/>
          <w:szCs w:val="32"/>
        </w:rPr>
        <w:t>我们记者</w:t>
      </w:r>
      <w:r w:rsidRPr="00563261">
        <w:rPr>
          <w:rFonts w:ascii="Times New Roman" w:eastAsia="仿宋" w:hAnsi="Times New Roman" w:cs="Times New Roman"/>
          <w:sz w:val="32"/>
          <w:szCs w:val="32"/>
        </w:rPr>
        <w:t>从</w:t>
      </w:r>
      <w:r w:rsidR="007E1239" w:rsidRPr="00563261">
        <w:rPr>
          <w:rFonts w:ascii="Times New Roman" w:eastAsia="仿宋" w:hAnsi="Times New Roman" w:cs="Times New Roman"/>
          <w:sz w:val="32"/>
          <w:szCs w:val="32"/>
        </w:rPr>
        <w:t>现场</w:t>
      </w:r>
      <w:r w:rsidRPr="00563261">
        <w:rPr>
          <w:rFonts w:ascii="Times New Roman" w:eastAsia="仿宋" w:hAnsi="Times New Roman" w:cs="Times New Roman"/>
          <w:sz w:val="32"/>
          <w:szCs w:val="32"/>
        </w:rPr>
        <w:t>发回的</w:t>
      </w:r>
      <w:r w:rsidR="00734BF3" w:rsidRPr="00563261">
        <w:rPr>
          <w:rFonts w:ascii="Times New Roman" w:eastAsia="仿宋" w:hAnsi="Times New Roman" w:cs="Times New Roman"/>
          <w:sz w:val="32"/>
          <w:szCs w:val="32"/>
        </w:rPr>
        <w:t>报道</w:t>
      </w:r>
      <w:r w:rsidR="000D1584" w:rsidRPr="00563261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03816" w:rsidRPr="00563261" w:rsidRDefault="00D03816" w:rsidP="00D42DB2">
      <w:pPr>
        <w:rPr>
          <w:rFonts w:ascii="Times New Roman" w:eastAsia="仿宋" w:hAnsi="Times New Roman" w:cs="Times New Roman"/>
          <w:sz w:val="32"/>
          <w:szCs w:val="32"/>
        </w:rPr>
      </w:pPr>
    </w:p>
    <w:p w:rsidR="005820FD" w:rsidRPr="00563261" w:rsidRDefault="005820FD" w:rsidP="00D42DB2">
      <w:pPr>
        <w:rPr>
          <w:rFonts w:ascii="Times New Roman" w:eastAsia="仿宋" w:hAnsi="Times New Roman" w:cs="Times New Roman"/>
          <w:sz w:val="32"/>
          <w:szCs w:val="32"/>
        </w:rPr>
      </w:pPr>
    </w:p>
    <w:p w:rsidR="009108D0" w:rsidRPr="009F563B" w:rsidRDefault="009108D0" w:rsidP="0056326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F563B">
        <w:rPr>
          <w:rFonts w:ascii="黑体" w:eastAsia="黑体" w:hAnsi="黑体" w:cs="Times New Roman"/>
          <w:sz w:val="32"/>
          <w:szCs w:val="32"/>
        </w:rPr>
        <w:lastRenderedPageBreak/>
        <w:t>视频</w:t>
      </w:r>
      <w:r w:rsidR="00563261" w:rsidRPr="009F563B">
        <w:rPr>
          <w:rFonts w:ascii="黑体" w:eastAsia="黑体" w:hAnsi="黑体" w:cs="Times New Roman" w:hint="eastAsia"/>
          <w:sz w:val="32"/>
          <w:szCs w:val="32"/>
        </w:rPr>
        <w:t>内容文字</w:t>
      </w:r>
    </w:p>
    <w:p w:rsidR="009108D0" w:rsidRPr="009F563B" w:rsidRDefault="00563261" w:rsidP="00563261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【</w:t>
      </w:r>
      <w:r w:rsidR="009F563B"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同期声</w:t>
      </w: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】</w:t>
      </w:r>
      <w:r w:rsidR="009F563B"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美国共产党员伊谷然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We've just returned from the opening session 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我们刚从人民大会堂回来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at the Great Hall of the People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在那里举行的二十大开幕式上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where the political report was read to 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党代表和各路记者汇聚一堂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the delegates and the assembled press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现场聆听了二十大报告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It was something a flurry of activity you could imagine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想象一下当会议结束的时候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thousands of people going through the doors at once 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几千人同时涌出大门的场景该有多么壮观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but we're back now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但不管怎么样我们回来了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I wanted to share some of my immediate reactions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我想分享我的一些现场感想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what I believed to be the key takeaways.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和一些重要心得</w:t>
      </w:r>
    </w:p>
    <w:p w:rsidR="00D42DB2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63261" w:rsidRDefault="0056326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63261" w:rsidRPr="009F563B" w:rsidRDefault="009F563B" w:rsidP="00563261">
      <w:pPr>
        <w:ind w:firstLineChars="200" w:firstLine="643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【同期声】美国共产党员伊谷然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Now, achievements were certainly brought up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不出所料，二十大报告提到了中国已取得的成绩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the victory over absolute poverty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包括消除绝对贫困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the fight against the pandemic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抗击新冠疫情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vast increases in per-capita GDP 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人均</w:t>
      </w:r>
      <w:r w:rsidRPr="00563261">
        <w:rPr>
          <w:rFonts w:ascii="Times New Roman" w:eastAsia="仿宋" w:hAnsi="Times New Roman" w:cs="Times New Roman"/>
          <w:sz w:val="32"/>
          <w:szCs w:val="32"/>
        </w:rPr>
        <w:t>GDP</w:t>
      </w:r>
      <w:r w:rsidRPr="00563261">
        <w:rPr>
          <w:rFonts w:ascii="Times New Roman" w:eastAsia="仿宋" w:hAnsi="Times New Roman" w:cs="Times New Roman"/>
          <w:sz w:val="32"/>
          <w:szCs w:val="32"/>
        </w:rPr>
        <w:t>显著增加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incomes compared to 10 years ago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人均收入大幅增长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but these were front-loaded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但这些都只是铺垫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they served preamble to the difficult work 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是为了在这些成就的基础上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that still needs doing to build on these gains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指出还需要完成的艰巨任务</w:t>
      </w:r>
    </w:p>
    <w:p w:rsidR="00D42DB2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ensure they constitute a permanent foundation</w:t>
      </w:r>
    </w:p>
    <w:p w:rsidR="0080629C" w:rsidRPr="00563261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要保证成就是完成新任务的扎实基础</w:t>
      </w:r>
    </w:p>
    <w:p w:rsidR="00D42DB2" w:rsidRDefault="00D42DB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63261" w:rsidRPr="009F563B" w:rsidRDefault="009F563B" w:rsidP="00563261">
      <w:pPr>
        <w:ind w:firstLineChars="200" w:firstLine="643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【同期声】美国共产党员伊谷然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And what will that work entail? 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lastRenderedPageBreak/>
        <w:t>那么，艰巨任务包括哪些内容？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More prog</w:t>
      </w:r>
      <w:r w:rsidR="00563261">
        <w:rPr>
          <w:rFonts w:ascii="Times New Roman" w:eastAsia="仿宋" w:hAnsi="Times New Roman" w:cs="Times New Roman"/>
          <w:sz w:val="32"/>
          <w:szCs w:val="32"/>
        </w:rPr>
        <w:t xml:space="preserve">ress on what the country terms </w:t>
      </w:r>
      <w:r w:rsidR="00563261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563261" w:rsidRPr="00563261">
        <w:rPr>
          <w:rFonts w:ascii="Times New Roman" w:eastAsia="仿宋" w:hAnsi="Times New Roman" w:cs="Times New Roman"/>
          <w:sz w:val="32"/>
          <w:szCs w:val="32"/>
        </w:rPr>
        <w:t>high-quality development</w:t>
      </w:r>
      <w:r w:rsidR="00563261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563261">
        <w:rPr>
          <w:rFonts w:ascii="Times New Roman" w:eastAsia="仿宋" w:hAnsi="Times New Roman" w:cs="Times New Roman"/>
          <w:sz w:val="32"/>
          <w:szCs w:val="32"/>
        </w:rPr>
        <w:t>"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一是</w:t>
      </w:r>
      <w:r w:rsidRPr="00563261">
        <w:rPr>
          <w:rFonts w:ascii="Times New Roman" w:eastAsia="仿宋" w:hAnsi="Times New Roman" w:cs="Times New Roman"/>
          <w:sz w:val="32"/>
          <w:szCs w:val="32"/>
        </w:rPr>
        <w:t>“</w:t>
      </w:r>
      <w:r w:rsidRPr="00563261">
        <w:rPr>
          <w:rFonts w:ascii="Times New Roman" w:eastAsia="仿宋" w:hAnsi="Times New Roman" w:cs="Times New Roman"/>
          <w:sz w:val="32"/>
          <w:szCs w:val="32"/>
        </w:rPr>
        <w:t>高质量发展</w:t>
      </w:r>
      <w:r w:rsidRPr="00563261">
        <w:rPr>
          <w:rFonts w:ascii="Times New Roman" w:eastAsia="仿宋" w:hAnsi="Times New Roman" w:cs="Times New Roman"/>
          <w:sz w:val="32"/>
          <w:szCs w:val="32"/>
        </w:rPr>
        <w:t>”</w:t>
      </w:r>
      <w:r w:rsidRPr="00563261">
        <w:rPr>
          <w:rFonts w:ascii="Times New Roman" w:eastAsia="仿宋" w:hAnsi="Times New Roman" w:cs="Times New Roman"/>
          <w:sz w:val="32"/>
          <w:szCs w:val="32"/>
        </w:rPr>
        <w:t>取得新进展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economic devel</w:t>
      </w:r>
      <w:r w:rsidR="00563261">
        <w:rPr>
          <w:rFonts w:ascii="Times New Roman" w:eastAsia="仿宋" w:hAnsi="Times New Roman" w:cs="Times New Roman"/>
          <w:sz w:val="32"/>
          <w:szCs w:val="32"/>
        </w:rPr>
        <w:t>opment predicated on innovation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“</w:t>
      </w:r>
      <w:r w:rsidRPr="00563261">
        <w:rPr>
          <w:rFonts w:ascii="Times New Roman" w:eastAsia="仿宋" w:hAnsi="Times New Roman" w:cs="Times New Roman"/>
          <w:sz w:val="32"/>
          <w:szCs w:val="32"/>
        </w:rPr>
        <w:t>高质量发展</w:t>
      </w:r>
      <w:r w:rsidRPr="00563261">
        <w:rPr>
          <w:rFonts w:ascii="Times New Roman" w:eastAsia="仿宋" w:hAnsi="Times New Roman" w:cs="Times New Roman"/>
          <w:sz w:val="32"/>
          <w:szCs w:val="32"/>
        </w:rPr>
        <w:t>”</w:t>
      </w:r>
      <w:r w:rsidRPr="00563261">
        <w:rPr>
          <w:rFonts w:ascii="Times New Roman" w:eastAsia="仿宋" w:hAnsi="Times New Roman" w:cs="Times New Roman"/>
          <w:sz w:val="32"/>
          <w:szCs w:val="32"/>
        </w:rPr>
        <w:t>指通过创新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movement up the value chain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和价值链向上游移动所带来的经济增长</w:t>
      </w:r>
    </w:p>
    <w:p w:rsidR="00D20130" w:rsidRPr="00563261" w:rsidRDefault="0056326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instead of aggregate GDP growth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而不仅仅是</w:t>
      </w:r>
      <w:r w:rsidRPr="00563261">
        <w:rPr>
          <w:rFonts w:ascii="Times New Roman" w:eastAsia="仿宋" w:hAnsi="Times New Roman" w:cs="Times New Roman"/>
          <w:sz w:val="32"/>
          <w:szCs w:val="32"/>
        </w:rPr>
        <w:t>GDP</w:t>
      </w:r>
      <w:r w:rsidRPr="00563261">
        <w:rPr>
          <w:rFonts w:ascii="Times New Roman" w:eastAsia="仿宋" w:hAnsi="Times New Roman" w:cs="Times New Roman"/>
          <w:sz w:val="32"/>
          <w:szCs w:val="32"/>
        </w:rPr>
        <w:t>总量的增长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a focus on the meat</w:t>
      </w:r>
      <w:r w:rsidR="00F305A9" w:rsidRPr="00563261">
        <w:rPr>
          <w:rFonts w:ascii="Times New Roman" w:eastAsia="仿宋" w:hAnsi="Times New Roman" w:cs="Times New Roman"/>
          <w:sz w:val="32"/>
          <w:szCs w:val="32"/>
        </w:rPr>
        <w:t>-</w:t>
      </w:r>
      <w:r w:rsidRPr="00563261">
        <w:rPr>
          <w:rFonts w:ascii="Times New Roman" w:eastAsia="仿宋" w:hAnsi="Times New Roman" w:cs="Times New Roman"/>
          <w:sz w:val="32"/>
          <w:szCs w:val="32"/>
        </w:rPr>
        <w:t>and</w:t>
      </w:r>
      <w:r w:rsidR="00F305A9" w:rsidRPr="00563261">
        <w:rPr>
          <w:rFonts w:ascii="Times New Roman" w:eastAsia="仿宋" w:hAnsi="Times New Roman" w:cs="Times New Roman"/>
          <w:sz w:val="32"/>
          <w:szCs w:val="32"/>
        </w:rPr>
        <w:t>-</w:t>
      </w:r>
      <w:r w:rsidRPr="00563261">
        <w:rPr>
          <w:rFonts w:ascii="Times New Roman" w:eastAsia="仿宋" w:hAnsi="Times New Roman" w:cs="Times New Roman"/>
          <w:sz w:val="32"/>
          <w:szCs w:val="32"/>
        </w:rPr>
        <w:t>potatoes</w:t>
      </w:r>
    </w:p>
    <w:p w:rsidR="00D20130" w:rsidRPr="00563261" w:rsidRDefault="00D2013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二是关注</w:t>
      </w:r>
      <w:r w:rsidR="0032396F" w:rsidRPr="00563261">
        <w:rPr>
          <w:rFonts w:ascii="Times New Roman" w:eastAsia="仿宋" w:hAnsi="Times New Roman" w:cs="Times New Roman"/>
          <w:sz w:val="32"/>
          <w:szCs w:val="32"/>
        </w:rPr>
        <w:t>最基本的生活必需品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metrics that indicate tangible improvements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能真实反映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in the people's lives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老百姓生活改善的指标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Employment, educational attainment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还有就业、教育程度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life expectancy and other health outcomes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预期寿命和其他健康成就数据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These are the figures that will buoy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这些数据对国家长期发展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lastRenderedPageBreak/>
        <w:t>the country's progress in the long-term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具有支撑作用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are key to its overall modernization campaign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对中国实现整体现代化具有重要意义</w:t>
      </w:r>
    </w:p>
    <w:p w:rsidR="00044D0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F563B" w:rsidRPr="009F563B" w:rsidRDefault="009F563B" w:rsidP="00563261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【同期声】美国共产党员伊谷然</w:t>
      </w:r>
    </w:p>
    <w:p w:rsidR="00044D01" w:rsidRPr="00563261" w:rsidRDefault="0056326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563261">
        <w:rPr>
          <w:rFonts w:ascii="Times New Roman" w:eastAsia="仿宋" w:hAnsi="Times New Roman" w:cs="Times New Roman"/>
          <w:sz w:val="32"/>
          <w:szCs w:val="32"/>
        </w:rPr>
        <w:t>Modernization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 xml:space="preserve">and 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563261">
        <w:rPr>
          <w:rFonts w:ascii="Times New Roman" w:eastAsia="仿宋" w:hAnsi="Times New Roman" w:cs="Times New Roman"/>
          <w:sz w:val="32"/>
          <w:szCs w:val="32"/>
        </w:rPr>
        <w:t>development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“</w:t>
      </w:r>
      <w:r w:rsidRPr="00563261">
        <w:rPr>
          <w:rFonts w:ascii="Times New Roman" w:eastAsia="仿宋" w:hAnsi="Times New Roman" w:cs="Times New Roman"/>
          <w:sz w:val="32"/>
          <w:szCs w:val="32"/>
        </w:rPr>
        <w:t>现代化</w:t>
      </w:r>
      <w:r w:rsidRPr="00563261">
        <w:rPr>
          <w:rFonts w:ascii="Times New Roman" w:eastAsia="仿宋" w:hAnsi="Times New Roman" w:cs="Times New Roman"/>
          <w:sz w:val="32"/>
          <w:szCs w:val="32"/>
        </w:rPr>
        <w:t>”</w:t>
      </w:r>
      <w:r w:rsidRPr="00563261">
        <w:rPr>
          <w:rFonts w:ascii="Times New Roman" w:eastAsia="仿宋" w:hAnsi="Times New Roman" w:cs="Times New Roman"/>
          <w:sz w:val="32"/>
          <w:szCs w:val="32"/>
        </w:rPr>
        <w:t>和</w:t>
      </w:r>
      <w:r w:rsidRPr="00563261">
        <w:rPr>
          <w:rFonts w:ascii="Times New Roman" w:eastAsia="仿宋" w:hAnsi="Times New Roman" w:cs="Times New Roman"/>
          <w:sz w:val="32"/>
          <w:szCs w:val="32"/>
        </w:rPr>
        <w:t>“</w:t>
      </w:r>
      <w:r w:rsidRPr="00563261">
        <w:rPr>
          <w:rFonts w:ascii="Times New Roman" w:eastAsia="仿宋" w:hAnsi="Times New Roman" w:cs="Times New Roman"/>
          <w:sz w:val="32"/>
          <w:szCs w:val="32"/>
        </w:rPr>
        <w:t>发展</w:t>
      </w:r>
      <w:r w:rsidRPr="00563261">
        <w:rPr>
          <w:rFonts w:ascii="Times New Roman" w:eastAsia="仿宋" w:hAnsi="Times New Roman" w:cs="Times New Roman"/>
          <w:sz w:val="32"/>
          <w:szCs w:val="32"/>
        </w:rPr>
        <w:t>”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were the most oft-repeated words in the report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是报告中提到次数最多的词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with good reason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这是有原因的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Despite decades of advancement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虽然过去数十年中国发展迅速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China </w:t>
      </w:r>
      <w:r w:rsidR="00563261">
        <w:rPr>
          <w:rFonts w:ascii="Times New Roman" w:eastAsia="仿宋" w:hAnsi="Times New Roman" w:cs="Times New Roman"/>
          <w:sz w:val="32"/>
          <w:szCs w:val="32"/>
        </w:rPr>
        <w:t>began its modernization process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但中国现代化进程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from a very low baseline</w:t>
      </w:r>
    </w:p>
    <w:p w:rsidR="00044D01" w:rsidRPr="00563261" w:rsidRDefault="00C7154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起点比较</w:t>
      </w:r>
      <w:r w:rsidR="00044D01" w:rsidRPr="00563261">
        <w:rPr>
          <w:rFonts w:ascii="Times New Roman" w:eastAsia="仿宋" w:hAnsi="Times New Roman" w:cs="Times New Roman"/>
          <w:sz w:val="32"/>
          <w:szCs w:val="32"/>
        </w:rPr>
        <w:t>低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as a mostly agrarian, semi-industrialized country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它的起点是一个农业为主的半工业化国家</w:t>
      </w:r>
    </w:p>
    <w:p w:rsidR="00044D0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63261" w:rsidRDefault="0056326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63261" w:rsidRPr="009F563B" w:rsidRDefault="009F563B" w:rsidP="00563261">
      <w:pPr>
        <w:ind w:firstLineChars="200" w:firstLine="643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【同期声】美国共产党员伊谷然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This has meant a protracted period was required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这意味着中国要赶上发达经济体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to begin to catch up with advanced economies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需要很长时间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who had a century's head start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因为发达经济体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on their own development</w:t>
      </w:r>
    </w:p>
    <w:p w:rsidR="00BC2B6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领先了中国一个世纪</w:t>
      </w:r>
    </w:p>
    <w:p w:rsidR="009108D0" w:rsidRDefault="009108D0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63261" w:rsidRPr="009F563B" w:rsidRDefault="009F563B" w:rsidP="00563261">
      <w:pPr>
        <w:ind w:firstLineChars="200" w:firstLine="643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t>【同期声】美国共产党员伊谷然</w:t>
      </w:r>
    </w:p>
    <w:p w:rsidR="00982A82" w:rsidRPr="00563261" w:rsidRDefault="00982A8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So the political report</w:t>
      </w:r>
    </w:p>
    <w:p w:rsidR="00982A82" w:rsidRPr="00563261" w:rsidRDefault="00982A8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在五年一次的全国党代会上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delivered to each CPC National Congress every five years</w:t>
      </w:r>
    </w:p>
    <w:p w:rsidR="00044D01" w:rsidRPr="00563261" w:rsidRDefault="00982A8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每次都会</w:t>
      </w:r>
      <w:r w:rsidR="00044D01" w:rsidRPr="00563261">
        <w:rPr>
          <w:rFonts w:ascii="Times New Roman" w:eastAsia="仿宋" w:hAnsi="Times New Roman" w:cs="Times New Roman"/>
          <w:sz w:val="32"/>
          <w:szCs w:val="32"/>
        </w:rPr>
        <w:t>提交</w:t>
      </w:r>
      <w:r w:rsidRPr="00563261">
        <w:rPr>
          <w:rFonts w:ascii="Times New Roman" w:eastAsia="仿宋" w:hAnsi="Times New Roman" w:cs="Times New Roman"/>
          <w:sz w:val="32"/>
          <w:szCs w:val="32"/>
        </w:rPr>
        <w:t>这样的报告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is generally considered to be China's most important policy address</w:t>
      </w:r>
    </w:p>
    <w:p w:rsidR="00044D01" w:rsidRPr="00563261" w:rsidRDefault="00982A82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报告通常被外界认为是中国最重要的政策演讲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It is a wide-ranging document, covering work done on practically all areas of concern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报告内容广泛，几乎涵盖所有领域的工作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laying out plans for continuing that work and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lastRenderedPageBreak/>
        <w:t>制定未来的工作计划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setting the agenda in terms of an overarching vision for the country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并描绘国家的总体发展蓝图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For example, during the report delivered to the 19th Congress it was announced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例如，党的十九大报告指出</w:t>
      </w:r>
    </w:p>
    <w:p w:rsidR="009F3DED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the "principal contradiction" facing Chinese society</w:t>
      </w:r>
    </w:p>
    <w:p w:rsidR="009F3DED" w:rsidRPr="00563261" w:rsidRDefault="009F3DED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中国社会的主要矛盾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the issue underpinning all others</w:t>
      </w:r>
    </w:p>
    <w:p w:rsidR="009F3DED" w:rsidRPr="00563261" w:rsidRDefault="009F3DED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已经转化为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was the contradiction</w:t>
      </w:r>
      <w:r w:rsidR="005673AE" w:rsidRPr="00563261">
        <w:rPr>
          <w:rFonts w:ascii="Times New Roman" w:eastAsia="仿宋" w:hAnsi="Times New Roman" w:cs="Times New Roman"/>
          <w:sz w:val="32"/>
          <w:szCs w:val="32"/>
        </w:rPr>
        <w:t xml:space="preserve"> between unbalanced development</w:t>
      </w:r>
    </w:p>
    <w:p w:rsidR="005673AE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人民日益增长的美好生活需要</w:t>
      </w:r>
    </w:p>
    <w:p w:rsidR="005673AE" w:rsidRPr="00563261" w:rsidRDefault="005673AE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and the need for a better life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和不平衡不充分的发展之间的矛盾</w:t>
      </w:r>
    </w:p>
    <w:p w:rsidR="000A57FD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For this report</w:t>
      </w:r>
    </w:p>
    <w:p w:rsidR="000A57FD" w:rsidRPr="00563261" w:rsidRDefault="000A57FD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二十大报告</w:t>
      </w:r>
    </w:p>
    <w:p w:rsidR="00044D01" w:rsidRPr="00563261" w:rsidRDefault="000A57FD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i</w:t>
      </w:r>
      <w:r w:rsidR="00044D01" w:rsidRPr="00563261">
        <w:rPr>
          <w:rFonts w:ascii="Times New Roman" w:eastAsia="仿宋" w:hAnsi="Times New Roman" w:cs="Times New Roman"/>
          <w:sz w:val="32"/>
          <w:szCs w:val="32"/>
        </w:rPr>
        <w:t>t's about agenda-setting, but also about setting the tone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除了提出未来的发展议程以外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defining the philosophical and ideological outlook that will characterize the country's approach to problem-solving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还确定了引领未来发展的思想理论</w:t>
      </w:r>
    </w:p>
    <w:p w:rsidR="00BC2B61" w:rsidRPr="009F563B" w:rsidRDefault="009F563B" w:rsidP="00563261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GoBack"/>
      <w:r w:rsidRPr="009F563B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【同期声】美国共产党员伊谷然</w:t>
      </w:r>
    </w:p>
    <w:bookmarkEnd w:id="0"/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As it enters a new phase of modernization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现在中国进入了实现现代化的新阶段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again with an emphasis on quality over quantity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再次强调经济发展的质量而不是数量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China must hold steady to its course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现在中国必须坚定这条道路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by continuing to strive forward in all sectors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继续在各个领域奋力前行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while correcting issues of imbalance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与此同时</w:t>
      </w:r>
      <w:r w:rsidR="00C71540" w:rsidRPr="00563261">
        <w:rPr>
          <w:rFonts w:ascii="Times New Roman" w:eastAsia="仿宋" w:hAnsi="Times New Roman" w:cs="Times New Roman"/>
          <w:sz w:val="32"/>
          <w:szCs w:val="32"/>
        </w:rPr>
        <w:t>，</w:t>
      </w:r>
      <w:r w:rsidRPr="00563261">
        <w:rPr>
          <w:rFonts w:ascii="Times New Roman" w:eastAsia="仿宋" w:hAnsi="Times New Roman" w:cs="Times New Roman"/>
          <w:sz w:val="32"/>
          <w:szCs w:val="32"/>
        </w:rPr>
        <w:t>解决发展不平衡的问题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that constrain its overall development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以免整体发展受此制约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Not an easy task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这不是一项容易完成的任务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but we will be watching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但我们将拭目以待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 xml:space="preserve">as the country rises to meet it 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看看中国在未来五年乃至更长的时间里</w:t>
      </w:r>
    </w:p>
    <w:p w:rsidR="00044D01" w:rsidRPr="00563261" w:rsidRDefault="00044D01" w:rsidP="0056326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over the next five years - and beyond</w:t>
      </w:r>
    </w:p>
    <w:p w:rsidR="00BC2B61" w:rsidRPr="00563261" w:rsidRDefault="00044D01" w:rsidP="009F563B">
      <w:pPr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 w:rsidRPr="00563261">
        <w:rPr>
          <w:rFonts w:ascii="Times New Roman" w:eastAsia="仿宋" w:hAnsi="Times New Roman" w:cs="Times New Roman"/>
          <w:sz w:val="32"/>
          <w:szCs w:val="32"/>
        </w:rPr>
        <w:t>如何迎接挑战</w:t>
      </w:r>
    </w:p>
    <w:sectPr w:rsidR="00BC2B61" w:rsidRPr="00563261" w:rsidSect="00C2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96" w:rsidRDefault="00FE2F96" w:rsidP="00D42DB2">
      <w:r>
        <w:separator/>
      </w:r>
    </w:p>
  </w:endnote>
  <w:endnote w:type="continuationSeparator" w:id="0">
    <w:p w:rsidR="00FE2F96" w:rsidRDefault="00FE2F96" w:rsidP="00D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96" w:rsidRDefault="00FE2F96" w:rsidP="00D42DB2">
      <w:r>
        <w:separator/>
      </w:r>
    </w:p>
  </w:footnote>
  <w:footnote w:type="continuationSeparator" w:id="0">
    <w:p w:rsidR="00FE2F96" w:rsidRDefault="00FE2F96" w:rsidP="00D4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29C"/>
    <w:rsid w:val="00044D01"/>
    <w:rsid w:val="0007172A"/>
    <w:rsid w:val="000A57FD"/>
    <w:rsid w:val="000D1584"/>
    <w:rsid w:val="000E357C"/>
    <w:rsid w:val="00167755"/>
    <w:rsid w:val="00260B05"/>
    <w:rsid w:val="002D5D93"/>
    <w:rsid w:val="0032396F"/>
    <w:rsid w:val="003A004C"/>
    <w:rsid w:val="00475933"/>
    <w:rsid w:val="00511E23"/>
    <w:rsid w:val="00563261"/>
    <w:rsid w:val="005673AE"/>
    <w:rsid w:val="00577BA4"/>
    <w:rsid w:val="005820FD"/>
    <w:rsid w:val="0058525F"/>
    <w:rsid w:val="007074AE"/>
    <w:rsid w:val="00723813"/>
    <w:rsid w:val="00734BF3"/>
    <w:rsid w:val="007B254E"/>
    <w:rsid w:val="007E1239"/>
    <w:rsid w:val="0080629C"/>
    <w:rsid w:val="00835550"/>
    <w:rsid w:val="0088238A"/>
    <w:rsid w:val="009108D0"/>
    <w:rsid w:val="00982A82"/>
    <w:rsid w:val="00992762"/>
    <w:rsid w:val="009F3DED"/>
    <w:rsid w:val="009F563B"/>
    <w:rsid w:val="00A174A5"/>
    <w:rsid w:val="00B0388E"/>
    <w:rsid w:val="00B23709"/>
    <w:rsid w:val="00B672AC"/>
    <w:rsid w:val="00B97358"/>
    <w:rsid w:val="00BC2B61"/>
    <w:rsid w:val="00C27A8F"/>
    <w:rsid w:val="00C70903"/>
    <w:rsid w:val="00C71540"/>
    <w:rsid w:val="00CA7DD2"/>
    <w:rsid w:val="00D03816"/>
    <w:rsid w:val="00D05EA4"/>
    <w:rsid w:val="00D20130"/>
    <w:rsid w:val="00D25A32"/>
    <w:rsid w:val="00D42DB2"/>
    <w:rsid w:val="00EC2FD5"/>
    <w:rsid w:val="00F23C6A"/>
    <w:rsid w:val="00F305A9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C10A"/>
  <w15:docId w15:val="{206D845B-91E3-4E20-A795-218FF1C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chinadaily001</dc:creator>
  <cp:lastModifiedBy>王成孟</cp:lastModifiedBy>
  <cp:revision>14</cp:revision>
  <dcterms:created xsi:type="dcterms:W3CDTF">2023-03-29T03:26:00Z</dcterms:created>
  <dcterms:modified xsi:type="dcterms:W3CDTF">2023-03-29T08:50:00Z</dcterms:modified>
</cp:coreProperties>
</file>