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340B" w14:textId="77777777" w:rsidR="00612548" w:rsidRDefault="00941F3A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36"/>
          <w:szCs w:val="36"/>
        </w:rPr>
        <w:t>融合报道、应用创新参评作品推荐表</w:t>
      </w:r>
      <w:bookmarkStart w:id="1" w:name="附件3"/>
      <w:bookmarkEnd w:id="1"/>
    </w:p>
    <w:p w14:paraId="4628340C" w14:textId="77777777" w:rsidR="00612548" w:rsidRDefault="00612548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 w:rsidR="00612548" w14:paraId="46283411" w14:textId="77777777">
        <w:trPr>
          <w:cantSplit/>
          <w:trHeight w:hRule="exact" w:val="1541"/>
          <w:jc w:val="center"/>
        </w:trPr>
        <w:tc>
          <w:tcPr>
            <w:tcW w:w="1662" w:type="dxa"/>
            <w:vAlign w:val="center"/>
          </w:tcPr>
          <w:p w14:paraId="4628340D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340E" w14:textId="77777777" w:rsidR="00612548" w:rsidRDefault="00941F3A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Key takeaways from the report to 20th congress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（美国共产党员：我来到了二十大现场）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340F" w14:textId="77777777" w:rsidR="00612548" w:rsidRDefault="00941F3A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3410" w14:textId="77777777" w:rsidR="00612548" w:rsidRDefault="00941F3A">
            <w:pPr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融合报道</w:t>
            </w:r>
          </w:p>
        </w:tc>
      </w:tr>
      <w:tr w:rsidR="00612548" w14:paraId="46283416" w14:textId="77777777">
        <w:trPr>
          <w:cantSplit/>
          <w:trHeight w:val="955"/>
          <w:jc w:val="center"/>
        </w:trPr>
        <w:tc>
          <w:tcPr>
            <w:tcW w:w="1662" w:type="dxa"/>
            <w:vAlign w:val="center"/>
          </w:tcPr>
          <w:p w14:paraId="46283412" w14:textId="77777777" w:rsidR="00612548" w:rsidRDefault="00941F3A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3" w14:textId="77777777" w:rsidR="00612548" w:rsidRDefault="00941F3A">
            <w:pPr>
              <w:spacing w:line="360" w:lineRule="exact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刘伟玲、王雨曦、邢旭东、乔宇昊、伊谷然、王建芬、郭凯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4" w14:textId="77777777" w:rsidR="00612548" w:rsidRDefault="00941F3A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5" w14:textId="77777777" w:rsidR="00612548" w:rsidRDefault="00941F3A">
            <w:pPr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韩蕾、张春燕</w:t>
            </w:r>
          </w:p>
        </w:tc>
      </w:tr>
      <w:tr w:rsidR="00612548" w14:paraId="4628341B" w14:textId="77777777">
        <w:trPr>
          <w:cantSplit/>
          <w:trHeight w:hRule="exact" w:val="862"/>
          <w:jc w:val="center"/>
        </w:trPr>
        <w:tc>
          <w:tcPr>
            <w:tcW w:w="1662" w:type="dxa"/>
            <w:vAlign w:val="center"/>
          </w:tcPr>
          <w:p w14:paraId="46283417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8" w14:textId="77777777" w:rsidR="00612548" w:rsidRDefault="00941F3A">
            <w:pPr>
              <w:spacing w:line="360" w:lineRule="exact"/>
              <w:jc w:val="left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中国日报社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9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1A" w14:textId="77777777" w:rsidR="00612548" w:rsidRDefault="00941F3A">
            <w:pPr>
              <w:spacing w:line="36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日报网</w:t>
            </w:r>
            <w:proofErr w:type="gramEnd"/>
          </w:p>
        </w:tc>
      </w:tr>
      <w:tr w:rsidR="00612548" w14:paraId="4628341E" w14:textId="77777777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14:paraId="4628341C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341D" w14:textId="77777777" w:rsidR="00612548" w:rsidRDefault="00941F3A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2022年10月17日18时49分</w:t>
            </w:r>
          </w:p>
        </w:tc>
      </w:tr>
      <w:tr w:rsidR="00612548" w14:paraId="46283423" w14:textId="77777777">
        <w:trPr>
          <w:cantSplit/>
          <w:trHeight w:hRule="exact" w:val="864"/>
          <w:jc w:val="center"/>
        </w:trPr>
        <w:tc>
          <w:tcPr>
            <w:tcW w:w="1662" w:type="dxa"/>
            <w:vAlign w:val="center"/>
          </w:tcPr>
          <w:p w14:paraId="4628341F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14:paraId="46283420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二维码</w:t>
            </w:r>
            <w:proofErr w:type="gramEnd"/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21" w14:textId="77777777" w:rsidR="00612548" w:rsidRDefault="00A70B6C">
            <w:pPr>
              <w:jc w:val="left"/>
              <w:rPr>
                <w:rFonts w:ascii="仿宋" w:eastAsia="仿宋" w:hAnsi="仿宋"/>
                <w:szCs w:val="21"/>
              </w:rPr>
            </w:pPr>
            <w:hyperlink r:id="rId7" w:history="1">
              <w:r w:rsidR="00941F3A">
                <w:rPr>
                  <w:rStyle w:val="af0"/>
                  <w:rFonts w:ascii="仿宋" w:eastAsia="仿宋" w:hAnsi="仿宋"/>
                  <w:szCs w:val="21"/>
                </w:rPr>
                <w:t>https://www.chinadaily.com.cn/a/202210/17/WS634d3358a310fd2b29e7cfcd.html</w:t>
              </w:r>
            </w:hyperlink>
          </w:p>
          <w:p w14:paraId="46283422" w14:textId="77777777" w:rsidR="00612548" w:rsidRDefault="0061254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12548" w14:paraId="46283428" w14:textId="77777777">
        <w:trPr>
          <w:cantSplit/>
          <w:trHeight w:hRule="exact" w:val="7099"/>
          <w:jc w:val="center"/>
        </w:trPr>
        <w:tc>
          <w:tcPr>
            <w:tcW w:w="1662" w:type="dxa"/>
            <w:vAlign w:val="center"/>
          </w:tcPr>
          <w:p w14:paraId="46283424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14:paraId="46283425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27" w14:textId="6EE12D8F" w:rsidR="00612548" w:rsidRDefault="00CC25D6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10月16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日，党的二十大在北京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开幕，中国日报美籍记者、美国共产党员伊谷然来到会议现场进行报道。在我党历史上，美国共产党员出现在党代会现场，这是头一次。为第一时间向世界呈现大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会盛况，回应国际关切，中国日报抓住美国共产党员上会报道契机，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制作推出《美国共产党员亲历二十大》系列英文融合报道，通过伊谷然在大会现场的第一人称亲历视角，分享对大会开幕和现场聆听二十大报告的观察和体会，从独特角度带领全球受众感知党的二十大。推荐作品《美国共产党员：我来到了二十大现场》是系列作品第一集，作为报道大会开幕的重大时政新闻，作品突出表达和叙事创新，在一个短视频里，以外籍第一</w:t>
            </w:r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人称观察视角，综合快速蒙太奇、大会现场和资料</w:t>
            </w:r>
            <w:proofErr w:type="gramStart"/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片段混剪等</w:t>
            </w:r>
            <w:proofErr w:type="gramEnd"/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多元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视听语言，与夹叙夹议的叙事风格有机融合，推出后迅速</w:t>
            </w:r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引发各方关注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，成为海内外社交媒体上的</w:t>
            </w:r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二十大</w:t>
            </w:r>
            <w:proofErr w:type="gramStart"/>
            <w:r w:rsidR="007656D9">
              <w:rPr>
                <w:rFonts w:ascii="仿宋" w:eastAsia="仿宋" w:hAnsi="仿宋" w:hint="eastAsia"/>
                <w:bCs/>
                <w:sz w:val="28"/>
                <w:szCs w:val="28"/>
              </w:rPr>
              <w:t>报道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爆款作品</w:t>
            </w:r>
            <w:proofErr w:type="gramEnd"/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。作品通过精巧</w:t>
            </w:r>
            <w:r w:rsidR="0054407B">
              <w:rPr>
                <w:rFonts w:ascii="仿宋" w:eastAsia="仿宋" w:hAnsi="仿宋" w:hint="eastAsia"/>
                <w:bCs/>
                <w:sz w:val="28"/>
                <w:szCs w:val="28"/>
              </w:rPr>
              <w:t>的设计与编辑，突破了严肃时政报道模式化的桎梏，巧用外嘴外眼，将其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现场参会的瞬间、个人</w:t>
            </w:r>
            <w:r w:rsidR="00186DBB">
              <w:rPr>
                <w:rFonts w:ascii="仿宋" w:eastAsia="仿宋" w:hAnsi="仿宋" w:hint="eastAsia"/>
                <w:bCs/>
                <w:sz w:val="28"/>
                <w:szCs w:val="28"/>
              </w:rPr>
              <w:t>的</w:t>
            </w:r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体会、对二十大报告的独到观察分析形成逻辑完整的有机整体，以更能让受</w:t>
            </w:r>
            <w:proofErr w:type="gramStart"/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众感到</w:t>
            </w:r>
            <w:proofErr w:type="gramEnd"/>
            <w:r w:rsidRPr="00CC25D6">
              <w:rPr>
                <w:rFonts w:ascii="仿宋" w:eastAsia="仿宋" w:hAnsi="仿宋" w:hint="eastAsia"/>
                <w:bCs/>
                <w:sz w:val="28"/>
                <w:szCs w:val="28"/>
              </w:rPr>
              <w:t>亲切和代入的创新语态和表达，向国际社会“零距离”介绍党的二十大开幕情况，与全球受众一同展望中国高质量发展新征程。</w:t>
            </w:r>
          </w:p>
        </w:tc>
      </w:tr>
      <w:tr w:rsidR="00612548" w14:paraId="4628342B" w14:textId="77777777">
        <w:trPr>
          <w:cantSplit/>
          <w:trHeight w:val="482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29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社会效果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2A" w14:textId="507D8A56" w:rsidR="00612548" w:rsidRDefault="000837E6">
            <w:pPr>
              <w:spacing w:line="36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该融合报道推出后，在海内外各平台引发阅读和讨论热潮，在海外社交媒体上获得来自澳大利亚、津巴布韦等多国大V账号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，以及</w:t>
            </w:r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外交部发言人华春莹、驻外使领馆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账号</w:t>
            </w:r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的纷纷转发，很多海外读者在评论中说，“这样看中国共产党的大会，还真是第一次，很特别”、“这位美国记者的感悟很深刻”等等，互动效果非常热烈；视频还登上了多个</w:t>
            </w:r>
            <w:proofErr w:type="gramStart"/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热搜榜</w:t>
            </w:r>
            <w:proofErr w:type="gramEnd"/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、甚至</w:t>
            </w:r>
            <w:proofErr w:type="gramStart"/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是热搜头条</w:t>
            </w:r>
            <w:proofErr w:type="gramEnd"/>
            <w:r w:rsidRPr="000837E6">
              <w:rPr>
                <w:rFonts w:ascii="仿宋" w:eastAsia="仿宋" w:hAnsi="仿宋" w:hint="eastAsia"/>
                <w:bCs/>
                <w:sz w:val="28"/>
                <w:szCs w:val="28"/>
              </w:rPr>
              <w:t>位置。该报道全球全平台传播量超过4000万次，传播效果非常显著。《美国共产党员亲历二十大》系列还推出了《如何理解中国式现代化？美籍记者带来独家观察》《美籍记者：中国一定能战胜新挑战新考验》两期节目，对“中国式现代化”和大会胜利闭幕情况进行了报道解读，系列报道全球传播总量近1.5亿次，为党的二十大胜利召开营造了良好舆论氛围。</w:t>
            </w:r>
          </w:p>
        </w:tc>
      </w:tr>
      <w:tr w:rsidR="00612548" w14:paraId="46283434" w14:textId="77777777">
        <w:trPr>
          <w:cantSplit/>
          <w:trHeight w:hRule="exact" w:val="5275"/>
          <w:jc w:val="center"/>
        </w:trPr>
        <w:tc>
          <w:tcPr>
            <w:tcW w:w="1662" w:type="dxa"/>
            <w:vAlign w:val="center"/>
          </w:tcPr>
          <w:p w14:paraId="4628342C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初评评语</w:t>
            </w:r>
          </w:p>
          <w:p w14:paraId="4628342D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14:paraId="4628342E" w14:textId="77777777" w:rsidR="00612548" w:rsidRDefault="00612548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42F" w14:textId="44891AF0" w:rsidR="00612548" w:rsidRDefault="00CC412C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C412C">
              <w:rPr>
                <w:rFonts w:ascii="仿宋" w:eastAsia="仿宋" w:hAnsi="仿宋" w:hint="eastAsia"/>
                <w:bCs/>
                <w:sz w:val="28"/>
                <w:szCs w:val="28"/>
              </w:rPr>
              <w:t>党的二十大深受世界瞩目，向世界讲好党的二十大故事意义非凡。该报道紧扣大会主题，以美国共产党员“亲眼所见”、“亲耳所闻”、“亲身感受”的视角，来记录和报道党的二十大开幕这一伟大历史时刻，巧妙地把短视频碎片化传播、情感引导的手法融入时政报道中，简洁明快、生动鲜活的叙述表达，让大会报道的宏大叙事和外籍记者的个人感受形成了良好的“化学反应”，及时有效地回应了海外关切，造就了出色的英文融合传播作品，取得了突出的传播效果，为党的二十大对外报道增添了一抹亮色。</w:t>
            </w:r>
          </w:p>
          <w:p w14:paraId="46283430" w14:textId="77777777" w:rsidR="00612548" w:rsidRDefault="00612548">
            <w:pPr>
              <w:spacing w:line="380" w:lineRule="exact"/>
              <w:rPr>
                <w:rFonts w:ascii="华文中宋" w:eastAsia="华文中宋" w:hAnsi="华文中宋"/>
                <w:sz w:val="24"/>
              </w:rPr>
            </w:pPr>
          </w:p>
          <w:p w14:paraId="46283431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签名：</w:t>
            </w:r>
          </w:p>
          <w:p w14:paraId="46283432" w14:textId="77777777" w:rsidR="00612548" w:rsidRDefault="00941F3A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14:paraId="46283433" w14:textId="77777777" w:rsidR="00612548" w:rsidRDefault="00941F3A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 20</w:t>
            </w:r>
            <w:r>
              <w:rPr>
                <w:rFonts w:ascii="华文中宋" w:eastAsia="华文中宋" w:hAnsi="华文中宋" w:hint="eastAsia"/>
                <w:sz w:val="24"/>
              </w:rPr>
              <w:t>23</w:t>
            </w:r>
            <w:r>
              <w:rPr>
                <w:rFonts w:ascii="华文中宋" w:eastAsia="华文中宋" w:hAnsi="华文中宋"/>
                <w:sz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612548" w14:paraId="46283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7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5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6" w14:textId="77777777" w:rsidR="00612548" w:rsidRDefault="00941F3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邢旭东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7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8" w14:textId="77777777" w:rsidR="00612548" w:rsidRDefault="00941F3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xingxudong@chinadaily.com.cn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9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A" w14:textId="77777777" w:rsidR="00612548" w:rsidRDefault="00941F3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13911995570</w:t>
            </w:r>
          </w:p>
        </w:tc>
      </w:tr>
      <w:tr w:rsidR="00612548" w14:paraId="46283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C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D" w14:textId="77777777" w:rsidR="00612548" w:rsidRDefault="00941F3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北京市朝阳区惠新东街1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号中国日报社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E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F" w14:textId="77777777" w:rsidR="00612548" w:rsidRDefault="00941F3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00029</w:t>
            </w:r>
          </w:p>
        </w:tc>
      </w:tr>
      <w:tr w:rsidR="00612548" w14:paraId="46283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1" w14:textId="77777777" w:rsidR="00612548" w:rsidRDefault="00941F3A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以下仅自荐、他荐参评作品填写</w:t>
            </w:r>
          </w:p>
          <w:p w14:paraId="46283442" w14:textId="77777777" w:rsidR="00612548" w:rsidRDefault="00612548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612548" w14:paraId="46283447" w14:textId="77777777">
        <w:trPr>
          <w:cantSplit/>
          <w:trHeight w:hRule="exact" w:val="853"/>
          <w:jc w:val="center"/>
        </w:trPr>
        <w:tc>
          <w:tcPr>
            <w:tcW w:w="1927" w:type="dxa"/>
            <w:gridSpan w:val="2"/>
            <w:vAlign w:val="center"/>
          </w:tcPr>
          <w:p w14:paraId="46283444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自荐作品所获</w:t>
            </w:r>
          </w:p>
          <w:p w14:paraId="46283445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6" w14:textId="77777777" w:rsidR="00612548" w:rsidRDefault="00941F3A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省部级或中央主要新闻单位年度二等奖及以上新闻作品奖项</w:t>
            </w:r>
          </w:p>
        </w:tc>
      </w:tr>
      <w:tr w:rsidR="00612548" w14:paraId="4628344E" w14:textId="77777777">
        <w:trPr>
          <w:cantSplit/>
          <w:trHeight w:hRule="exact" w:val="596"/>
          <w:jc w:val="center"/>
        </w:trPr>
        <w:tc>
          <w:tcPr>
            <w:tcW w:w="1927" w:type="dxa"/>
            <w:gridSpan w:val="2"/>
            <w:vAlign w:val="center"/>
          </w:tcPr>
          <w:p w14:paraId="46283448" w14:textId="77777777" w:rsidR="00612548" w:rsidRDefault="00941F3A">
            <w:pPr>
              <w:spacing w:line="34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9" w14:textId="77777777" w:rsidR="00612548" w:rsidRDefault="00612548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A" w14:textId="77777777" w:rsidR="00612548" w:rsidRDefault="00941F3A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B" w14:textId="77777777" w:rsidR="00612548" w:rsidRDefault="00612548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C" w14:textId="77777777" w:rsidR="00612548" w:rsidRDefault="00941F3A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4D" w14:textId="77777777" w:rsidR="00612548" w:rsidRDefault="00612548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12548" w14:paraId="46283455" w14:textId="77777777">
        <w:trPr>
          <w:cantSplit/>
          <w:trHeight w:hRule="exact" w:val="559"/>
          <w:jc w:val="center"/>
        </w:trPr>
        <w:tc>
          <w:tcPr>
            <w:tcW w:w="1927" w:type="dxa"/>
            <w:gridSpan w:val="2"/>
            <w:vAlign w:val="center"/>
          </w:tcPr>
          <w:p w14:paraId="4628344F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lastRenderedPageBreak/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0" w14:textId="77777777" w:rsidR="00612548" w:rsidRDefault="00612548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1" w14:textId="77777777" w:rsidR="00612548" w:rsidRDefault="00941F3A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2" w14:textId="77777777" w:rsidR="00612548" w:rsidRDefault="00612548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3" w14:textId="77777777" w:rsidR="00612548" w:rsidRDefault="00941F3A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4" w14:textId="77777777" w:rsidR="00612548" w:rsidRDefault="00612548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12548" w14:paraId="4628345C" w14:textId="77777777">
        <w:trPr>
          <w:cantSplit/>
          <w:trHeight w:hRule="exact" w:val="492"/>
          <w:jc w:val="center"/>
        </w:trPr>
        <w:tc>
          <w:tcPr>
            <w:tcW w:w="1927" w:type="dxa"/>
            <w:gridSpan w:val="2"/>
            <w:vAlign w:val="center"/>
          </w:tcPr>
          <w:p w14:paraId="46283456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7" w14:textId="77777777" w:rsidR="00612548" w:rsidRDefault="00612548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8" w14:textId="77777777" w:rsidR="00612548" w:rsidRDefault="00941F3A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9" w14:textId="77777777" w:rsidR="00612548" w:rsidRDefault="00612548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A" w14:textId="77777777" w:rsidR="00612548" w:rsidRDefault="00941F3A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5B" w14:textId="77777777" w:rsidR="00612548" w:rsidRDefault="00612548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12548" w14:paraId="46283464" w14:textId="77777777">
        <w:trPr>
          <w:cantSplit/>
          <w:trHeight w:hRule="exact" w:val="2037"/>
          <w:jc w:val="center"/>
        </w:trPr>
        <w:tc>
          <w:tcPr>
            <w:tcW w:w="1927" w:type="dxa"/>
            <w:gridSpan w:val="2"/>
            <w:vAlign w:val="center"/>
          </w:tcPr>
          <w:p w14:paraId="4628345D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推荐理由及</w:t>
            </w:r>
          </w:p>
          <w:p w14:paraId="4628345E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45F" w14:textId="77777777" w:rsidR="00612548" w:rsidRDefault="00941F3A">
            <w:pPr>
              <w:ind w:firstLineChars="150" w:firstLine="36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推荐人（两名）签名：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 w:hint="eastAsia"/>
                <w:sz w:val="24"/>
              </w:rPr>
              <w:t>自荐、他荐人签名：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  <w:p w14:paraId="46283460" w14:textId="77777777" w:rsidR="00612548" w:rsidRDefault="00941F3A">
            <w:pPr>
              <w:ind w:firstLineChars="2000" w:firstLine="420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14:paraId="46283461" w14:textId="77777777" w:rsidR="00612548" w:rsidRDefault="00941F3A">
            <w:pPr>
              <w:ind w:firstLineChars="2100" w:firstLine="441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14:paraId="46283462" w14:textId="77777777" w:rsidR="00612548" w:rsidRDefault="00612548">
            <w:pPr>
              <w:ind w:firstLineChars="2400" w:firstLine="5040"/>
              <w:rPr>
                <w:rFonts w:ascii="仿宋" w:eastAsia="仿宋" w:hAnsi="仿宋"/>
                <w:color w:val="000000"/>
                <w:szCs w:val="21"/>
              </w:rPr>
            </w:pPr>
          </w:p>
          <w:p w14:paraId="46283463" w14:textId="77777777" w:rsidR="00612548" w:rsidRDefault="00941F3A">
            <w:pPr>
              <w:spacing w:line="380" w:lineRule="exact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>
              <w:rPr>
                <w:rFonts w:ascii="华文中宋" w:eastAsia="华文中宋" w:hAnsi="华文中宋"/>
                <w:sz w:val="24"/>
              </w:rPr>
              <w:t xml:space="preserve">年    月    日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华文中宋" w:eastAsia="华文中宋" w:hAnsi="华文中宋"/>
                <w:sz w:val="24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>
              <w:rPr>
                <w:rFonts w:ascii="华文中宋" w:eastAsia="华文中宋" w:hAnsi="华文中宋"/>
                <w:sz w:val="24"/>
              </w:rPr>
              <w:t xml:space="preserve">年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612548" w14:paraId="4628346C" w14:textId="77777777">
        <w:trPr>
          <w:cantSplit/>
          <w:trHeight w:hRule="exact" w:val="2124"/>
          <w:jc w:val="center"/>
        </w:trPr>
        <w:tc>
          <w:tcPr>
            <w:tcW w:w="1927" w:type="dxa"/>
            <w:gridSpan w:val="2"/>
            <w:vAlign w:val="center"/>
          </w:tcPr>
          <w:p w14:paraId="46283465" w14:textId="77777777" w:rsidR="00612548" w:rsidRDefault="00941F3A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466" w14:textId="77777777" w:rsidR="00612548" w:rsidRDefault="00612548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14:paraId="46283467" w14:textId="77777777" w:rsidR="00612548" w:rsidRDefault="00941F3A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14:paraId="46283468" w14:textId="77777777" w:rsidR="00612548" w:rsidRDefault="00941F3A">
            <w:pPr>
              <w:ind w:firstLineChars="2850" w:firstLine="6008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14:paraId="46283469" w14:textId="77777777" w:rsidR="00612548" w:rsidRDefault="00941F3A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（加盖单位公章）</w:t>
            </w:r>
          </w:p>
          <w:p w14:paraId="4628346A" w14:textId="77777777" w:rsidR="00612548" w:rsidRDefault="00941F3A">
            <w:pPr>
              <w:ind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202</w:t>
            </w: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>
              <w:rPr>
                <w:rFonts w:ascii="华文中宋" w:eastAsia="华文中宋" w:hAnsi="华文中宋"/>
                <w:sz w:val="24"/>
              </w:rPr>
              <w:t>年    月    日</w:t>
            </w:r>
          </w:p>
          <w:p w14:paraId="4628346B" w14:textId="77777777" w:rsidR="00612548" w:rsidRDefault="00612548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14:paraId="4628346D" w14:textId="77777777" w:rsidR="00612548" w:rsidRDefault="00941F3A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此表可从中国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记协网</w:t>
      </w:r>
      <w:proofErr w:type="gramEnd"/>
      <w:hyperlink r:id="rId8" w:history="1">
        <w:r>
          <w:rPr>
            <w:rFonts w:ascii="楷体" w:eastAsia="楷体" w:hAnsi="楷体" w:cs="楷体"/>
            <w:sz w:val="28"/>
            <w:szCs w:val="28"/>
          </w:rPr>
          <w:t>www.zgjx.cn</w:t>
        </w:r>
      </w:hyperlink>
      <w:r>
        <w:rPr>
          <w:rFonts w:ascii="楷体" w:eastAsia="楷体" w:hAnsi="楷体" w:cs="楷体" w:hint="eastAsia"/>
          <w:sz w:val="28"/>
          <w:szCs w:val="28"/>
        </w:rPr>
        <w:t>下载。</w:t>
      </w:r>
    </w:p>
    <w:p w14:paraId="4628346E" w14:textId="77777777" w:rsidR="00612548" w:rsidRDefault="00612548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4628346F" w14:textId="77777777" w:rsidR="00612548" w:rsidRDefault="00612548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46283470" w14:textId="77777777" w:rsidR="00612548" w:rsidRDefault="00612548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p w14:paraId="46283471" w14:textId="77777777" w:rsidR="00612548" w:rsidRDefault="00612548">
      <w:pPr>
        <w:widowControl/>
        <w:jc w:val="left"/>
        <w:rPr>
          <w:rFonts w:ascii="楷体" w:eastAsia="楷体" w:hAnsi="楷体" w:cs="楷体"/>
          <w:b/>
          <w:bCs/>
          <w:color w:val="000000" w:themeColor="text1"/>
          <w:sz w:val="30"/>
          <w:szCs w:val="30"/>
        </w:rPr>
      </w:pPr>
    </w:p>
    <w:bookmarkEnd w:id="0"/>
    <w:p w14:paraId="46283472" w14:textId="77777777" w:rsidR="00612548" w:rsidRDefault="00612548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sectPr w:rsidR="00612548">
      <w:headerReference w:type="default" r:id="rId9"/>
      <w:footerReference w:type="default" r:id="rId10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ABC0" w14:textId="77777777" w:rsidR="00A70B6C" w:rsidRDefault="00A70B6C">
      <w:r>
        <w:separator/>
      </w:r>
    </w:p>
  </w:endnote>
  <w:endnote w:type="continuationSeparator" w:id="0">
    <w:p w14:paraId="4DAF8F3B" w14:textId="77777777" w:rsidR="00A70B6C" w:rsidRDefault="00A7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956849E-73D2-4145-B573-09EFCC546E3B}"/>
    <w:embedBold r:id="rId2" w:subsetted="1" w:fontKey="{D58E7DFA-6E14-4422-BD3A-5C75A3BD8CB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686A2CE8-BF25-4480-9CE7-8FD88FA3426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763FF9B-1DD1-4BD2-A316-92EB6D53240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027027"/>
    </w:sdtPr>
    <w:sdtEndPr/>
    <w:sdtContent>
      <w:p w14:paraId="46283474" w14:textId="30A1AAF1" w:rsidR="00612548" w:rsidRDefault="00941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3C" w:rsidRPr="0056703C">
          <w:rPr>
            <w:noProof/>
            <w:lang w:val="zh-CN"/>
          </w:rPr>
          <w:t>-</w:t>
        </w:r>
        <w:r w:rsidR="0056703C">
          <w:rPr>
            <w:noProof/>
          </w:rPr>
          <w:t xml:space="preserve"> 2 -</w:t>
        </w:r>
        <w:r>
          <w:fldChar w:fldCharType="end"/>
        </w:r>
      </w:p>
    </w:sdtContent>
  </w:sdt>
  <w:p w14:paraId="46283475" w14:textId="77777777" w:rsidR="00612548" w:rsidRDefault="006125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70CF" w14:textId="77777777" w:rsidR="00A70B6C" w:rsidRDefault="00A70B6C">
      <w:r>
        <w:separator/>
      </w:r>
    </w:p>
  </w:footnote>
  <w:footnote w:type="continuationSeparator" w:id="0">
    <w:p w14:paraId="12470019" w14:textId="77777777" w:rsidR="00A70B6C" w:rsidRDefault="00A7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3473" w14:textId="77777777" w:rsidR="00612548" w:rsidRDefault="00612548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saveSubset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MmJjZGQ0ZjM2NGI1NDFlZjUwNDUxZDllZGYxYWUifQ==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77F"/>
    <w:rsid w:val="000778BA"/>
    <w:rsid w:val="00080C78"/>
    <w:rsid w:val="000837E6"/>
    <w:rsid w:val="000921E1"/>
    <w:rsid w:val="00096F8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16C9"/>
    <w:rsid w:val="001620DA"/>
    <w:rsid w:val="0016731F"/>
    <w:rsid w:val="00167C25"/>
    <w:rsid w:val="00181E32"/>
    <w:rsid w:val="001823F8"/>
    <w:rsid w:val="00186DBB"/>
    <w:rsid w:val="001922DD"/>
    <w:rsid w:val="001939D7"/>
    <w:rsid w:val="001A112E"/>
    <w:rsid w:val="001A1C28"/>
    <w:rsid w:val="001A2169"/>
    <w:rsid w:val="001A7CCB"/>
    <w:rsid w:val="001B19EE"/>
    <w:rsid w:val="001B21FC"/>
    <w:rsid w:val="001B2C24"/>
    <w:rsid w:val="001B7B8B"/>
    <w:rsid w:val="001C3983"/>
    <w:rsid w:val="001D0252"/>
    <w:rsid w:val="001D65BA"/>
    <w:rsid w:val="001D6EBD"/>
    <w:rsid w:val="001D7D62"/>
    <w:rsid w:val="001E575C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5134A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016E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11857"/>
    <w:rsid w:val="00332CEA"/>
    <w:rsid w:val="00341971"/>
    <w:rsid w:val="00354011"/>
    <w:rsid w:val="0035420C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66CE3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A72E7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552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14C80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407B"/>
    <w:rsid w:val="005468B1"/>
    <w:rsid w:val="0055282B"/>
    <w:rsid w:val="00552B8A"/>
    <w:rsid w:val="00564975"/>
    <w:rsid w:val="0056703C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D6BE1"/>
    <w:rsid w:val="005E0824"/>
    <w:rsid w:val="005E35E4"/>
    <w:rsid w:val="005F4523"/>
    <w:rsid w:val="005F517D"/>
    <w:rsid w:val="005F7D7A"/>
    <w:rsid w:val="0060592D"/>
    <w:rsid w:val="00607FB1"/>
    <w:rsid w:val="00612548"/>
    <w:rsid w:val="006128F2"/>
    <w:rsid w:val="0061598F"/>
    <w:rsid w:val="00624041"/>
    <w:rsid w:val="00627E2C"/>
    <w:rsid w:val="006318B4"/>
    <w:rsid w:val="00633389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1CD3"/>
    <w:rsid w:val="006C299F"/>
    <w:rsid w:val="006C310A"/>
    <w:rsid w:val="006D0D0D"/>
    <w:rsid w:val="006D1DF4"/>
    <w:rsid w:val="006D5D8B"/>
    <w:rsid w:val="006E1B07"/>
    <w:rsid w:val="006E2A4E"/>
    <w:rsid w:val="006E3B14"/>
    <w:rsid w:val="006E5B54"/>
    <w:rsid w:val="006E660F"/>
    <w:rsid w:val="006E6F4A"/>
    <w:rsid w:val="006E7458"/>
    <w:rsid w:val="006F0E0B"/>
    <w:rsid w:val="00704BC6"/>
    <w:rsid w:val="007053E9"/>
    <w:rsid w:val="007070E9"/>
    <w:rsid w:val="00715E3C"/>
    <w:rsid w:val="00721A70"/>
    <w:rsid w:val="00722CA1"/>
    <w:rsid w:val="0072745F"/>
    <w:rsid w:val="00742954"/>
    <w:rsid w:val="0076109A"/>
    <w:rsid w:val="00763EF6"/>
    <w:rsid w:val="007650B1"/>
    <w:rsid w:val="007656D9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4EFB"/>
    <w:rsid w:val="007C7918"/>
    <w:rsid w:val="007D1901"/>
    <w:rsid w:val="007D19A4"/>
    <w:rsid w:val="007D20F1"/>
    <w:rsid w:val="007D6EAC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29D"/>
    <w:rsid w:val="008566E9"/>
    <w:rsid w:val="00877CC4"/>
    <w:rsid w:val="00883559"/>
    <w:rsid w:val="008863C8"/>
    <w:rsid w:val="00893178"/>
    <w:rsid w:val="008941AD"/>
    <w:rsid w:val="008A0051"/>
    <w:rsid w:val="008A52ED"/>
    <w:rsid w:val="008A6558"/>
    <w:rsid w:val="008B78D8"/>
    <w:rsid w:val="008B7D3B"/>
    <w:rsid w:val="008B7E14"/>
    <w:rsid w:val="008C1C77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1F3A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74E90"/>
    <w:rsid w:val="00983ABF"/>
    <w:rsid w:val="009878EF"/>
    <w:rsid w:val="00987D36"/>
    <w:rsid w:val="0099239B"/>
    <w:rsid w:val="009A3439"/>
    <w:rsid w:val="009A37AC"/>
    <w:rsid w:val="009A7523"/>
    <w:rsid w:val="009B1692"/>
    <w:rsid w:val="009B7A95"/>
    <w:rsid w:val="009C1B51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4BE6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0B6C"/>
    <w:rsid w:val="00A71599"/>
    <w:rsid w:val="00A72ED0"/>
    <w:rsid w:val="00A76B0A"/>
    <w:rsid w:val="00A83D2A"/>
    <w:rsid w:val="00A83FBD"/>
    <w:rsid w:val="00A91752"/>
    <w:rsid w:val="00A93786"/>
    <w:rsid w:val="00A9396D"/>
    <w:rsid w:val="00A971C3"/>
    <w:rsid w:val="00AA3AA5"/>
    <w:rsid w:val="00AA4B2F"/>
    <w:rsid w:val="00AA5344"/>
    <w:rsid w:val="00AA7DEB"/>
    <w:rsid w:val="00AB091E"/>
    <w:rsid w:val="00AB1858"/>
    <w:rsid w:val="00AB466A"/>
    <w:rsid w:val="00AB6093"/>
    <w:rsid w:val="00AC2F47"/>
    <w:rsid w:val="00AC711F"/>
    <w:rsid w:val="00AD0669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2707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2D3F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BF4031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0DB"/>
    <w:rsid w:val="00CA5DE6"/>
    <w:rsid w:val="00CB055D"/>
    <w:rsid w:val="00CB4BB0"/>
    <w:rsid w:val="00CB7270"/>
    <w:rsid w:val="00CB7318"/>
    <w:rsid w:val="00CC069F"/>
    <w:rsid w:val="00CC1F9A"/>
    <w:rsid w:val="00CC25D6"/>
    <w:rsid w:val="00CC412C"/>
    <w:rsid w:val="00CC6585"/>
    <w:rsid w:val="00CC7841"/>
    <w:rsid w:val="00CD2E30"/>
    <w:rsid w:val="00CD432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34EAD"/>
    <w:rsid w:val="00D354A2"/>
    <w:rsid w:val="00D4285B"/>
    <w:rsid w:val="00D42B17"/>
    <w:rsid w:val="00D45658"/>
    <w:rsid w:val="00D5670A"/>
    <w:rsid w:val="00D619EE"/>
    <w:rsid w:val="00D61FEE"/>
    <w:rsid w:val="00D65BD0"/>
    <w:rsid w:val="00D66CCF"/>
    <w:rsid w:val="00D7708D"/>
    <w:rsid w:val="00D77797"/>
    <w:rsid w:val="00D81C9B"/>
    <w:rsid w:val="00D83B96"/>
    <w:rsid w:val="00D86432"/>
    <w:rsid w:val="00D86FCD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2ABB"/>
    <w:rsid w:val="00E55002"/>
    <w:rsid w:val="00E57B9E"/>
    <w:rsid w:val="00E600BB"/>
    <w:rsid w:val="00E70338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964EE"/>
    <w:rsid w:val="00EA461E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D5AE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C201C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5F97418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8340B"/>
  <w15:docId w15:val="{C548D56A-8427-4581-8907-A6494C7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3">
    <w:name w:val="Body Text 3"/>
    <w:basedOn w:val="a"/>
    <w:link w:val="31"/>
    <w:uiPriority w:val="99"/>
    <w:unhideWhenUsed/>
    <w:qFormat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rFonts w:ascii="Times New Roman" w:eastAsia="宋体" w:hAnsi="Times New Roman" w:cs="Times New Roman"/>
      <w:b/>
      <w:bCs/>
    </w:r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30">
    <w:name w:val="正文文本 3 字符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1">
    <w:name w:val="正文文本 3 字符1"/>
    <w:link w:val="3"/>
    <w:uiPriority w:val="99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1">
    <w:name w:val="纯文本1"/>
    <w:basedOn w:val="a"/>
    <w:qFormat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94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nadaily.com.cn/a/202210/17/WS634d3358a310fd2b29e7cfc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2C78-5248-42AA-B1CD-7A9D924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325</Words>
  <Characters>1854</Characters>
  <Application>Microsoft Office Word</Application>
  <DocSecurity>0</DocSecurity>
  <Lines>15</Lines>
  <Paragraphs>4</Paragraphs>
  <ScaleCrop>false</ScaleCrop>
  <Company>Lenovo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王成孟</cp:lastModifiedBy>
  <cp:revision>10</cp:revision>
  <cp:lastPrinted>2023-01-09T09:33:00Z</cp:lastPrinted>
  <dcterms:created xsi:type="dcterms:W3CDTF">2023-03-31T08:46:00Z</dcterms:created>
  <dcterms:modified xsi:type="dcterms:W3CDTF">2023-03-31T09:31:00Z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C5C803032E0645CB853C6098C1B3FDE6</vt:lpwstr>
  </property>
</Properties>
</file>