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DDE" w:rsidRDefault="00BA5DDE" w:rsidP="00BA5DDE">
      <w:pPr>
        <w:widowControl w:val="0"/>
        <w:ind w:firstLine="720"/>
        <w:jc w:val="center"/>
        <w:rPr>
          <w:rFonts w:ascii="华文中宋" w:eastAsia="华文中宋" w:hAnsi="华文中宋"/>
          <w:color w:val="000000"/>
          <w:sz w:val="36"/>
          <w:szCs w:val="36"/>
        </w:rPr>
      </w:pPr>
      <w:r>
        <w:rPr>
          <w:rFonts w:ascii="华文中宋" w:eastAsia="华文中宋" w:hAnsi="华文中宋" w:hint="eastAsia"/>
          <w:color w:val="000000"/>
          <w:sz w:val="36"/>
          <w:szCs w:val="36"/>
        </w:rPr>
        <w:t>中国新闻奖报送作品目录</w:t>
      </w:r>
    </w:p>
    <w:p w:rsidR="00BA5DDE" w:rsidRDefault="00BA5DDE" w:rsidP="00855366">
      <w:pPr>
        <w:widowControl w:val="0"/>
        <w:spacing w:afterLines="100"/>
        <w:ind w:firstLine="482"/>
        <w:jc w:val="center"/>
        <w:rPr>
          <w:rFonts w:ascii="仿宋_GB2312" w:eastAsia="仿宋_GB2312" w:hAnsi="华文中宋"/>
          <w:b/>
          <w:color w:val="000000"/>
          <w:sz w:val="24"/>
          <w:szCs w:val="24"/>
        </w:rPr>
      </w:pPr>
      <w:r>
        <w:rPr>
          <w:rFonts w:ascii="仿宋_GB2312" w:eastAsia="仿宋_GB2312" w:hAnsi="仿宋" w:hint="eastAsia"/>
          <w:b/>
          <w:color w:val="000000"/>
          <w:sz w:val="24"/>
          <w:szCs w:val="24"/>
        </w:rPr>
        <w:t xml:space="preserve">  报送单位、试点报送单位填报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993"/>
        <w:gridCol w:w="1417"/>
        <w:gridCol w:w="284"/>
        <w:gridCol w:w="850"/>
        <w:gridCol w:w="1276"/>
        <w:gridCol w:w="805"/>
        <w:gridCol w:w="840"/>
        <w:gridCol w:w="906"/>
        <w:gridCol w:w="1418"/>
        <w:gridCol w:w="567"/>
      </w:tblGrid>
      <w:tr w:rsidR="00BA5DDE" w:rsidTr="008506EE">
        <w:trPr>
          <w:cantSplit/>
          <w:trHeight w:val="450"/>
          <w:jc w:val="center"/>
        </w:trPr>
        <w:tc>
          <w:tcPr>
            <w:tcW w:w="675" w:type="dxa"/>
            <w:vAlign w:val="center"/>
          </w:tcPr>
          <w:p w:rsidR="00BA5DDE" w:rsidRDefault="00BA5DDE" w:rsidP="00B179B6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序号</w:t>
            </w:r>
          </w:p>
        </w:tc>
        <w:tc>
          <w:tcPr>
            <w:tcW w:w="2410" w:type="dxa"/>
            <w:gridSpan w:val="2"/>
            <w:vAlign w:val="center"/>
          </w:tcPr>
          <w:p w:rsidR="00BA5DDE" w:rsidRDefault="00BA5DDE" w:rsidP="00B179B6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作品标题</w:t>
            </w:r>
          </w:p>
        </w:tc>
        <w:tc>
          <w:tcPr>
            <w:tcW w:w="1134" w:type="dxa"/>
            <w:gridSpan w:val="2"/>
            <w:vAlign w:val="center"/>
          </w:tcPr>
          <w:p w:rsidR="00BA5DDE" w:rsidRDefault="00BA5DDE" w:rsidP="00B179B6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参评</w:t>
            </w:r>
          </w:p>
          <w:p w:rsidR="00BA5DDE" w:rsidRDefault="00BA5DDE" w:rsidP="00B179B6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项目</w:t>
            </w:r>
          </w:p>
        </w:tc>
        <w:tc>
          <w:tcPr>
            <w:tcW w:w="1276" w:type="dxa"/>
            <w:vAlign w:val="center"/>
          </w:tcPr>
          <w:p w:rsidR="00BA5DDE" w:rsidRDefault="00BA5DDE" w:rsidP="00B179B6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字数</w:t>
            </w:r>
          </w:p>
          <w:p w:rsidR="00BA5DDE" w:rsidRDefault="00BA5DDE" w:rsidP="00B179B6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（时长）</w:t>
            </w:r>
          </w:p>
        </w:tc>
        <w:tc>
          <w:tcPr>
            <w:tcW w:w="2551" w:type="dxa"/>
            <w:gridSpan w:val="3"/>
            <w:vAlign w:val="center"/>
          </w:tcPr>
          <w:p w:rsidR="00BA5DDE" w:rsidRDefault="00BA5DDE" w:rsidP="00B179B6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作者姓名</w:t>
            </w:r>
          </w:p>
        </w:tc>
        <w:tc>
          <w:tcPr>
            <w:tcW w:w="1418" w:type="dxa"/>
            <w:vAlign w:val="center"/>
          </w:tcPr>
          <w:p w:rsidR="00BA5DDE" w:rsidRDefault="00BA5DDE" w:rsidP="00B179B6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推荐单位</w:t>
            </w:r>
          </w:p>
        </w:tc>
        <w:tc>
          <w:tcPr>
            <w:tcW w:w="567" w:type="dxa"/>
            <w:vAlign w:val="center"/>
          </w:tcPr>
          <w:p w:rsidR="00BA5DDE" w:rsidRDefault="00BA5DDE" w:rsidP="00B179B6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备注</w:t>
            </w:r>
          </w:p>
        </w:tc>
      </w:tr>
      <w:tr w:rsidR="00BA5DDE" w:rsidTr="008506EE">
        <w:trPr>
          <w:cantSplit/>
          <w:trHeight w:hRule="exact" w:val="1125"/>
          <w:jc w:val="center"/>
        </w:trPr>
        <w:tc>
          <w:tcPr>
            <w:tcW w:w="675" w:type="dxa"/>
            <w:vAlign w:val="center"/>
          </w:tcPr>
          <w:p w:rsidR="00BA5DDE" w:rsidRDefault="00BA5DDE" w:rsidP="00B179B6">
            <w:pPr>
              <w:widowControl w:val="0"/>
              <w:spacing w:line="360" w:lineRule="auto"/>
              <w:ind w:firstLineChars="0" w:firstLine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DE" w:rsidRPr="00822ED5" w:rsidRDefault="00BA5DDE" w:rsidP="00B179B6">
            <w:pPr>
              <w:widowControl w:val="0"/>
              <w:spacing w:line="36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 w:rsidRPr="007B7DEE">
              <w:rPr>
                <w:rFonts w:ascii="仿宋" w:eastAsia="仿宋" w:hAnsi="仿宋" w:hint="eastAsia"/>
                <w:color w:val="000000"/>
                <w:sz w:val="28"/>
              </w:rPr>
              <w:t>习近平法治思想系列解读报道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DE" w:rsidRPr="007C1162" w:rsidRDefault="00BA5DDE" w:rsidP="00B179B6">
            <w:pPr>
              <w:widowControl w:val="0"/>
              <w:spacing w:line="36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</w:rPr>
              <w:t>系列报道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DE" w:rsidRPr="007C1162" w:rsidRDefault="00BA5DDE" w:rsidP="00B179B6">
            <w:pPr>
              <w:widowControl w:val="0"/>
              <w:spacing w:line="36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</w:rPr>
              <w:t>3253</w:t>
            </w:r>
            <w:r>
              <w:rPr>
                <w:rFonts w:ascii="仿宋_GB2312" w:eastAsia="仿宋_GB2312" w:hint="eastAsia"/>
                <w:color w:val="000000"/>
                <w:sz w:val="28"/>
              </w:rPr>
              <w:t>英文字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DE" w:rsidRDefault="00BA5DDE" w:rsidP="00B179B6">
            <w:pPr>
              <w:widowControl w:val="0"/>
              <w:spacing w:line="360" w:lineRule="exact"/>
              <w:ind w:firstLineChars="0" w:firstLine="0"/>
              <w:jc w:val="both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曹音、杨泽坤、张怡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DE" w:rsidRPr="007C1162" w:rsidRDefault="00BA5DDE" w:rsidP="00B179B6">
            <w:pPr>
              <w:widowControl w:val="0"/>
              <w:spacing w:line="36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 w:rsidRPr="007C1162">
              <w:rPr>
                <w:rFonts w:ascii="仿宋" w:eastAsia="仿宋" w:hAnsi="仿宋" w:hint="eastAsia"/>
                <w:color w:val="000000"/>
                <w:sz w:val="28"/>
              </w:rPr>
              <w:t>中国日报社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DE" w:rsidRDefault="00BA5DDE" w:rsidP="00B179B6">
            <w:pPr>
              <w:widowControl w:val="0"/>
              <w:spacing w:line="360" w:lineRule="auto"/>
              <w:ind w:firstLineChars="0" w:firstLine="0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BA5DDE" w:rsidTr="008506EE">
        <w:trPr>
          <w:cantSplit/>
          <w:trHeight w:hRule="exact" w:val="8165"/>
          <w:jc w:val="center"/>
        </w:trPr>
        <w:tc>
          <w:tcPr>
            <w:tcW w:w="675" w:type="dxa"/>
            <w:vAlign w:val="center"/>
          </w:tcPr>
          <w:p w:rsidR="00BA5DDE" w:rsidRDefault="00BA5DDE" w:rsidP="00B179B6">
            <w:pPr>
              <w:widowControl w:val="0"/>
              <w:spacing w:line="360" w:lineRule="auto"/>
              <w:ind w:firstLineChars="0" w:firstLine="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DE" w:rsidRPr="00822ED5" w:rsidRDefault="00BA5DDE" w:rsidP="00B179B6">
            <w:pPr>
              <w:widowControl w:val="0"/>
              <w:spacing w:line="36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 w:rsidRPr="00822ED5">
              <w:rPr>
                <w:rFonts w:ascii="仿宋" w:eastAsia="仿宋" w:hAnsi="仿宋" w:hint="eastAsia"/>
                <w:color w:val="000000"/>
                <w:sz w:val="28"/>
              </w:rPr>
              <w:t>Path to Glory （辉煌之路）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DE" w:rsidRPr="007C1162" w:rsidRDefault="00BA5DDE" w:rsidP="00B179B6">
            <w:pPr>
              <w:widowControl w:val="0"/>
              <w:spacing w:line="36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 w:rsidRPr="007C1162">
              <w:rPr>
                <w:rFonts w:ascii="仿宋" w:eastAsia="仿宋" w:hAnsi="仿宋" w:hint="eastAsia"/>
                <w:color w:val="000000"/>
                <w:sz w:val="28"/>
              </w:rPr>
              <w:t>系列报道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DE" w:rsidRPr="007C1162" w:rsidRDefault="00BA5DDE" w:rsidP="00B179B6">
            <w:pPr>
              <w:widowControl w:val="0"/>
              <w:spacing w:line="36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 w:rsidRPr="007C1162">
              <w:rPr>
                <w:rFonts w:ascii="仿宋" w:eastAsia="仿宋" w:hAnsi="仿宋" w:hint="eastAsia"/>
                <w:color w:val="000000"/>
                <w:sz w:val="28"/>
              </w:rPr>
              <w:t>4787</w:t>
            </w:r>
            <w:r>
              <w:rPr>
                <w:rFonts w:ascii="仿宋_GB2312" w:eastAsia="仿宋_GB2312" w:hint="eastAsia"/>
                <w:color w:val="000000"/>
                <w:sz w:val="28"/>
              </w:rPr>
              <w:t>英文字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DE" w:rsidRPr="007C1162" w:rsidRDefault="00BA5DDE" w:rsidP="00B179B6">
            <w:pPr>
              <w:widowControl w:val="0"/>
              <w:spacing w:line="36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 w:rsidRPr="007C1162">
              <w:rPr>
                <w:rFonts w:ascii="仿宋" w:eastAsia="仿宋" w:hAnsi="仿宋" w:hint="eastAsia"/>
                <w:color w:val="000000"/>
                <w:sz w:val="28"/>
              </w:rPr>
              <w:t>集体（</w:t>
            </w:r>
            <w:r w:rsidRPr="0000781A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曹德胜、徐伟、陈颖群、罗杰、李旻、宋晨、杜涟猗、李洋、张周项、张玥、曹音、张怡、韩蕾、张春燕、柯荣谊、何娜、李方超、纪海生、董继栋、梁爽、高进安、蔡艨、马雪晶、石宇、金鼎、张程亮、杨柳、李筱甜、刘鲁囡、苏靖博、Mukesh Mohanan、李欣磊、刘东成、何笑宇、王建芬、王成孟、林思雨、陈昕钰、高文轩、刘明、张文芳、张少伟、高启辉、左卓</w:t>
            </w:r>
            <w:r w:rsidRPr="007C1162">
              <w:rPr>
                <w:rFonts w:ascii="仿宋" w:eastAsia="仿宋" w:hAnsi="仿宋" w:hint="eastAsia"/>
                <w:color w:val="000000"/>
                <w:sz w:val="28"/>
              </w:rPr>
              <w:t>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DE" w:rsidRDefault="00BA5DDE" w:rsidP="00B179B6">
            <w:pPr>
              <w:widowControl w:val="0"/>
              <w:spacing w:line="360" w:lineRule="exact"/>
              <w:ind w:firstLineChars="0" w:firstLine="0"/>
              <w:rPr>
                <w:rFonts w:ascii="仿宋_GB2312" w:eastAsia="仿宋_GB2312"/>
                <w:color w:val="000000"/>
                <w:sz w:val="28"/>
              </w:rPr>
            </w:pPr>
            <w:r w:rsidRPr="007C1162">
              <w:rPr>
                <w:rFonts w:ascii="仿宋" w:eastAsia="仿宋" w:hAnsi="仿宋" w:hint="eastAsia"/>
                <w:color w:val="000000"/>
                <w:sz w:val="28"/>
              </w:rPr>
              <w:t>中国日报社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E" w:rsidRDefault="00BA5DDE" w:rsidP="00B179B6">
            <w:pPr>
              <w:widowControl w:val="0"/>
              <w:spacing w:line="360" w:lineRule="auto"/>
              <w:ind w:firstLineChars="0" w:firstLine="0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BA5DDE" w:rsidTr="008506EE">
        <w:trPr>
          <w:cantSplit/>
          <w:trHeight w:hRule="exact" w:val="2420"/>
          <w:jc w:val="center"/>
        </w:trPr>
        <w:tc>
          <w:tcPr>
            <w:tcW w:w="675" w:type="dxa"/>
            <w:vAlign w:val="center"/>
          </w:tcPr>
          <w:p w:rsidR="00BA5DDE" w:rsidRDefault="00BA5DDE" w:rsidP="00B179B6">
            <w:pPr>
              <w:widowControl w:val="0"/>
              <w:spacing w:line="360" w:lineRule="auto"/>
              <w:ind w:firstLineChars="0" w:firstLine="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lastRenderedPageBreak/>
              <w:t>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DE" w:rsidRPr="00822ED5" w:rsidRDefault="00BA5DDE" w:rsidP="00B179B6">
            <w:pPr>
              <w:widowControl w:val="0"/>
              <w:spacing w:line="36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 w:rsidRPr="00616BF0">
              <w:rPr>
                <w:rFonts w:ascii="仿宋" w:eastAsia="仿宋" w:hAnsi="仿宋" w:hint="eastAsia"/>
                <w:color w:val="000000"/>
                <w:sz w:val="28"/>
              </w:rPr>
              <w:t>Countries to relax visa curbs for media workers （中美元首会晤给媒体记者带来好消息）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DE" w:rsidRDefault="00BA5DDE" w:rsidP="00B179B6">
            <w:pPr>
              <w:widowControl w:val="0"/>
              <w:spacing w:line="360" w:lineRule="exact"/>
              <w:ind w:firstLineChars="0" w:firstLine="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新媒体-消息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DE" w:rsidRDefault="00BA5DDE" w:rsidP="00B179B6">
            <w:pPr>
              <w:widowControl w:val="0"/>
              <w:spacing w:line="360" w:lineRule="exact"/>
              <w:ind w:firstLineChars="0" w:firstLine="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351英文字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DE" w:rsidRDefault="00BA5DDE" w:rsidP="00B179B6">
            <w:pPr>
              <w:widowControl w:val="0"/>
              <w:spacing w:line="360" w:lineRule="exact"/>
              <w:ind w:firstLineChars="0" w:firstLine="0"/>
              <w:rPr>
                <w:rFonts w:ascii="仿宋_GB2312" w:eastAsia="仿宋_GB2312"/>
                <w:color w:val="000000"/>
                <w:sz w:val="28"/>
              </w:rPr>
            </w:pPr>
            <w:r w:rsidRPr="00616BF0">
              <w:rPr>
                <w:rFonts w:ascii="仿宋_GB2312" w:eastAsia="仿宋_GB2312" w:hint="eastAsia"/>
                <w:color w:val="000000"/>
                <w:sz w:val="28"/>
              </w:rPr>
              <w:t>莫竞西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DE" w:rsidRDefault="00BA5DDE" w:rsidP="00B179B6">
            <w:pPr>
              <w:widowControl w:val="0"/>
              <w:spacing w:line="360" w:lineRule="exact"/>
              <w:ind w:firstLineChars="0" w:firstLine="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中国日报社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E" w:rsidRDefault="00BA5DDE" w:rsidP="00B179B6">
            <w:pPr>
              <w:widowControl w:val="0"/>
              <w:spacing w:line="360" w:lineRule="auto"/>
              <w:ind w:firstLineChars="0" w:firstLine="0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BA5DDE" w:rsidTr="008506EE">
        <w:trPr>
          <w:cantSplit/>
          <w:trHeight w:hRule="exact" w:val="2684"/>
          <w:jc w:val="center"/>
        </w:trPr>
        <w:tc>
          <w:tcPr>
            <w:tcW w:w="675" w:type="dxa"/>
            <w:vAlign w:val="center"/>
          </w:tcPr>
          <w:p w:rsidR="00BA5DDE" w:rsidRDefault="00BA5DDE" w:rsidP="00B179B6">
            <w:pPr>
              <w:widowControl w:val="0"/>
              <w:spacing w:line="360" w:lineRule="auto"/>
              <w:ind w:firstLineChars="0" w:firstLine="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DE" w:rsidRPr="00616BF0" w:rsidRDefault="00BA5DDE" w:rsidP="00B179B6">
            <w:pPr>
              <w:widowControl w:val="0"/>
              <w:spacing w:line="360" w:lineRule="exact"/>
              <w:ind w:firstLineChars="0" w:firstLine="0"/>
              <w:rPr>
                <w:rFonts w:ascii="仿宋" w:eastAsia="仿宋" w:hAnsi="仿宋"/>
                <w:color w:val="000000"/>
                <w:sz w:val="28"/>
              </w:rPr>
            </w:pPr>
            <w:r w:rsidRPr="00616BF0">
              <w:rPr>
                <w:rFonts w:ascii="仿宋" w:eastAsia="仿宋" w:hAnsi="仿宋"/>
                <w:color w:val="000000"/>
                <w:sz w:val="28"/>
              </w:rPr>
              <w:t>Accusing China only exposes Harris' vows as hollow sham</w:t>
            </w:r>
          </w:p>
          <w:p w:rsidR="00BA5DDE" w:rsidRPr="00822ED5" w:rsidRDefault="00BA5DDE" w:rsidP="00B179B6">
            <w:pPr>
              <w:widowControl w:val="0"/>
              <w:spacing w:line="360" w:lineRule="exact"/>
              <w:ind w:firstLineChars="0" w:firstLine="0"/>
              <w:rPr>
                <w:rFonts w:ascii="仿宋" w:eastAsia="仿宋" w:hAnsi="仿宋"/>
                <w:color w:val="000000"/>
                <w:sz w:val="28"/>
              </w:rPr>
            </w:pPr>
            <w:r w:rsidRPr="00616BF0">
              <w:rPr>
                <w:rFonts w:ascii="仿宋" w:eastAsia="仿宋" w:hAnsi="仿宋" w:hint="eastAsia"/>
                <w:color w:val="000000"/>
                <w:sz w:val="28"/>
              </w:rPr>
              <w:t>（指责中国暴露了哈里斯的虚妄）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DE" w:rsidRDefault="00BA5DDE" w:rsidP="00B179B6">
            <w:pPr>
              <w:widowControl w:val="0"/>
              <w:spacing w:line="360" w:lineRule="exact"/>
              <w:ind w:firstLineChars="0" w:firstLine="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新媒体-评论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DE" w:rsidRDefault="00BA5DDE" w:rsidP="00B179B6">
            <w:pPr>
              <w:widowControl w:val="0"/>
              <w:spacing w:line="360" w:lineRule="exact"/>
              <w:ind w:firstLineChars="0" w:firstLine="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499英文字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DE" w:rsidRDefault="00BA5DDE" w:rsidP="00B179B6">
            <w:pPr>
              <w:widowControl w:val="0"/>
              <w:spacing w:line="360" w:lineRule="exact"/>
              <w:ind w:firstLineChars="0" w:firstLine="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李洋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DE" w:rsidRDefault="00BA5DDE" w:rsidP="00B179B6">
            <w:pPr>
              <w:widowControl w:val="0"/>
              <w:spacing w:line="360" w:lineRule="exact"/>
              <w:ind w:firstLineChars="0" w:firstLine="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中国日报社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E" w:rsidRDefault="00BA5DDE" w:rsidP="00B179B6">
            <w:pPr>
              <w:widowControl w:val="0"/>
              <w:spacing w:line="360" w:lineRule="auto"/>
              <w:ind w:firstLineChars="0" w:firstLine="0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BA5DDE" w:rsidTr="008506EE">
        <w:trPr>
          <w:cantSplit/>
          <w:trHeight w:hRule="exact" w:val="2421"/>
          <w:jc w:val="center"/>
        </w:trPr>
        <w:tc>
          <w:tcPr>
            <w:tcW w:w="675" w:type="dxa"/>
            <w:vAlign w:val="center"/>
          </w:tcPr>
          <w:p w:rsidR="00BA5DDE" w:rsidRDefault="00BA5DDE" w:rsidP="00B179B6">
            <w:pPr>
              <w:widowControl w:val="0"/>
              <w:spacing w:line="360" w:lineRule="auto"/>
              <w:ind w:firstLineChars="0" w:firstLine="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DE" w:rsidRPr="00616BF0" w:rsidRDefault="00BA5DDE" w:rsidP="00B179B6">
            <w:pPr>
              <w:widowControl w:val="0"/>
              <w:spacing w:line="360" w:lineRule="exact"/>
              <w:ind w:firstLineChars="0" w:firstLine="0"/>
              <w:rPr>
                <w:rFonts w:ascii="仿宋" w:eastAsia="仿宋" w:hAnsi="仿宋"/>
                <w:color w:val="000000"/>
                <w:sz w:val="28"/>
              </w:rPr>
            </w:pPr>
            <w:r w:rsidRPr="00616BF0">
              <w:rPr>
                <w:rFonts w:ascii="仿宋" w:eastAsia="仿宋" w:hAnsi="仿宋"/>
                <w:color w:val="000000"/>
                <w:sz w:val="28"/>
              </w:rPr>
              <w:t>For city’s darkest day, justice is still to be dispensed</w:t>
            </w:r>
          </w:p>
          <w:p w:rsidR="00BA5DDE" w:rsidRPr="00822ED5" w:rsidRDefault="00BA5DDE" w:rsidP="00B179B6">
            <w:pPr>
              <w:widowControl w:val="0"/>
              <w:spacing w:line="360" w:lineRule="exact"/>
              <w:ind w:firstLineChars="0" w:firstLine="0"/>
              <w:rPr>
                <w:rFonts w:ascii="仿宋" w:eastAsia="仿宋" w:hAnsi="仿宋"/>
                <w:color w:val="000000"/>
                <w:sz w:val="28"/>
              </w:rPr>
            </w:pPr>
            <w:r w:rsidRPr="00616BF0">
              <w:rPr>
                <w:rFonts w:ascii="仿宋" w:eastAsia="仿宋" w:hAnsi="仿宋" w:hint="eastAsia"/>
                <w:color w:val="000000"/>
                <w:sz w:val="28"/>
              </w:rPr>
              <w:t>（至暗的一天，和未至的正义）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DE" w:rsidRDefault="00BA5DDE" w:rsidP="00B179B6">
            <w:pPr>
              <w:widowControl w:val="0"/>
              <w:spacing w:line="360" w:lineRule="exact"/>
              <w:ind w:firstLineChars="0" w:firstLine="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通讯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DE" w:rsidRDefault="00BA5DDE" w:rsidP="00B179B6">
            <w:pPr>
              <w:widowControl w:val="0"/>
              <w:spacing w:line="360" w:lineRule="exact"/>
              <w:ind w:firstLineChars="0" w:firstLine="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4058英文字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DE" w:rsidRDefault="00BA5DDE" w:rsidP="00B179B6">
            <w:pPr>
              <w:widowControl w:val="0"/>
              <w:spacing w:line="360" w:lineRule="exact"/>
              <w:ind w:firstLineChars="0" w:firstLine="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赵旭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DE" w:rsidRDefault="00BA5DDE" w:rsidP="00B179B6">
            <w:pPr>
              <w:widowControl w:val="0"/>
              <w:spacing w:line="360" w:lineRule="exact"/>
              <w:ind w:firstLineChars="0" w:firstLine="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中国日报社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E" w:rsidRDefault="00BA5DDE" w:rsidP="00B179B6">
            <w:pPr>
              <w:widowControl w:val="0"/>
              <w:spacing w:line="360" w:lineRule="auto"/>
              <w:ind w:firstLineChars="0" w:firstLine="0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BA5DDE" w:rsidTr="008506EE">
        <w:trPr>
          <w:cantSplit/>
          <w:trHeight w:hRule="exact" w:val="1976"/>
          <w:jc w:val="center"/>
        </w:trPr>
        <w:tc>
          <w:tcPr>
            <w:tcW w:w="675" w:type="dxa"/>
            <w:vAlign w:val="center"/>
          </w:tcPr>
          <w:p w:rsidR="00BA5DDE" w:rsidRDefault="00BA5DDE" w:rsidP="00B179B6">
            <w:pPr>
              <w:widowControl w:val="0"/>
              <w:spacing w:line="360" w:lineRule="auto"/>
              <w:ind w:firstLineChars="0" w:firstLine="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DE" w:rsidRPr="00822ED5" w:rsidRDefault="00BA5DDE" w:rsidP="00B179B6">
            <w:pPr>
              <w:widowControl w:val="0"/>
              <w:spacing w:line="360" w:lineRule="exact"/>
              <w:ind w:firstLineChars="0" w:firstLine="0"/>
              <w:rPr>
                <w:rFonts w:ascii="仿宋" w:eastAsia="仿宋" w:hAnsi="仿宋"/>
                <w:color w:val="000000"/>
                <w:sz w:val="28"/>
              </w:rPr>
            </w:pPr>
            <w:r w:rsidRPr="00616BF0">
              <w:rPr>
                <w:rFonts w:ascii="仿宋" w:eastAsia="仿宋" w:hAnsi="仿宋"/>
                <w:color w:val="000000"/>
                <w:sz w:val="28"/>
              </w:rPr>
              <w:t>Xi's Global Vision</w:t>
            </w:r>
            <w:r w:rsidRPr="00616BF0">
              <w:rPr>
                <w:rFonts w:ascii="仿宋" w:eastAsia="仿宋" w:hAnsi="仿宋" w:hint="eastAsia"/>
                <w:color w:val="000000"/>
                <w:sz w:val="28"/>
              </w:rPr>
              <w:t>（坚持胸怀天下——习近平的全球发展观）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DE" w:rsidRDefault="00BA5DDE" w:rsidP="00B179B6">
            <w:pPr>
              <w:widowControl w:val="0"/>
              <w:spacing w:line="360" w:lineRule="exact"/>
              <w:ind w:firstLineChars="0" w:firstLine="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国际传播-系列报道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DE" w:rsidRDefault="00BA5DDE" w:rsidP="00B179B6">
            <w:pPr>
              <w:widowControl w:val="0"/>
              <w:spacing w:line="360" w:lineRule="exact"/>
              <w:ind w:firstLineChars="0" w:firstLine="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3413英文字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DE" w:rsidRDefault="00BA5DDE" w:rsidP="00B179B6">
            <w:pPr>
              <w:widowControl w:val="0"/>
              <w:spacing w:line="360" w:lineRule="exact"/>
              <w:ind w:firstLineChars="0" w:firstLine="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张陨璧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DE" w:rsidRDefault="00BA5DDE" w:rsidP="00B179B6">
            <w:pPr>
              <w:widowControl w:val="0"/>
              <w:spacing w:line="360" w:lineRule="exact"/>
              <w:ind w:firstLineChars="0" w:firstLine="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中国日报社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E" w:rsidRDefault="00BA5DDE" w:rsidP="00B179B6">
            <w:pPr>
              <w:widowControl w:val="0"/>
              <w:spacing w:line="360" w:lineRule="auto"/>
              <w:ind w:firstLineChars="0" w:firstLine="0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BA5DDE" w:rsidTr="00F87A7E">
        <w:trPr>
          <w:cantSplit/>
          <w:trHeight w:hRule="exact" w:val="2980"/>
          <w:jc w:val="center"/>
        </w:trPr>
        <w:tc>
          <w:tcPr>
            <w:tcW w:w="675" w:type="dxa"/>
            <w:vAlign w:val="center"/>
          </w:tcPr>
          <w:p w:rsidR="00BA5DDE" w:rsidRDefault="00BA5DDE" w:rsidP="00B179B6">
            <w:pPr>
              <w:widowControl w:val="0"/>
              <w:spacing w:line="360" w:lineRule="auto"/>
              <w:ind w:firstLineChars="0" w:firstLine="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DE" w:rsidRPr="00822ED5" w:rsidRDefault="00BA5DDE" w:rsidP="00B179B6">
            <w:pPr>
              <w:widowControl w:val="0"/>
              <w:spacing w:line="360" w:lineRule="exact"/>
              <w:ind w:firstLineChars="0" w:firstLine="0"/>
              <w:rPr>
                <w:rFonts w:ascii="仿宋" w:eastAsia="仿宋" w:hAnsi="仿宋"/>
                <w:color w:val="000000"/>
                <w:sz w:val="28"/>
              </w:rPr>
            </w:pPr>
            <w:r w:rsidRPr="001F65E5">
              <w:rPr>
                <w:rFonts w:ascii="仿宋" w:eastAsia="仿宋" w:hAnsi="仿宋" w:hint="eastAsia"/>
                <w:color w:val="000000"/>
                <w:sz w:val="28"/>
              </w:rPr>
              <w:t>Upward Paths: Youth from Hong Kong &amp; Macao(向上追梦——港澳青年说)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DE" w:rsidRDefault="00BA5DDE" w:rsidP="00B179B6">
            <w:pPr>
              <w:widowControl w:val="0"/>
              <w:spacing w:line="360" w:lineRule="exact"/>
              <w:ind w:firstLineChars="0" w:firstLine="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国际传播-系列报道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DE" w:rsidRDefault="00855366" w:rsidP="00B179B6">
            <w:pPr>
              <w:widowControl w:val="0"/>
              <w:spacing w:line="360" w:lineRule="exact"/>
              <w:ind w:firstLineChars="0" w:firstLine="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1825</w:t>
            </w:r>
            <w:r w:rsidR="00BA5DDE">
              <w:rPr>
                <w:rFonts w:ascii="仿宋_GB2312" w:eastAsia="仿宋_GB2312" w:hint="eastAsia"/>
                <w:color w:val="000000"/>
                <w:sz w:val="28"/>
              </w:rPr>
              <w:t>英文字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DE" w:rsidRDefault="00F87A7E" w:rsidP="00B179B6">
            <w:pPr>
              <w:widowControl w:val="0"/>
              <w:spacing w:line="360" w:lineRule="exact"/>
              <w:ind w:firstLineChars="0" w:firstLine="0"/>
              <w:rPr>
                <w:rFonts w:ascii="仿宋_GB2312" w:eastAsia="仿宋_GB2312"/>
                <w:color w:val="000000"/>
                <w:sz w:val="28"/>
              </w:rPr>
            </w:pPr>
            <w:r w:rsidRPr="00F87A7E">
              <w:rPr>
                <w:rFonts w:ascii="仿宋_GB2312" w:eastAsia="仿宋_GB2312" w:hint="eastAsia"/>
                <w:color w:val="000000"/>
                <w:sz w:val="28"/>
              </w:rPr>
              <w:t>郑彩雄、赵瑞雪、周慧颖、胡冬梅、辛闻、朱立新、杨军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DE" w:rsidRDefault="00BA5DDE" w:rsidP="00B179B6">
            <w:pPr>
              <w:widowControl w:val="0"/>
              <w:spacing w:line="360" w:lineRule="exact"/>
              <w:ind w:firstLineChars="0" w:firstLine="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中国日报社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E" w:rsidRDefault="00BA5DDE" w:rsidP="00B179B6">
            <w:pPr>
              <w:widowControl w:val="0"/>
              <w:spacing w:line="360" w:lineRule="auto"/>
              <w:ind w:firstLineChars="0" w:firstLine="0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BA5DDE" w:rsidTr="008506EE">
        <w:trPr>
          <w:cantSplit/>
          <w:trHeight w:hRule="exact" w:val="2697"/>
          <w:jc w:val="center"/>
        </w:trPr>
        <w:tc>
          <w:tcPr>
            <w:tcW w:w="675" w:type="dxa"/>
            <w:vAlign w:val="center"/>
          </w:tcPr>
          <w:p w:rsidR="00BA5DDE" w:rsidRDefault="00BA5DDE" w:rsidP="00B179B6">
            <w:pPr>
              <w:widowControl w:val="0"/>
              <w:spacing w:line="360" w:lineRule="auto"/>
              <w:ind w:firstLineChars="0" w:firstLine="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lastRenderedPageBreak/>
              <w:t>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DE" w:rsidRPr="00822ED5" w:rsidRDefault="00BA5DDE" w:rsidP="00B179B6">
            <w:pPr>
              <w:widowControl w:val="0"/>
              <w:spacing w:line="360" w:lineRule="exact"/>
              <w:ind w:firstLineChars="0" w:firstLine="0"/>
              <w:rPr>
                <w:rFonts w:ascii="仿宋" w:eastAsia="仿宋" w:hAnsi="仿宋"/>
                <w:color w:val="000000"/>
                <w:sz w:val="28"/>
              </w:rPr>
            </w:pPr>
            <w:r w:rsidRPr="00842397">
              <w:rPr>
                <w:rFonts w:ascii="仿宋" w:eastAsia="仿宋" w:hAnsi="仿宋" w:hint="eastAsia"/>
                <w:color w:val="000000"/>
                <w:sz w:val="28"/>
              </w:rPr>
              <w:t>Looking for answers: An American communist explores China（求索：美国共产党员的中国行）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DE" w:rsidRDefault="00BA5DDE" w:rsidP="00B179B6">
            <w:pPr>
              <w:widowControl w:val="0"/>
              <w:spacing w:line="360" w:lineRule="exact"/>
              <w:ind w:firstLineChars="0" w:firstLine="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国际传播-新闻专题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DE" w:rsidRDefault="00BA5DDE" w:rsidP="00B179B6">
            <w:pPr>
              <w:widowControl w:val="0"/>
              <w:spacing w:line="360" w:lineRule="exact"/>
              <w:ind w:firstLineChars="0" w:firstLine="0"/>
              <w:rPr>
                <w:rFonts w:ascii="仿宋_GB2312" w:eastAsia="仿宋_GB2312"/>
                <w:color w:val="000000"/>
                <w:sz w:val="28"/>
              </w:rPr>
            </w:pPr>
            <w:r w:rsidRPr="00842397">
              <w:rPr>
                <w:rFonts w:ascii="仿宋_GB2312" w:eastAsia="仿宋_GB2312" w:hint="eastAsia"/>
                <w:color w:val="000000"/>
                <w:sz w:val="28"/>
              </w:rPr>
              <w:t>17分57</w:t>
            </w:r>
            <w:r>
              <w:rPr>
                <w:rFonts w:ascii="仿宋_GB2312" w:eastAsia="仿宋_GB2312" w:hint="eastAsia"/>
                <w:color w:val="000000"/>
                <w:sz w:val="28"/>
              </w:rPr>
              <w:t>秒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DE" w:rsidRDefault="00BA5DDE" w:rsidP="00B179B6">
            <w:pPr>
              <w:widowControl w:val="0"/>
              <w:spacing w:line="360" w:lineRule="exact"/>
              <w:ind w:firstLineChars="0" w:firstLine="0"/>
              <w:rPr>
                <w:rFonts w:ascii="仿宋_GB2312" w:eastAsia="仿宋_GB2312"/>
                <w:color w:val="000000"/>
                <w:sz w:val="28"/>
              </w:rPr>
            </w:pPr>
            <w:r w:rsidRPr="00842397">
              <w:rPr>
                <w:rFonts w:ascii="仿宋_GB2312" w:eastAsia="仿宋_GB2312" w:hint="eastAsia"/>
                <w:color w:val="000000"/>
                <w:sz w:val="28"/>
              </w:rPr>
              <w:t>王浩</w:t>
            </w:r>
            <w:r>
              <w:rPr>
                <w:rFonts w:ascii="仿宋_GB2312" w:eastAsia="仿宋_GB2312" w:hint="eastAsia"/>
                <w:color w:val="000000"/>
                <w:sz w:val="28"/>
              </w:rPr>
              <w:t>、</w:t>
            </w:r>
            <w:r w:rsidRPr="00842397">
              <w:rPr>
                <w:rFonts w:ascii="仿宋_GB2312" w:eastAsia="仿宋_GB2312" w:hint="eastAsia"/>
                <w:color w:val="000000"/>
                <w:sz w:val="28"/>
              </w:rPr>
              <w:t>伊谷然</w:t>
            </w:r>
            <w:r>
              <w:rPr>
                <w:rFonts w:ascii="仿宋_GB2312" w:eastAsia="仿宋_GB2312" w:hint="eastAsia"/>
                <w:color w:val="000000"/>
                <w:sz w:val="28"/>
              </w:rPr>
              <w:t>、</w:t>
            </w:r>
            <w:r w:rsidRPr="00842397">
              <w:rPr>
                <w:rFonts w:ascii="仿宋_GB2312" w:eastAsia="仿宋_GB2312" w:hint="eastAsia"/>
                <w:color w:val="000000"/>
                <w:sz w:val="28"/>
              </w:rPr>
              <w:t>王建芬</w:t>
            </w:r>
            <w:r>
              <w:rPr>
                <w:rFonts w:ascii="仿宋_GB2312" w:eastAsia="仿宋_GB2312" w:hint="eastAsia"/>
                <w:color w:val="000000"/>
                <w:sz w:val="28"/>
              </w:rPr>
              <w:t>、</w:t>
            </w:r>
            <w:r w:rsidRPr="00842397">
              <w:rPr>
                <w:rFonts w:ascii="仿宋_GB2312" w:eastAsia="仿宋_GB2312" w:hint="eastAsia"/>
                <w:color w:val="000000"/>
                <w:sz w:val="28"/>
              </w:rPr>
              <w:t>郭凯</w:t>
            </w:r>
            <w:r>
              <w:rPr>
                <w:rFonts w:ascii="仿宋_GB2312" w:eastAsia="仿宋_GB2312" w:hint="eastAsia"/>
                <w:color w:val="000000"/>
                <w:sz w:val="28"/>
              </w:rPr>
              <w:t>、</w:t>
            </w:r>
            <w:r w:rsidRPr="00842397">
              <w:rPr>
                <w:rFonts w:ascii="仿宋_GB2312" w:eastAsia="仿宋_GB2312" w:hint="eastAsia"/>
                <w:color w:val="000000"/>
                <w:sz w:val="28"/>
              </w:rPr>
              <w:t>马驰</w:t>
            </w:r>
            <w:r>
              <w:rPr>
                <w:rFonts w:ascii="仿宋_GB2312" w:eastAsia="仿宋_GB2312" w:hint="eastAsia"/>
                <w:color w:val="000000"/>
                <w:sz w:val="28"/>
              </w:rPr>
              <w:t>、</w:t>
            </w:r>
            <w:r w:rsidRPr="00842397">
              <w:rPr>
                <w:rFonts w:ascii="仿宋_GB2312" w:eastAsia="仿宋_GB2312" w:hint="eastAsia"/>
                <w:color w:val="000000"/>
                <w:sz w:val="28"/>
              </w:rPr>
              <w:t xml:space="preserve"> 张文芳</w:t>
            </w:r>
            <w:r>
              <w:rPr>
                <w:rFonts w:ascii="仿宋_GB2312" w:eastAsia="仿宋_GB2312" w:hint="eastAsia"/>
                <w:color w:val="000000"/>
                <w:sz w:val="28"/>
              </w:rPr>
              <w:t>、</w:t>
            </w:r>
            <w:r w:rsidRPr="00842397">
              <w:rPr>
                <w:rFonts w:ascii="仿宋_GB2312" w:eastAsia="仿宋_GB2312" w:hint="eastAsia"/>
                <w:color w:val="000000"/>
                <w:sz w:val="28"/>
              </w:rPr>
              <w:t>王成孟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DE" w:rsidRDefault="00BA5DDE" w:rsidP="00B179B6">
            <w:pPr>
              <w:widowControl w:val="0"/>
              <w:spacing w:line="360" w:lineRule="exact"/>
              <w:ind w:firstLineChars="0" w:firstLine="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中国日报社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E" w:rsidRDefault="00BA5DDE" w:rsidP="00B179B6">
            <w:pPr>
              <w:widowControl w:val="0"/>
              <w:spacing w:line="360" w:lineRule="auto"/>
              <w:ind w:firstLineChars="0" w:firstLine="0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BA5DDE" w:rsidTr="008506EE">
        <w:trPr>
          <w:cantSplit/>
          <w:trHeight w:hRule="exact" w:val="1435"/>
          <w:jc w:val="center"/>
        </w:trPr>
        <w:tc>
          <w:tcPr>
            <w:tcW w:w="675" w:type="dxa"/>
            <w:vAlign w:val="center"/>
          </w:tcPr>
          <w:p w:rsidR="00BA5DDE" w:rsidRDefault="00BA5DDE" w:rsidP="00B179B6">
            <w:pPr>
              <w:widowControl w:val="0"/>
              <w:spacing w:line="360" w:lineRule="auto"/>
              <w:ind w:firstLineChars="0" w:firstLine="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DE" w:rsidRPr="00822ED5" w:rsidRDefault="00BA5DDE" w:rsidP="00B179B6">
            <w:pPr>
              <w:widowControl w:val="0"/>
              <w:spacing w:line="360" w:lineRule="exact"/>
              <w:ind w:firstLineChars="0" w:firstLine="0"/>
              <w:rPr>
                <w:rFonts w:ascii="仿宋" w:eastAsia="仿宋" w:hAnsi="仿宋"/>
                <w:color w:val="000000"/>
                <w:sz w:val="28"/>
              </w:rPr>
            </w:pPr>
            <w:r w:rsidRPr="00842397">
              <w:rPr>
                <w:rFonts w:ascii="仿宋" w:eastAsia="仿宋" w:hAnsi="仿宋" w:hint="eastAsia"/>
                <w:color w:val="000000"/>
                <w:sz w:val="28"/>
              </w:rPr>
              <w:t>用好外籍媒体人才 讲好中国故事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DE" w:rsidRDefault="00BA5DDE" w:rsidP="00B179B6">
            <w:pPr>
              <w:widowControl w:val="0"/>
              <w:spacing w:line="360" w:lineRule="exact"/>
              <w:ind w:firstLineChars="0" w:firstLine="0"/>
              <w:rPr>
                <w:rFonts w:ascii="仿宋_GB2312" w:eastAsia="仿宋_GB2312"/>
                <w:color w:val="000000"/>
                <w:sz w:val="28"/>
              </w:rPr>
            </w:pPr>
            <w:r w:rsidRPr="00842397">
              <w:rPr>
                <w:rFonts w:ascii="仿宋_GB2312" w:eastAsia="仿宋_GB2312" w:hint="eastAsia"/>
                <w:color w:val="000000"/>
                <w:sz w:val="28"/>
              </w:rPr>
              <w:t>新闻业务研究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DE" w:rsidRDefault="00BA5DDE" w:rsidP="00B179B6">
            <w:pPr>
              <w:widowControl w:val="0"/>
              <w:spacing w:line="360" w:lineRule="exact"/>
              <w:ind w:firstLineChars="0" w:firstLine="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6029字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DE" w:rsidRDefault="00BA5DDE" w:rsidP="00B179B6">
            <w:pPr>
              <w:widowControl w:val="0"/>
              <w:spacing w:line="360" w:lineRule="exact"/>
              <w:ind w:firstLineChars="0" w:firstLine="0"/>
              <w:rPr>
                <w:rFonts w:ascii="仿宋_GB2312" w:eastAsia="仿宋_GB2312"/>
                <w:color w:val="000000"/>
                <w:sz w:val="28"/>
              </w:rPr>
            </w:pPr>
            <w:r w:rsidRPr="00842397">
              <w:rPr>
                <w:rFonts w:ascii="仿宋_GB2312" w:eastAsia="仿宋_GB2312" w:hint="eastAsia"/>
                <w:color w:val="000000"/>
                <w:sz w:val="28"/>
              </w:rPr>
              <w:t>杨芳、周敏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DE" w:rsidRDefault="00BA5DDE" w:rsidP="00B179B6">
            <w:pPr>
              <w:widowControl w:val="0"/>
              <w:spacing w:line="360" w:lineRule="exact"/>
              <w:ind w:firstLineChars="0" w:firstLine="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中国日报社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E" w:rsidRDefault="00BA5DDE" w:rsidP="00B179B6">
            <w:pPr>
              <w:widowControl w:val="0"/>
              <w:spacing w:line="360" w:lineRule="auto"/>
              <w:ind w:firstLineChars="0" w:firstLine="0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BA5DDE" w:rsidTr="008506EE">
        <w:trPr>
          <w:cantSplit/>
          <w:trHeight w:val="652"/>
          <w:jc w:val="center"/>
        </w:trPr>
        <w:tc>
          <w:tcPr>
            <w:tcW w:w="675" w:type="dxa"/>
            <w:vAlign w:val="center"/>
          </w:tcPr>
          <w:p w:rsidR="00BA5DDE" w:rsidRDefault="00BA5DDE" w:rsidP="00B179B6">
            <w:pPr>
              <w:widowControl w:val="0"/>
              <w:spacing w:line="34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报送单位意见</w:t>
            </w:r>
          </w:p>
        </w:tc>
        <w:tc>
          <w:tcPr>
            <w:tcW w:w="93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DE" w:rsidRDefault="00BA5DDE" w:rsidP="00B179B6">
            <w:pPr>
              <w:widowControl w:val="0"/>
              <w:spacing w:line="420" w:lineRule="exact"/>
              <w:ind w:firstLineChars="0" w:firstLine="0"/>
              <w:rPr>
                <w:rFonts w:ascii="华文中宋" w:eastAsia="华文中宋" w:hAnsi="华文中宋"/>
                <w:color w:val="000000"/>
                <w:sz w:val="28"/>
              </w:rPr>
            </w:pPr>
          </w:p>
          <w:p w:rsidR="00BA5DDE" w:rsidRDefault="00BA5DDE" w:rsidP="00B179B6">
            <w:pPr>
              <w:widowControl w:val="0"/>
              <w:spacing w:line="420" w:lineRule="exact"/>
              <w:ind w:firstLineChars="0" w:firstLine="0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单位负责人签名</w:t>
            </w:r>
          </w:p>
          <w:p w:rsidR="00BA5DDE" w:rsidRDefault="00BA5DDE" w:rsidP="00B179B6">
            <w:pPr>
              <w:widowControl w:val="0"/>
              <w:spacing w:line="440" w:lineRule="exact"/>
              <w:ind w:firstLineChars="2050" w:firstLine="5740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（盖单位公章）</w:t>
            </w:r>
          </w:p>
          <w:p w:rsidR="00BA5DDE" w:rsidRDefault="00BA5DDE" w:rsidP="00B179B6">
            <w:pPr>
              <w:widowControl w:val="0"/>
              <w:spacing w:line="420" w:lineRule="exact"/>
              <w:ind w:firstLineChars="0" w:firstLine="0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2022年  月  日</w:t>
            </w:r>
          </w:p>
        </w:tc>
      </w:tr>
      <w:tr w:rsidR="00BA5DDE" w:rsidTr="008506EE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340"/>
          <w:jc w:val="center"/>
        </w:trPr>
        <w:tc>
          <w:tcPr>
            <w:tcW w:w="1668" w:type="dxa"/>
            <w:gridSpan w:val="2"/>
            <w:vAlign w:val="center"/>
          </w:tcPr>
          <w:p w:rsidR="00BA5DDE" w:rsidRDefault="00BA5DDE" w:rsidP="00B179B6">
            <w:pPr>
              <w:widowControl w:val="0"/>
              <w:spacing w:line="340" w:lineRule="exact"/>
              <w:ind w:firstLineChars="0" w:firstLine="0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联系人</w:t>
            </w:r>
          </w:p>
        </w:tc>
        <w:tc>
          <w:tcPr>
            <w:tcW w:w="1701" w:type="dxa"/>
            <w:gridSpan w:val="2"/>
            <w:vAlign w:val="center"/>
          </w:tcPr>
          <w:p w:rsidR="00BA5DDE" w:rsidRPr="00842397" w:rsidRDefault="00BA5DDE" w:rsidP="00B179B6">
            <w:pPr>
              <w:widowControl w:val="0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 w:rsidRPr="00842397"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李佳</w:t>
            </w:r>
          </w:p>
        </w:tc>
        <w:tc>
          <w:tcPr>
            <w:tcW w:w="850" w:type="dxa"/>
            <w:vAlign w:val="center"/>
          </w:tcPr>
          <w:p w:rsidR="00BA5DDE" w:rsidRDefault="00BA5DDE" w:rsidP="00B179B6">
            <w:pPr>
              <w:widowControl w:val="0"/>
              <w:spacing w:line="340" w:lineRule="exact"/>
              <w:ind w:firstLineChars="0" w:firstLine="0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电话</w:t>
            </w:r>
          </w:p>
        </w:tc>
        <w:tc>
          <w:tcPr>
            <w:tcW w:w="2081" w:type="dxa"/>
            <w:gridSpan w:val="2"/>
            <w:vAlign w:val="center"/>
          </w:tcPr>
          <w:p w:rsidR="00BA5DDE" w:rsidRPr="00842397" w:rsidRDefault="00BA5DDE" w:rsidP="00B179B6">
            <w:pPr>
              <w:widowControl w:val="0"/>
              <w:spacing w:line="620" w:lineRule="exact"/>
              <w:ind w:firstLine="480"/>
              <w:jc w:val="both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 w:rsidRPr="00842397"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64995424</w:t>
            </w:r>
          </w:p>
        </w:tc>
        <w:tc>
          <w:tcPr>
            <w:tcW w:w="840" w:type="dxa"/>
            <w:vAlign w:val="center"/>
          </w:tcPr>
          <w:p w:rsidR="00BA5DDE" w:rsidRDefault="00BA5DDE" w:rsidP="00B179B6">
            <w:pPr>
              <w:widowControl w:val="0"/>
              <w:spacing w:line="340" w:lineRule="exact"/>
              <w:ind w:firstLineChars="0" w:firstLine="0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手机</w:t>
            </w:r>
          </w:p>
        </w:tc>
        <w:tc>
          <w:tcPr>
            <w:tcW w:w="2891" w:type="dxa"/>
            <w:gridSpan w:val="3"/>
            <w:vAlign w:val="center"/>
          </w:tcPr>
          <w:p w:rsidR="00BA5DDE" w:rsidRPr="00842397" w:rsidRDefault="00BA5DDE" w:rsidP="00B179B6">
            <w:pPr>
              <w:widowControl w:val="0"/>
              <w:spacing w:line="340" w:lineRule="exact"/>
              <w:ind w:firstLine="480"/>
              <w:jc w:val="center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 w:rsidRPr="00842397"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15810384851</w:t>
            </w:r>
          </w:p>
        </w:tc>
      </w:tr>
      <w:tr w:rsidR="00BA5DDE" w:rsidTr="008506EE">
        <w:tblPrEx>
          <w:tblBorders>
            <w:bottom w:val="none" w:sz="0" w:space="0" w:color="auto"/>
          </w:tblBorders>
        </w:tblPrEx>
        <w:trPr>
          <w:cantSplit/>
          <w:trHeight w:val="680"/>
          <w:jc w:val="center"/>
        </w:trPr>
        <w:tc>
          <w:tcPr>
            <w:tcW w:w="1668" w:type="dxa"/>
            <w:gridSpan w:val="2"/>
            <w:vAlign w:val="center"/>
          </w:tcPr>
          <w:p w:rsidR="00BA5DDE" w:rsidRDefault="00BA5DDE" w:rsidP="00B179B6">
            <w:pPr>
              <w:widowControl w:val="0"/>
              <w:spacing w:line="340" w:lineRule="exact"/>
              <w:ind w:firstLineChars="0" w:firstLine="0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联系人地址</w:t>
            </w:r>
          </w:p>
        </w:tc>
        <w:tc>
          <w:tcPr>
            <w:tcW w:w="4632" w:type="dxa"/>
            <w:gridSpan w:val="5"/>
            <w:vAlign w:val="center"/>
          </w:tcPr>
          <w:p w:rsidR="00BA5DDE" w:rsidRPr="00842397" w:rsidRDefault="00BA5DDE" w:rsidP="00B179B6">
            <w:pPr>
              <w:widowControl w:val="0"/>
              <w:spacing w:line="340" w:lineRule="exact"/>
              <w:ind w:firstLine="480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 w:rsidRPr="00842397"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北京市朝阳区惠新东街15号</w:t>
            </w:r>
          </w:p>
        </w:tc>
        <w:tc>
          <w:tcPr>
            <w:tcW w:w="840" w:type="dxa"/>
            <w:vAlign w:val="center"/>
          </w:tcPr>
          <w:p w:rsidR="00BA5DDE" w:rsidRDefault="00BA5DDE" w:rsidP="00B179B6">
            <w:pPr>
              <w:widowControl w:val="0"/>
              <w:spacing w:line="340" w:lineRule="exact"/>
              <w:ind w:firstLineChars="0" w:firstLine="0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邮编</w:t>
            </w:r>
          </w:p>
        </w:tc>
        <w:tc>
          <w:tcPr>
            <w:tcW w:w="2891" w:type="dxa"/>
            <w:gridSpan w:val="3"/>
            <w:vAlign w:val="center"/>
          </w:tcPr>
          <w:p w:rsidR="00BA5DDE" w:rsidRPr="00842397" w:rsidRDefault="00BA5DDE" w:rsidP="00B179B6">
            <w:pPr>
              <w:widowControl w:val="0"/>
              <w:spacing w:line="340" w:lineRule="exact"/>
              <w:ind w:firstLine="480"/>
              <w:jc w:val="center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 w:rsidRPr="00842397"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100029</w:t>
            </w:r>
          </w:p>
        </w:tc>
      </w:tr>
      <w:tr w:rsidR="00BA5DDE" w:rsidTr="008506EE">
        <w:trPr>
          <w:cantSplit/>
          <w:trHeight w:val="337"/>
          <w:jc w:val="center"/>
        </w:trPr>
        <w:tc>
          <w:tcPr>
            <w:tcW w:w="10031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:rsidR="00BA5DDE" w:rsidRDefault="00BA5DDE" w:rsidP="00B179B6">
            <w:pPr>
              <w:widowControl w:val="0"/>
              <w:spacing w:line="460" w:lineRule="exact"/>
              <w:ind w:firstLineChars="0" w:firstLine="0"/>
              <w:rPr>
                <w:rFonts w:ascii="楷体" w:eastAsia="楷体" w:hAnsi="楷体"/>
                <w:color w:val="000000"/>
                <w:sz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</w:rPr>
              <w:t>此表可从中国记协网</w:t>
            </w: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www.zgjx.cn</w:t>
            </w:r>
            <w:r>
              <w:rPr>
                <w:rFonts w:ascii="楷体" w:eastAsia="楷体" w:hAnsi="楷体" w:hint="eastAsia"/>
                <w:color w:val="000000"/>
                <w:sz w:val="28"/>
              </w:rPr>
              <w:t>下载。</w:t>
            </w:r>
          </w:p>
        </w:tc>
      </w:tr>
    </w:tbl>
    <w:p w:rsidR="00BA5DDE" w:rsidRDefault="00BA5DDE" w:rsidP="00BA5DDE">
      <w:pPr>
        <w:widowControl w:val="0"/>
        <w:ind w:firstLineChars="0" w:firstLine="0"/>
        <w:rPr>
          <w:rFonts w:ascii="华文仿宋" w:eastAsia="华文仿宋" w:hAnsi="华文仿宋"/>
          <w:color w:val="000000"/>
          <w:sz w:val="32"/>
          <w:szCs w:val="32"/>
        </w:rPr>
        <w:sectPr w:rsidR="00BA5DD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40" w:right="1247" w:bottom="1440" w:left="1247" w:header="851" w:footer="1418" w:gutter="0"/>
          <w:cols w:space="425"/>
          <w:docGrid w:type="lines" w:linePitch="312"/>
        </w:sectPr>
      </w:pPr>
    </w:p>
    <w:p w:rsidR="00AB2986" w:rsidRPr="00BA5DDE" w:rsidRDefault="00AB2986" w:rsidP="00995794">
      <w:pPr>
        <w:ind w:firstLine="420"/>
      </w:pPr>
    </w:p>
    <w:sectPr w:rsidR="00AB2986" w:rsidRPr="00BA5DDE" w:rsidSect="00A13D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EC9" w:rsidRDefault="00565EC9" w:rsidP="00EA305C">
      <w:pPr>
        <w:spacing w:line="240" w:lineRule="auto"/>
        <w:ind w:firstLine="420"/>
      </w:pPr>
      <w:r>
        <w:separator/>
      </w:r>
    </w:p>
  </w:endnote>
  <w:endnote w:type="continuationSeparator" w:id="1">
    <w:p w:rsidR="00565EC9" w:rsidRDefault="00565EC9" w:rsidP="00EA305C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DEE" w:rsidRDefault="00565EC9" w:rsidP="007B7DEE">
    <w:pPr>
      <w:pStyle w:val="a3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DEE" w:rsidRDefault="00565EC9" w:rsidP="007B7DEE">
    <w:pPr>
      <w:pStyle w:val="a3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DEE" w:rsidRDefault="00565EC9" w:rsidP="007B7DEE">
    <w:pPr>
      <w:pStyle w:val="a3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EC9" w:rsidRDefault="00565EC9" w:rsidP="00EA305C">
      <w:pPr>
        <w:spacing w:line="240" w:lineRule="auto"/>
        <w:ind w:firstLine="420"/>
      </w:pPr>
      <w:r>
        <w:separator/>
      </w:r>
    </w:p>
  </w:footnote>
  <w:footnote w:type="continuationSeparator" w:id="1">
    <w:p w:rsidR="00565EC9" w:rsidRDefault="00565EC9" w:rsidP="00EA305C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DEE" w:rsidRDefault="00565EC9" w:rsidP="007B7DEE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DAC" w:rsidRDefault="00565EC9">
    <w:pPr>
      <w:pStyle w:val="3"/>
      <w:spacing w:after="0" w:line="320" w:lineRule="exact"/>
      <w:ind w:firstLine="602"/>
      <w:rPr>
        <w:rFonts w:ascii="楷体" w:eastAsia="楷体" w:hAnsi="楷体"/>
        <w:b/>
        <w:sz w:val="30"/>
        <w:szCs w:val="3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DEE" w:rsidRDefault="00565EC9" w:rsidP="007B7DEE">
    <w:pPr>
      <w:pStyle w:val="a4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5DDE"/>
    <w:rsid w:val="00017149"/>
    <w:rsid w:val="00031049"/>
    <w:rsid w:val="000313A8"/>
    <w:rsid w:val="0003380B"/>
    <w:rsid w:val="000624C1"/>
    <w:rsid w:val="00071E37"/>
    <w:rsid w:val="0008016B"/>
    <w:rsid w:val="00080A66"/>
    <w:rsid w:val="000819C5"/>
    <w:rsid w:val="00096761"/>
    <w:rsid w:val="00096B88"/>
    <w:rsid w:val="000A436D"/>
    <w:rsid w:val="000B2046"/>
    <w:rsid w:val="000B5B0C"/>
    <w:rsid w:val="000C7C51"/>
    <w:rsid w:val="000D24D8"/>
    <w:rsid w:val="000E275C"/>
    <w:rsid w:val="000E395F"/>
    <w:rsid w:val="000F1754"/>
    <w:rsid w:val="00100454"/>
    <w:rsid w:val="00102A83"/>
    <w:rsid w:val="00146950"/>
    <w:rsid w:val="00173BC6"/>
    <w:rsid w:val="00174B5A"/>
    <w:rsid w:val="001A1EE5"/>
    <w:rsid w:val="001A70B3"/>
    <w:rsid w:val="001B6998"/>
    <w:rsid w:val="001C6803"/>
    <w:rsid w:val="001E11BC"/>
    <w:rsid w:val="001E3730"/>
    <w:rsid w:val="001E6C70"/>
    <w:rsid w:val="00216F79"/>
    <w:rsid w:val="002206D6"/>
    <w:rsid w:val="00227086"/>
    <w:rsid w:val="00231CAA"/>
    <w:rsid w:val="002337F7"/>
    <w:rsid w:val="00246921"/>
    <w:rsid w:val="00261587"/>
    <w:rsid w:val="00265798"/>
    <w:rsid w:val="00271B05"/>
    <w:rsid w:val="0029128B"/>
    <w:rsid w:val="002A609E"/>
    <w:rsid w:val="002A65AA"/>
    <w:rsid w:val="002B03E8"/>
    <w:rsid w:val="002C3232"/>
    <w:rsid w:val="002D6B54"/>
    <w:rsid w:val="002E3377"/>
    <w:rsid w:val="002E3B08"/>
    <w:rsid w:val="002F2E5C"/>
    <w:rsid w:val="002F3BF7"/>
    <w:rsid w:val="00301399"/>
    <w:rsid w:val="00306718"/>
    <w:rsid w:val="003133FE"/>
    <w:rsid w:val="003412FB"/>
    <w:rsid w:val="003671FB"/>
    <w:rsid w:val="00375632"/>
    <w:rsid w:val="00390FAD"/>
    <w:rsid w:val="00393FC5"/>
    <w:rsid w:val="00394D55"/>
    <w:rsid w:val="003A58FD"/>
    <w:rsid w:val="003B4E29"/>
    <w:rsid w:val="003B5E96"/>
    <w:rsid w:val="003B7FB0"/>
    <w:rsid w:val="003C4134"/>
    <w:rsid w:val="003D0BAD"/>
    <w:rsid w:val="003D2D93"/>
    <w:rsid w:val="003F1774"/>
    <w:rsid w:val="0040540A"/>
    <w:rsid w:val="00405700"/>
    <w:rsid w:val="00405726"/>
    <w:rsid w:val="004060DB"/>
    <w:rsid w:val="004128E5"/>
    <w:rsid w:val="00422CE9"/>
    <w:rsid w:val="00434BEF"/>
    <w:rsid w:val="0045292A"/>
    <w:rsid w:val="004724E4"/>
    <w:rsid w:val="00493BAA"/>
    <w:rsid w:val="004B7065"/>
    <w:rsid w:val="004C129F"/>
    <w:rsid w:val="004C47D0"/>
    <w:rsid w:val="004E5169"/>
    <w:rsid w:val="004E644C"/>
    <w:rsid w:val="004F25CA"/>
    <w:rsid w:val="004F609F"/>
    <w:rsid w:val="00505138"/>
    <w:rsid w:val="00531617"/>
    <w:rsid w:val="00550FE7"/>
    <w:rsid w:val="00565EC9"/>
    <w:rsid w:val="005752AB"/>
    <w:rsid w:val="00582778"/>
    <w:rsid w:val="005A0C9F"/>
    <w:rsid w:val="005C580F"/>
    <w:rsid w:val="005C5C44"/>
    <w:rsid w:val="005D7BE4"/>
    <w:rsid w:val="005F0E4A"/>
    <w:rsid w:val="00611045"/>
    <w:rsid w:val="00627E0D"/>
    <w:rsid w:val="006455E5"/>
    <w:rsid w:val="00646028"/>
    <w:rsid w:val="006523FA"/>
    <w:rsid w:val="006762FF"/>
    <w:rsid w:val="006A6014"/>
    <w:rsid w:val="006B257B"/>
    <w:rsid w:val="006B4CE6"/>
    <w:rsid w:val="00703581"/>
    <w:rsid w:val="007047B5"/>
    <w:rsid w:val="00710A56"/>
    <w:rsid w:val="00716DA5"/>
    <w:rsid w:val="00724CD1"/>
    <w:rsid w:val="007377AF"/>
    <w:rsid w:val="0075207E"/>
    <w:rsid w:val="007572E5"/>
    <w:rsid w:val="00761F14"/>
    <w:rsid w:val="007709D0"/>
    <w:rsid w:val="00781B6B"/>
    <w:rsid w:val="00781EFD"/>
    <w:rsid w:val="00782B63"/>
    <w:rsid w:val="00785E61"/>
    <w:rsid w:val="007A1A5D"/>
    <w:rsid w:val="007A1E33"/>
    <w:rsid w:val="007B0B1C"/>
    <w:rsid w:val="007B797D"/>
    <w:rsid w:val="007D1323"/>
    <w:rsid w:val="007D2C0E"/>
    <w:rsid w:val="007D4E44"/>
    <w:rsid w:val="007E7B56"/>
    <w:rsid w:val="00803E17"/>
    <w:rsid w:val="0080455E"/>
    <w:rsid w:val="00807CF0"/>
    <w:rsid w:val="0081561F"/>
    <w:rsid w:val="00830221"/>
    <w:rsid w:val="0083297C"/>
    <w:rsid w:val="008506EE"/>
    <w:rsid w:val="00855366"/>
    <w:rsid w:val="008605CA"/>
    <w:rsid w:val="008842A0"/>
    <w:rsid w:val="00894DF7"/>
    <w:rsid w:val="008C41DB"/>
    <w:rsid w:val="008D3B78"/>
    <w:rsid w:val="008D5996"/>
    <w:rsid w:val="008F6AE2"/>
    <w:rsid w:val="00907778"/>
    <w:rsid w:val="009264E2"/>
    <w:rsid w:val="00942340"/>
    <w:rsid w:val="00947948"/>
    <w:rsid w:val="0096617F"/>
    <w:rsid w:val="009672E8"/>
    <w:rsid w:val="00967DFD"/>
    <w:rsid w:val="009954DC"/>
    <w:rsid w:val="00995794"/>
    <w:rsid w:val="00A109E6"/>
    <w:rsid w:val="00A13D22"/>
    <w:rsid w:val="00A30767"/>
    <w:rsid w:val="00A3425E"/>
    <w:rsid w:val="00A37DFD"/>
    <w:rsid w:val="00A623D5"/>
    <w:rsid w:val="00A64E46"/>
    <w:rsid w:val="00A67F8D"/>
    <w:rsid w:val="00A82F2E"/>
    <w:rsid w:val="00A938BA"/>
    <w:rsid w:val="00AB097F"/>
    <w:rsid w:val="00AB2986"/>
    <w:rsid w:val="00AE591E"/>
    <w:rsid w:val="00B06C74"/>
    <w:rsid w:val="00B0730E"/>
    <w:rsid w:val="00B21693"/>
    <w:rsid w:val="00B3075C"/>
    <w:rsid w:val="00B4466A"/>
    <w:rsid w:val="00B627AF"/>
    <w:rsid w:val="00B662EE"/>
    <w:rsid w:val="00B738AD"/>
    <w:rsid w:val="00B743C7"/>
    <w:rsid w:val="00B852CC"/>
    <w:rsid w:val="00B85F3F"/>
    <w:rsid w:val="00B93D92"/>
    <w:rsid w:val="00BA5DDE"/>
    <w:rsid w:val="00BD0A1E"/>
    <w:rsid w:val="00BD39BC"/>
    <w:rsid w:val="00BE0DC6"/>
    <w:rsid w:val="00BF163C"/>
    <w:rsid w:val="00BF1C1C"/>
    <w:rsid w:val="00C044F5"/>
    <w:rsid w:val="00C2669E"/>
    <w:rsid w:val="00C40F3F"/>
    <w:rsid w:val="00C43884"/>
    <w:rsid w:val="00C440CD"/>
    <w:rsid w:val="00C518DC"/>
    <w:rsid w:val="00C55CA5"/>
    <w:rsid w:val="00C87CB8"/>
    <w:rsid w:val="00CB2304"/>
    <w:rsid w:val="00CC32F5"/>
    <w:rsid w:val="00CD5237"/>
    <w:rsid w:val="00CE6585"/>
    <w:rsid w:val="00CF5635"/>
    <w:rsid w:val="00CF5C2B"/>
    <w:rsid w:val="00D02644"/>
    <w:rsid w:val="00D357D6"/>
    <w:rsid w:val="00D5776D"/>
    <w:rsid w:val="00D57B92"/>
    <w:rsid w:val="00D61156"/>
    <w:rsid w:val="00D6347E"/>
    <w:rsid w:val="00D7024A"/>
    <w:rsid w:val="00D85359"/>
    <w:rsid w:val="00D86C20"/>
    <w:rsid w:val="00D9559B"/>
    <w:rsid w:val="00DB65F1"/>
    <w:rsid w:val="00DC4CA7"/>
    <w:rsid w:val="00DC5D55"/>
    <w:rsid w:val="00DD2BBA"/>
    <w:rsid w:val="00DD3AD8"/>
    <w:rsid w:val="00DD540C"/>
    <w:rsid w:val="00DD5439"/>
    <w:rsid w:val="00DD606B"/>
    <w:rsid w:val="00DD6D53"/>
    <w:rsid w:val="00DE3A92"/>
    <w:rsid w:val="00E00D4A"/>
    <w:rsid w:val="00E237FC"/>
    <w:rsid w:val="00E323F5"/>
    <w:rsid w:val="00E32CF6"/>
    <w:rsid w:val="00E353BE"/>
    <w:rsid w:val="00E531DB"/>
    <w:rsid w:val="00E56B58"/>
    <w:rsid w:val="00EA305C"/>
    <w:rsid w:val="00EA54BC"/>
    <w:rsid w:val="00EB51E6"/>
    <w:rsid w:val="00EC616A"/>
    <w:rsid w:val="00ED14E3"/>
    <w:rsid w:val="00ED3CED"/>
    <w:rsid w:val="00ED55B3"/>
    <w:rsid w:val="00EF3F36"/>
    <w:rsid w:val="00F06DAE"/>
    <w:rsid w:val="00F174DE"/>
    <w:rsid w:val="00F23973"/>
    <w:rsid w:val="00F27163"/>
    <w:rsid w:val="00F439C1"/>
    <w:rsid w:val="00F7028F"/>
    <w:rsid w:val="00F81C61"/>
    <w:rsid w:val="00F83353"/>
    <w:rsid w:val="00F86D13"/>
    <w:rsid w:val="00F87A7E"/>
    <w:rsid w:val="00F96BE0"/>
    <w:rsid w:val="00FA6E87"/>
    <w:rsid w:val="00FC1EE3"/>
    <w:rsid w:val="00FC43E7"/>
    <w:rsid w:val="00FD16D5"/>
    <w:rsid w:val="00FE3284"/>
    <w:rsid w:val="00FF5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DDE"/>
    <w:pPr>
      <w:spacing w:line="560" w:lineRule="exact"/>
      <w:ind w:firstLineChars="200" w:firstLine="200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Char"/>
    <w:uiPriority w:val="99"/>
    <w:unhideWhenUsed/>
    <w:rsid w:val="00BA5DDE"/>
    <w:pPr>
      <w:spacing w:after="120"/>
    </w:pPr>
    <w:rPr>
      <w:sz w:val="16"/>
      <w:szCs w:val="16"/>
    </w:rPr>
  </w:style>
  <w:style w:type="character" w:customStyle="1" w:styleId="3Char">
    <w:name w:val="正文文本 3 Char"/>
    <w:basedOn w:val="a0"/>
    <w:link w:val="3"/>
    <w:uiPriority w:val="99"/>
    <w:rsid w:val="00BA5DDE"/>
    <w:rPr>
      <w:rFonts w:ascii="Times New Roman" w:eastAsia="宋体" w:hAnsi="Times New Roman" w:cs="Times New Roman"/>
      <w:sz w:val="16"/>
      <w:szCs w:val="16"/>
    </w:rPr>
  </w:style>
  <w:style w:type="paragraph" w:styleId="a3">
    <w:name w:val="footer"/>
    <w:basedOn w:val="a"/>
    <w:link w:val="Char"/>
    <w:rsid w:val="00BA5DDE"/>
    <w:pP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脚 Char"/>
    <w:basedOn w:val="a0"/>
    <w:link w:val="a3"/>
    <w:rsid w:val="00BA5DDE"/>
    <w:rPr>
      <w:rFonts w:ascii="Times New Roman" w:eastAsia="宋体" w:hAnsi="Times New Roman" w:cs="Times New Roman"/>
      <w:sz w:val="18"/>
      <w:szCs w:val="20"/>
    </w:rPr>
  </w:style>
  <w:style w:type="paragraph" w:styleId="a4">
    <w:name w:val="header"/>
    <w:basedOn w:val="a"/>
    <w:link w:val="Char0"/>
    <w:rsid w:val="00BA5D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Char0">
    <w:name w:val="页眉 Char"/>
    <w:basedOn w:val="a0"/>
    <w:link w:val="a4"/>
    <w:rsid w:val="00BA5DDE"/>
    <w:rPr>
      <w:rFonts w:ascii="Times New Roman" w:eastAsia="宋体" w:hAnsi="Times New Roman" w:cs="Times New Roman"/>
      <w:sz w:val="18"/>
      <w:szCs w:val="20"/>
    </w:rPr>
  </w:style>
  <w:style w:type="paragraph" w:styleId="a5">
    <w:name w:val="Balloon Text"/>
    <w:basedOn w:val="a"/>
    <w:link w:val="Char1"/>
    <w:uiPriority w:val="99"/>
    <w:semiHidden/>
    <w:unhideWhenUsed/>
    <w:rsid w:val="008506EE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506E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李佳</dc:creator>
  <cp:lastModifiedBy>李佳</cp:lastModifiedBy>
  <cp:revision>7</cp:revision>
  <cp:lastPrinted>2022-07-06T07:02:00Z</cp:lastPrinted>
  <dcterms:created xsi:type="dcterms:W3CDTF">2022-07-06T05:19:00Z</dcterms:created>
  <dcterms:modified xsi:type="dcterms:W3CDTF">2022-07-06T07:02:00Z</dcterms:modified>
</cp:coreProperties>
</file>