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华文中宋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sz w:val="28"/>
          <w:szCs w:val="28"/>
        </w:rPr>
        <w:t>Zheng Yongnian: China should insist on democracy that suits its national conditions</w:t>
      </w:r>
    </w:p>
    <w:p>
      <w:pPr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eastAsia="华文中宋" w:cs="Times New Roman"/>
          <w:b/>
          <w:sz w:val="28"/>
          <w:szCs w:val="28"/>
        </w:rPr>
        <w:t>郑永年：中国应坚持适合本国国情的民主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First, we should know how Western democracy came about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首先，我们要理解西方的民主怎么来的，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It didn’t drop from the skies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它也不是从天上掉下来的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The West is used to judging China based on its own experiences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西方老拿自己的概念来解释中国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Political parties and absolutism both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无论政党也好，专制主义也好，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are concepts of the West, not China’s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都是西方的概念，又不是中国的概念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China has her own form of civilization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中国有她自己文明形态的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It was a long journey before the West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西方自己本身也经历了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(established the current form of democracy)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（很长时间才建立了现在的民主）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It was not long ago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西方民主确立的一人一票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that the “one man, one vote” system began in the West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有多少年呢？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Before World War I,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你看看一战以前，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only a limited number of citizens had the right to vote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有多少人有投票权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In the UK, only male citizens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英国的话，必须男性的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who paid plenty of taxes could vote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为国家交了很多税的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Women had no voting rights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妇女没有权利</w:t>
      </w:r>
    </w:p>
    <w:p>
      <w:pPr>
        <w:rPr>
          <w:rFonts w:hint="eastAsia"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Neither did minority groups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少数民族没有权利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The “one man, one vote” system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西方的这个一人一票的权利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started in the US only in 1970s after the civil rights movement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从上世纪70年代所谓美国的民权运动才开始的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 process has led to the civil rights achievements of the West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西方的民主本身它的权利的实现是一个过程的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As English sociologist T. H. Marshall said,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像英国学者马歇尔一直说，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civil, political, and social rights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政治权利、社会权利、经济权利，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develop in a certain order.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他们实现是不同的阶段的，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China has never denied the importance of these rights,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我们也没有否认要追求这些权利了，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but it emphasizes that they will come in stages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我们只是说要分阶段的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At present, the right to development is the most important right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我们在这个阶段发展权最重要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China has never denied the importance of these rights,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我们没有否认任何的权利，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but it emphasizes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但是我们要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that they will come in a way that works best for the country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找到自己的实现这些权利的方式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Since the launch of reform and opening-up (in 1978)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从改革开放以来，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and Chinese revolutions (in modern times),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甚至中国革命，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China’s been laying stress on socialism with Chinese characteristics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我们就说马克思主义中国化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It’s because China didn’t copy and paste Western ideas and systems,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正是因为中国没有完全听西方的，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and adopted Marxism and applied Western experiences to Chinese conditions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马克思主义中国化，西方经验中国化，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that these rights could become a reality in the country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我们才能实现我们自己的权利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So I believe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所以我一直在说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it is because China didn’t listen to the West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正是因为中国没有听西方的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that the country is successful today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我们才成功了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The West, like on Afghanistan,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西方，像在阿富汗，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has been carrying out “democracy tests” around the world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在外面做了多少民主实验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Is there a successful example?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有一个成功吗？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(The tests) left all of those countries and regions in a mess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都把这些国家搞得乱七八糟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Is there any progress?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有进步吗？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No progress at all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一点进步都没有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So the developing world can learn from China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所以发展中国家可以学学中国，就这些东西，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how to boost economic growth 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你又要发展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and remain independent at the same time</w:t>
      </w:r>
    </w:p>
    <w:p>
      <w:pPr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又要坚持自己的独立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53"/>
    <w:rsid w:val="001156CF"/>
    <w:rsid w:val="001B4211"/>
    <w:rsid w:val="001C0DFF"/>
    <w:rsid w:val="003965AF"/>
    <w:rsid w:val="00587FD0"/>
    <w:rsid w:val="00835817"/>
    <w:rsid w:val="00945A19"/>
    <w:rsid w:val="009F08D3"/>
    <w:rsid w:val="00A85053"/>
    <w:rsid w:val="00F258A3"/>
    <w:rsid w:val="5C0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402</Words>
  <Characters>2297</Characters>
  <Lines>19</Lines>
  <Paragraphs>5</Paragraphs>
  <TotalTime>5</TotalTime>
  <ScaleCrop>false</ScaleCrop>
  <LinksUpToDate>false</LinksUpToDate>
  <CharactersWithSpaces>2694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2022-06-05T13:38:00Z</dcterms:created>
  <dc:creator>Microsoft 帐户</dc:creator>
  <cp:lastModifiedBy>邢志刚</cp:lastModifiedBy>
  <cp:lastPrinted>2022-06-06T02:08:00Z</cp:lastPrinted>
  <dcterms:modified xsi:type="dcterms:W3CDTF">2022-06-06T06:05:42Z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F64C3307BFFC4AC4BDF23796DCF39FDE</vt:lpwstr>
  </property>
</Properties>
</file>