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B5" w:rsidRDefault="008103B5" w:rsidP="008103B5">
      <w:pPr>
        <w:tabs>
          <w:tab w:val="right" w:pos="8730"/>
        </w:tabs>
        <w:spacing w:line="560" w:lineRule="exact"/>
        <w:ind w:firstLine="720"/>
        <w:jc w:val="center"/>
        <w:rPr>
          <w:rFonts w:ascii="华文中宋" w:eastAsia="华文中宋" w:hAnsi="华文中宋" w:cs="华文中宋"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中国新闻奖推荐作品目录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4"/>
        <w:gridCol w:w="1996"/>
        <w:gridCol w:w="993"/>
        <w:gridCol w:w="14"/>
        <w:gridCol w:w="1842"/>
        <w:gridCol w:w="84"/>
        <w:gridCol w:w="621"/>
        <w:gridCol w:w="713"/>
        <w:gridCol w:w="2413"/>
      </w:tblGrid>
      <w:tr w:rsidR="008103B5" w:rsidTr="0088572D">
        <w:trPr>
          <w:trHeight w:hRule="exact" w:val="855"/>
          <w:jc w:val="center"/>
        </w:trPr>
        <w:tc>
          <w:tcPr>
            <w:tcW w:w="914" w:type="dxa"/>
            <w:noWrap/>
            <w:vAlign w:val="center"/>
          </w:tcPr>
          <w:p w:rsidR="008103B5" w:rsidRDefault="008103B5" w:rsidP="0088572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编号</w:t>
            </w:r>
          </w:p>
        </w:tc>
        <w:tc>
          <w:tcPr>
            <w:tcW w:w="3003" w:type="dxa"/>
            <w:gridSpan w:val="3"/>
            <w:noWrap/>
            <w:vAlign w:val="center"/>
          </w:tcPr>
          <w:p w:rsidR="008103B5" w:rsidRDefault="008103B5" w:rsidP="0088572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作品题目</w:t>
            </w:r>
          </w:p>
        </w:tc>
        <w:tc>
          <w:tcPr>
            <w:tcW w:w="1842" w:type="dxa"/>
            <w:noWrap/>
            <w:vAlign w:val="center"/>
          </w:tcPr>
          <w:p w:rsidR="008103B5" w:rsidRDefault="008103B5" w:rsidP="0088572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参评项目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8103B5" w:rsidRDefault="008103B5" w:rsidP="0088572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作品时长</w:t>
            </w:r>
          </w:p>
        </w:tc>
        <w:tc>
          <w:tcPr>
            <w:tcW w:w="2413" w:type="dxa"/>
            <w:noWrap/>
            <w:vAlign w:val="center"/>
          </w:tcPr>
          <w:p w:rsidR="008103B5" w:rsidRDefault="008103B5" w:rsidP="0088572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推荐单位</w:t>
            </w:r>
          </w:p>
        </w:tc>
      </w:tr>
      <w:tr w:rsidR="008103B5" w:rsidTr="0088572D">
        <w:trPr>
          <w:trHeight w:hRule="exact" w:val="2222"/>
          <w:jc w:val="center"/>
        </w:trPr>
        <w:tc>
          <w:tcPr>
            <w:tcW w:w="914" w:type="dxa"/>
            <w:noWrap/>
            <w:vAlign w:val="center"/>
          </w:tcPr>
          <w:p w:rsidR="008103B5" w:rsidRDefault="008103B5" w:rsidP="0088572D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3" w:type="dxa"/>
            <w:gridSpan w:val="3"/>
            <w:noWrap/>
            <w:vAlign w:val="center"/>
          </w:tcPr>
          <w:p w:rsidR="008103B5" w:rsidRDefault="008103B5" w:rsidP="0088572D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0"/>
              </w:rPr>
            </w:pPr>
            <w:r w:rsidRPr="006D2B15">
              <w:rPr>
                <w:rFonts w:ascii="仿宋_GB2312" w:eastAsia="仿宋_GB2312" w:hAnsi="Times New Roman" w:hint="eastAsia"/>
                <w:color w:val="000000"/>
                <w:sz w:val="28"/>
                <w:szCs w:val="20"/>
              </w:rPr>
              <w:t>LIVE：Afghan reporter shows life in Kabul（直播：阿富汗记者讲述喀布尔现状）</w:t>
            </w:r>
          </w:p>
        </w:tc>
        <w:tc>
          <w:tcPr>
            <w:tcW w:w="1842" w:type="dxa"/>
            <w:noWrap/>
            <w:vAlign w:val="center"/>
          </w:tcPr>
          <w:p w:rsidR="008103B5" w:rsidRDefault="008103B5" w:rsidP="0088572D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0"/>
              </w:rPr>
              <w:t>音视频新闻直播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8103B5" w:rsidRDefault="008103B5" w:rsidP="0088572D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0"/>
              </w:rPr>
              <w:t>45分11秒</w:t>
            </w:r>
          </w:p>
        </w:tc>
        <w:tc>
          <w:tcPr>
            <w:tcW w:w="2413" w:type="dxa"/>
            <w:noWrap/>
            <w:vAlign w:val="center"/>
          </w:tcPr>
          <w:p w:rsidR="008103B5" w:rsidRDefault="008103B5" w:rsidP="0088572D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0"/>
              </w:rPr>
              <w:t>中国日报社</w:t>
            </w:r>
          </w:p>
        </w:tc>
      </w:tr>
      <w:tr w:rsidR="008103B5" w:rsidTr="0088572D">
        <w:trPr>
          <w:trHeight w:hRule="exact" w:val="1413"/>
          <w:jc w:val="center"/>
        </w:trPr>
        <w:tc>
          <w:tcPr>
            <w:tcW w:w="914" w:type="dxa"/>
            <w:noWrap/>
            <w:vAlign w:val="center"/>
          </w:tcPr>
          <w:p w:rsidR="008103B5" w:rsidRDefault="008103B5" w:rsidP="0088572D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3" w:type="dxa"/>
            <w:gridSpan w:val="3"/>
            <w:noWrap/>
            <w:vAlign w:val="center"/>
          </w:tcPr>
          <w:p w:rsidR="008103B5" w:rsidRDefault="008103B5" w:rsidP="0088572D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0"/>
              </w:rPr>
            </w:pPr>
            <w:r w:rsidRPr="00D91694">
              <w:rPr>
                <w:rFonts w:ascii="仿宋_GB2312" w:eastAsia="仿宋_GB2312" w:hAnsi="Times New Roman" w:hint="eastAsia"/>
                <w:color w:val="000000"/>
                <w:sz w:val="28"/>
                <w:szCs w:val="20"/>
              </w:rPr>
              <w:t>潘维廉：中国民主是一种务实的民主</w:t>
            </w:r>
          </w:p>
        </w:tc>
        <w:tc>
          <w:tcPr>
            <w:tcW w:w="1842" w:type="dxa"/>
            <w:noWrap/>
            <w:vAlign w:val="center"/>
          </w:tcPr>
          <w:p w:rsidR="008103B5" w:rsidRDefault="008103B5" w:rsidP="0088572D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0"/>
              </w:rPr>
              <w:t>音视频新闻访谈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8103B5" w:rsidRDefault="008103B5" w:rsidP="0088572D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0"/>
              </w:rPr>
            </w:pPr>
            <w:r w:rsidRPr="006D2B15">
              <w:rPr>
                <w:rFonts w:ascii="仿宋_GB2312" w:eastAsia="仿宋_GB2312" w:hAnsi="Times New Roman" w:hint="eastAsia"/>
                <w:color w:val="000000"/>
                <w:sz w:val="28"/>
                <w:szCs w:val="20"/>
              </w:rPr>
              <w:t>5分22秒</w:t>
            </w:r>
          </w:p>
        </w:tc>
        <w:tc>
          <w:tcPr>
            <w:tcW w:w="2413" w:type="dxa"/>
            <w:noWrap/>
            <w:vAlign w:val="center"/>
          </w:tcPr>
          <w:p w:rsidR="008103B5" w:rsidRDefault="008103B5" w:rsidP="0088572D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0"/>
              </w:rPr>
              <w:t>中国日报社</w:t>
            </w:r>
          </w:p>
        </w:tc>
      </w:tr>
      <w:tr w:rsidR="008103B5" w:rsidTr="0088572D">
        <w:trPr>
          <w:trHeight w:hRule="exact" w:val="2557"/>
          <w:jc w:val="center"/>
        </w:trPr>
        <w:tc>
          <w:tcPr>
            <w:tcW w:w="914" w:type="dxa"/>
            <w:noWrap/>
            <w:vAlign w:val="center"/>
          </w:tcPr>
          <w:p w:rsidR="008103B5" w:rsidRDefault="008103B5" w:rsidP="0088572D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3" w:type="dxa"/>
            <w:gridSpan w:val="3"/>
            <w:noWrap/>
            <w:vAlign w:val="center"/>
          </w:tcPr>
          <w:p w:rsidR="008103B5" w:rsidRPr="00DD1BF5" w:rsidRDefault="008103B5" w:rsidP="0088572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D1BF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Video: A dialogue with the Flying Tigers（美国飞虎队来华抗战8</w:t>
            </w:r>
            <w:r w:rsidRPr="00DD1BF5">
              <w:rPr>
                <w:rFonts w:ascii="仿宋" w:eastAsia="仿宋" w:hAnsi="仿宋"/>
                <w:color w:val="000000"/>
                <w:sz w:val="28"/>
                <w:szCs w:val="28"/>
              </w:rPr>
              <w:t>0</w:t>
            </w:r>
            <w:r w:rsidRPr="00DD1BF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周年：对话飞虎队）</w:t>
            </w:r>
          </w:p>
        </w:tc>
        <w:tc>
          <w:tcPr>
            <w:tcW w:w="1842" w:type="dxa"/>
            <w:noWrap/>
            <w:vAlign w:val="center"/>
          </w:tcPr>
          <w:p w:rsidR="008103B5" w:rsidRDefault="008103B5" w:rsidP="0088572D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0"/>
              </w:rPr>
              <w:t>国际传播-音视频新闻访谈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8103B5" w:rsidRDefault="008103B5" w:rsidP="0088572D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0"/>
              </w:rPr>
              <w:t>8分42秒</w:t>
            </w:r>
          </w:p>
        </w:tc>
        <w:tc>
          <w:tcPr>
            <w:tcW w:w="2413" w:type="dxa"/>
            <w:noWrap/>
            <w:vAlign w:val="center"/>
          </w:tcPr>
          <w:p w:rsidR="008103B5" w:rsidRDefault="008103B5" w:rsidP="0088572D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0"/>
              </w:rPr>
              <w:t>中国日报社</w:t>
            </w:r>
          </w:p>
        </w:tc>
      </w:tr>
      <w:tr w:rsidR="008103B5" w:rsidTr="0088572D">
        <w:trPr>
          <w:trHeight w:val="2530"/>
          <w:jc w:val="center"/>
        </w:trPr>
        <w:tc>
          <w:tcPr>
            <w:tcW w:w="914" w:type="dxa"/>
            <w:noWrap/>
            <w:vAlign w:val="center"/>
          </w:tcPr>
          <w:p w:rsidR="008103B5" w:rsidRDefault="008103B5" w:rsidP="0088572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报送</w:t>
            </w:r>
          </w:p>
          <w:p w:rsidR="008103B5" w:rsidRDefault="008103B5" w:rsidP="0088572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单位</w:t>
            </w:r>
          </w:p>
          <w:p w:rsidR="008103B5" w:rsidRDefault="008103B5" w:rsidP="0088572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意见</w:t>
            </w:r>
          </w:p>
        </w:tc>
        <w:tc>
          <w:tcPr>
            <w:tcW w:w="8676" w:type="dxa"/>
            <w:gridSpan w:val="8"/>
            <w:noWrap/>
          </w:tcPr>
          <w:p w:rsidR="008103B5" w:rsidRDefault="008103B5" w:rsidP="0088572D">
            <w:pPr>
              <w:spacing w:line="560" w:lineRule="exact"/>
              <w:ind w:right="980"/>
              <w:jc w:val="left"/>
              <w:rPr>
                <w:rFonts w:ascii="仿宋_GB2312" w:eastAsia="仿宋_GB2312" w:hAnsi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color w:val="000000"/>
                <w:sz w:val="28"/>
                <w:szCs w:val="28"/>
              </w:rPr>
              <w:t>单位负责人签名</w:t>
            </w:r>
          </w:p>
          <w:p w:rsidR="008103B5" w:rsidRDefault="008103B5" w:rsidP="0088572D">
            <w:pPr>
              <w:spacing w:line="560" w:lineRule="exact"/>
              <w:ind w:right="980"/>
              <w:jc w:val="right"/>
              <w:rPr>
                <w:rFonts w:ascii="仿宋_GB2312" w:eastAsia="仿宋_GB2312" w:hAnsi="华文仿宋"/>
                <w:color w:val="000000"/>
                <w:sz w:val="28"/>
                <w:szCs w:val="28"/>
              </w:rPr>
            </w:pPr>
          </w:p>
          <w:p w:rsidR="008103B5" w:rsidRDefault="008103B5" w:rsidP="0088572D">
            <w:pPr>
              <w:spacing w:line="560" w:lineRule="exact"/>
              <w:ind w:right="980"/>
              <w:jc w:val="right"/>
              <w:rPr>
                <w:rFonts w:ascii="仿宋_GB2312" w:eastAsia="仿宋_GB2312" w:hAnsi="华文仿宋"/>
                <w:color w:val="000000"/>
                <w:sz w:val="28"/>
                <w:szCs w:val="28"/>
              </w:rPr>
            </w:pPr>
          </w:p>
          <w:p w:rsidR="008103B5" w:rsidRDefault="008103B5" w:rsidP="0088572D">
            <w:pPr>
              <w:spacing w:line="440" w:lineRule="exact"/>
              <w:ind w:right="280"/>
              <w:jc w:val="righ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（请加盖单位公章）</w:t>
            </w:r>
          </w:p>
          <w:p w:rsidR="008103B5" w:rsidRDefault="008103B5" w:rsidP="0088572D">
            <w:pPr>
              <w:spacing w:line="440" w:lineRule="exact"/>
              <w:ind w:right="280"/>
              <w:jc w:val="right"/>
              <w:rPr>
                <w:rFonts w:ascii="仿宋_GB2312" w:eastAsia="仿宋_GB2312" w:hAnsi="华文仿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20</w:t>
            </w:r>
            <w:r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2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2年    月    日</w:t>
            </w:r>
          </w:p>
        </w:tc>
      </w:tr>
      <w:tr w:rsidR="008103B5" w:rsidTr="0088572D">
        <w:trPr>
          <w:trHeight w:val="657"/>
          <w:jc w:val="center"/>
        </w:trPr>
        <w:tc>
          <w:tcPr>
            <w:tcW w:w="914" w:type="dxa"/>
            <w:noWrap/>
            <w:vAlign w:val="center"/>
          </w:tcPr>
          <w:p w:rsidR="008103B5" w:rsidRDefault="008103B5" w:rsidP="0088572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联系人</w:t>
            </w:r>
          </w:p>
        </w:tc>
        <w:tc>
          <w:tcPr>
            <w:tcW w:w="1996" w:type="dxa"/>
            <w:noWrap/>
            <w:vAlign w:val="center"/>
          </w:tcPr>
          <w:p w:rsidR="008103B5" w:rsidRDefault="008103B5" w:rsidP="0088572D">
            <w:pPr>
              <w:spacing w:line="360" w:lineRule="auto"/>
              <w:jc w:val="left"/>
              <w:rPr>
                <w:rFonts w:ascii="仿宋_GB2312" w:eastAsia="仿宋_GB2312" w:hAnsi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0"/>
              </w:rPr>
              <w:t>李佳</w:t>
            </w:r>
          </w:p>
        </w:tc>
        <w:tc>
          <w:tcPr>
            <w:tcW w:w="993" w:type="dxa"/>
            <w:noWrap/>
            <w:vAlign w:val="center"/>
          </w:tcPr>
          <w:p w:rsidR="008103B5" w:rsidRDefault="008103B5" w:rsidP="0088572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电话</w:t>
            </w:r>
          </w:p>
        </w:tc>
        <w:tc>
          <w:tcPr>
            <w:tcW w:w="1940" w:type="dxa"/>
            <w:gridSpan w:val="3"/>
            <w:noWrap/>
            <w:vAlign w:val="center"/>
          </w:tcPr>
          <w:p w:rsidR="008103B5" w:rsidRDefault="008103B5" w:rsidP="0088572D">
            <w:pPr>
              <w:spacing w:line="360" w:lineRule="auto"/>
              <w:jc w:val="left"/>
              <w:rPr>
                <w:rFonts w:ascii="仿宋_GB2312" w:eastAsia="仿宋_GB2312" w:hAnsi="Times New Roman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0"/>
              </w:rPr>
              <w:t>010-64995424</w:t>
            </w:r>
          </w:p>
        </w:tc>
        <w:tc>
          <w:tcPr>
            <w:tcW w:w="621" w:type="dxa"/>
            <w:noWrap/>
            <w:vAlign w:val="center"/>
          </w:tcPr>
          <w:p w:rsidR="008103B5" w:rsidRDefault="008103B5" w:rsidP="0088572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手机</w:t>
            </w:r>
          </w:p>
        </w:tc>
        <w:tc>
          <w:tcPr>
            <w:tcW w:w="3126" w:type="dxa"/>
            <w:gridSpan w:val="2"/>
            <w:noWrap/>
            <w:vAlign w:val="center"/>
          </w:tcPr>
          <w:p w:rsidR="008103B5" w:rsidRDefault="008103B5" w:rsidP="0088572D">
            <w:pPr>
              <w:spacing w:line="360" w:lineRule="auto"/>
              <w:jc w:val="lef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15810384851</w:t>
            </w:r>
          </w:p>
        </w:tc>
      </w:tr>
      <w:tr w:rsidR="008103B5" w:rsidTr="0088572D">
        <w:trPr>
          <w:trHeight w:val="391"/>
          <w:jc w:val="center"/>
        </w:trPr>
        <w:tc>
          <w:tcPr>
            <w:tcW w:w="914" w:type="dxa"/>
            <w:noWrap/>
            <w:vAlign w:val="center"/>
          </w:tcPr>
          <w:p w:rsidR="008103B5" w:rsidRDefault="008103B5" w:rsidP="0088572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电子邮箱</w:t>
            </w:r>
          </w:p>
        </w:tc>
        <w:tc>
          <w:tcPr>
            <w:tcW w:w="4929" w:type="dxa"/>
            <w:gridSpan w:val="5"/>
            <w:noWrap/>
            <w:vAlign w:val="center"/>
          </w:tcPr>
          <w:p w:rsidR="008103B5" w:rsidRDefault="008103B5" w:rsidP="0088572D">
            <w:pPr>
              <w:spacing w:line="360" w:lineRule="auto"/>
              <w:jc w:val="lef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lijia@chinadaily.com.cn</w:t>
            </w:r>
          </w:p>
        </w:tc>
        <w:tc>
          <w:tcPr>
            <w:tcW w:w="621" w:type="dxa"/>
            <w:noWrap/>
            <w:vAlign w:val="center"/>
          </w:tcPr>
          <w:p w:rsidR="008103B5" w:rsidRDefault="008103B5" w:rsidP="0088572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邮编</w:t>
            </w:r>
          </w:p>
        </w:tc>
        <w:tc>
          <w:tcPr>
            <w:tcW w:w="3126" w:type="dxa"/>
            <w:gridSpan w:val="2"/>
            <w:noWrap/>
            <w:vAlign w:val="center"/>
          </w:tcPr>
          <w:p w:rsidR="008103B5" w:rsidRDefault="008103B5" w:rsidP="0088572D">
            <w:pPr>
              <w:spacing w:line="360" w:lineRule="auto"/>
              <w:jc w:val="lef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100029</w:t>
            </w:r>
          </w:p>
        </w:tc>
      </w:tr>
      <w:tr w:rsidR="008103B5" w:rsidTr="0088572D">
        <w:trPr>
          <w:trHeight w:val="688"/>
          <w:jc w:val="center"/>
        </w:trPr>
        <w:tc>
          <w:tcPr>
            <w:tcW w:w="914" w:type="dxa"/>
            <w:noWrap/>
            <w:vAlign w:val="center"/>
          </w:tcPr>
          <w:p w:rsidR="008103B5" w:rsidRDefault="008103B5" w:rsidP="0088572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地址</w:t>
            </w:r>
          </w:p>
        </w:tc>
        <w:tc>
          <w:tcPr>
            <w:tcW w:w="8676" w:type="dxa"/>
            <w:gridSpan w:val="8"/>
            <w:noWrap/>
            <w:vAlign w:val="center"/>
          </w:tcPr>
          <w:p w:rsidR="008103B5" w:rsidRDefault="008103B5" w:rsidP="0088572D">
            <w:pPr>
              <w:spacing w:line="360" w:lineRule="auto"/>
              <w:jc w:val="lef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北京市朝阳区惠新东街15号</w:t>
            </w:r>
          </w:p>
        </w:tc>
      </w:tr>
    </w:tbl>
    <w:p w:rsidR="00AB2986" w:rsidRPr="008103B5" w:rsidRDefault="00AB2986"/>
    <w:sectPr w:rsidR="00AB2986" w:rsidRPr="008103B5" w:rsidSect="00A13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03B5"/>
    <w:rsid w:val="00017149"/>
    <w:rsid w:val="00031049"/>
    <w:rsid w:val="000313A8"/>
    <w:rsid w:val="0003380B"/>
    <w:rsid w:val="000624C1"/>
    <w:rsid w:val="00071E37"/>
    <w:rsid w:val="0008016B"/>
    <w:rsid w:val="00080A66"/>
    <w:rsid w:val="000819C5"/>
    <w:rsid w:val="00096761"/>
    <w:rsid w:val="00096B88"/>
    <w:rsid w:val="000A436D"/>
    <w:rsid w:val="000B2046"/>
    <w:rsid w:val="000B5B0C"/>
    <w:rsid w:val="000C7C51"/>
    <w:rsid w:val="000D24D8"/>
    <w:rsid w:val="000E275C"/>
    <w:rsid w:val="000E395F"/>
    <w:rsid w:val="000F1754"/>
    <w:rsid w:val="00100454"/>
    <w:rsid w:val="00102A83"/>
    <w:rsid w:val="00146950"/>
    <w:rsid w:val="00173BC6"/>
    <w:rsid w:val="00174B5A"/>
    <w:rsid w:val="001A1EE5"/>
    <w:rsid w:val="001A70B3"/>
    <w:rsid w:val="001B6998"/>
    <w:rsid w:val="001C6803"/>
    <w:rsid w:val="001E11BC"/>
    <w:rsid w:val="001E3730"/>
    <w:rsid w:val="001E6C70"/>
    <w:rsid w:val="00216F79"/>
    <w:rsid w:val="002206D6"/>
    <w:rsid w:val="00227086"/>
    <w:rsid w:val="00231CAA"/>
    <w:rsid w:val="002337F7"/>
    <w:rsid w:val="00246921"/>
    <w:rsid w:val="00261587"/>
    <w:rsid w:val="00265798"/>
    <w:rsid w:val="00271B05"/>
    <w:rsid w:val="0029128B"/>
    <w:rsid w:val="002A609E"/>
    <w:rsid w:val="002A65AA"/>
    <w:rsid w:val="002B03E8"/>
    <w:rsid w:val="002C3232"/>
    <w:rsid w:val="002D6B54"/>
    <w:rsid w:val="002E3377"/>
    <w:rsid w:val="002E3B08"/>
    <w:rsid w:val="002F2E5C"/>
    <w:rsid w:val="002F3BF7"/>
    <w:rsid w:val="00301399"/>
    <w:rsid w:val="00306718"/>
    <w:rsid w:val="003133FE"/>
    <w:rsid w:val="003412FB"/>
    <w:rsid w:val="003671FB"/>
    <w:rsid w:val="00375632"/>
    <w:rsid w:val="00390FAD"/>
    <w:rsid w:val="00393FC5"/>
    <w:rsid w:val="00394D55"/>
    <w:rsid w:val="003A58FD"/>
    <w:rsid w:val="003B4E29"/>
    <w:rsid w:val="003B5E96"/>
    <w:rsid w:val="003B7FB0"/>
    <w:rsid w:val="003C4134"/>
    <w:rsid w:val="003D0BAD"/>
    <w:rsid w:val="003D2D93"/>
    <w:rsid w:val="003F1774"/>
    <w:rsid w:val="0040540A"/>
    <w:rsid w:val="00405700"/>
    <w:rsid w:val="00405726"/>
    <w:rsid w:val="004060DB"/>
    <w:rsid w:val="004128E5"/>
    <w:rsid w:val="00422CE9"/>
    <w:rsid w:val="00434BEF"/>
    <w:rsid w:val="0045292A"/>
    <w:rsid w:val="004724E4"/>
    <w:rsid w:val="00493BAA"/>
    <w:rsid w:val="004B7065"/>
    <w:rsid w:val="004C129F"/>
    <w:rsid w:val="004C47D0"/>
    <w:rsid w:val="004E5169"/>
    <w:rsid w:val="004E644C"/>
    <w:rsid w:val="004F25CA"/>
    <w:rsid w:val="004F609F"/>
    <w:rsid w:val="00505138"/>
    <w:rsid w:val="00531617"/>
    <w:rsid w:val="00550FE7"/>
    <w:rsid w:val="005752AB"/>
    <w:rsid w:val="00582778"/>
    <w:rsid w:val="005A0C9F"/>
    <w:rsid w:val="005C580F"/>
    <w:rsid w:val="005C5C44"/>
    <w:rsid w:val="005D7BE4"/>
    <w:rsid w:val="005F0E4A"/>
    <w:rsid w:val="00611045"/>
    <w:rsid w:val="006115B8"/>
    <w:rsid w:val="00627E0D"/>
    <w:rsid w:val="006455E5"/>
    <w:rsid w:val="00646028"/>
    <w:rsid w:val="006523FA"/>
    <w:rsid w:val="006762FF"/>
    <w:rsid w:val="006A6014"/>
    <w:rsid w:val="006B257B"/>
    <w:rsid w:val="006B4CE6"/>
    <w:rsid w:val="00703581"/>
    <w:rsid w:val="007047B5"/>
    <w:rsid w:val="00710A56"/>
    <w:rsid w:val="00716DA5"/>
    <w:rsid w:val="00724CD1"/>
    <w:rsid w:val="007377AF"/>
    <w:rsid w:val="0075207E"/>
    <w:rsid w:val="007572E5"/>
    <w:rsid w:val="00761F14"/>
    <w:rsid w:val="007709D0"/>
    <w:rsid w:val="00781B6B"/>
    <w:rsid w:val="00781EFD"/>
    <w:rsid w:val="00782B63"/>
    <w:rsid w:val="00785E61"/>
    <w:rsid w:val="007A1A5D"/>
    <w:rsid w:val="007A1E33"/>
    <w:rsid w:val="007B0B1C"/>
    <w:rsid w:val="007B797D"/>
    <w:rsid w:val="007D1323"/>
    <w:rsid w:val="007D2C0E"/>
    <w:rsid w:val="007D4E44"/>
    <w:rsid w:val="007E7B56"/>
    <w:rsid w:val="00803E17"/>
    <w:rsid w:val="0080455E"/>
    <w:rsid w:val="00807CF0"/>
    <w:rsid w:val="008103B5"/>
    <w:rsid w:val="0081561F"/>
    <w:rsid w:val="00830221"/>
    <w:rsid w:val="0083297C"/>
    <w:rsid w:val="008605CA"/>
    <w:rsid w:val="008842A0"/>
    <w:rsid w:val="00894DF7"/>
    <w:rsid w:val="008C41DB"/>
    <w:rsid w:val="008D3B78"/>
    <w:rsid w:val="008D5996"/>
    <w:rsid w:val="008F6AE2"/>
    <w:rsid w:val="00907778"/>
    <w:rsid w:val="009264E2"/>
    <w:rsid w:val="00942340"/>
    <w:rsid w:val="00947948"/>
    <w:rsid w:val="0096617F"/>
    <w:rsid w:val="009672E8"/>
    <w:rsid w:val="00967DFD"/>
    <w:rsid w:val="009954DC"/>
    <w:rsid w:val="00A109E6"/>
    <w:rsid w:val="00A13D22"/>
    <w:rsid w:val="00A30767"/>
    <w:rsid w:val="00A3425E"/>
    <w:rsid w:val="00A37DFD"/>
    <w:rsid w:val="00A623D5"/>
    <w:rsid w:val="00A64E46"/>
    <w:rsid w:val="00A67F8D"/>
    <w:rsid w:val="00A82F2E"/>
    <w:rsid w:val="00A938BA"/>
    <w:rsid w:val="00AB097F"/>
    <w:rsid w:val="00AB2986"/>
    <w:rsid w:val="00AE591E"/>
    <w:rsid w:val="00B0730E"/>
    <w:rsid w:val="00B21693"/>
    <w:rsid w:val="00B3075C"/>
    <w:rsid w:val="00B4466A"/>
    <w:rsid w:val="00B627AF"/>
    <w:rsid w:val="00B662EE"/>
    <w:rsid w:val="00B738AD"/>
    <w:rsid w:val="00B743C7"/>
    <w:rsid w:val="00B852CC"/>
    <w:rsid w:val="00B85F3F"/>
    <w:rsid w:val="00B93D92"/>
    <w:rsid w:val="00BD0A1E"/>
    <w:rsid w:val="00BD39BC"/>
    <w:rsid w:val="00BE0DC6"/>
    <w:rsid w:val="00BF163C"/>
    <w:rsid w:val="00BF1C1C"/>
    <w:rsid w:val="00C044F5"/>
    <w:rsid w:val="00C2669E"/>
    <w:rsid w:val="00C40F3F"/>
    <w:rsid w:val="00C43884"/>
    <w:rsid w:val="00C440CD"/>
    <w:rsid w:val="00C518DC"/>
    <w:rsid w:val="00C55CA5"/>
    <w:rsid w:val="00C87CB8"/>
    <w:rsid w:val="00CB2304"/>
    <w:rsid w:val="00CC32F5"/>
    <w:rsid w:val="00CD5237"/>
    <w:rsid w:val="00CE6585"/>
    <w:rsid w:val="00CF5635"/>
    <w:rsid w:val="00CF5C2B"/>
    <w:rsid w:val="00D02644"/>
    <w:rsid w:val="00D357D6"/>
    <w:rsid w:val="00D5776D"/>
    <w:rsid w:val="00D57B92"/>
    <w:rsid w:val="00D61156"/>
    <w:rsid w:val="00D6347E"/>
    <w:rsid w:val="00D7024A"/>
    <w:rsid w:val="00D85359"/>
    <w:rsid w:val="00D86C20"/>
    <w:rsid w:val="00D9559B"/>
    <w:rsid w:val="00DB65F1"/>
    <w:rsid w:val="00DC4CA7"/>
    <w:rsid w:val="00DC5D55"/>
    <w:rsid w:val="00DD2BBA"/>
    <w:rsid w:val="00DD3AD8"/>
    <w:rsid w:val="00DD540C"/>
    <w:rsid w:val="00DD5439"/>
    <w:rsid w:val="00DD606B"/>
    <w:rsid w:val="00DD6D53"/>
    <w:rsid w:val="00DE3A92"/>
    <w:rsid w:val="00E00D4A"/>
    <w:rsid w:val="00E237FC"/>
    <w:rsid w:val="00E323F5"/>
    <w:rsid w:val="00E32CF6"/>
    <w:rsid w:val="00E353BE"/>
    <w:rsid w:val="00E531DB"/>
    <w:rsid w:val="00E56B58"/>
    <w:rsid w:val="00EA54BC"/>
    <w:rsid w:val="00EB51E6"/>
    <w:rsid w:val="00EC616A"/>
    <w:rsid w:val="00ED14E3"/>
    <w:rsid w:val="00ED3CED"/>
    <w:rsid w:val="00ED55B3"/>
    <w:rsid w:val="00EF3F36"/>
    <w:rsid w:val="00F06DAE"/>
    <w:rsid w:val="00F174DE"/>
    <w:rsid w:val="00F23973"/>
    <w:rsid w:val="00F27163"/>
    <w:rsid w:val="00F439C1"/>
    <w:rsid w:val="00F7028F"/>
    <w:rsid w:val="00F81C61"/>
    <w:rsid w:val="00F83353"/>
    <w:rsid w:val="00F86D13"/>
    <w:rsid w:val="00F96BE0"/>
    <w:rsid w:val="00FA6E87"/>
    <w:rsid w:val="00FC1EE3"/>
    <w:rsid w:val="00FC43E7"/>
    <w:rsid w:val="00FD16D5"/>
    <w:rsid w:val="00FE3284"/>
    <w:rsid w:val="00FF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</dc:creator>
  <cp:lastModifiedBy>李佳</cp:lastModifiedBy>
  <cp:revision>1</cp:revision>
  <dcterms:created xsi:type="dcterms:W3CDTF">2022-06-15T09:20:00Z</dcterms:created>
  <dcterms:modified xsi:type="dcterms:W3CDTF">2022-06-15T09:21:00Z</dcterms:modified>
</cp:coreProperties>
</file>