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09F" w:rsidRDefault="0089709F" w:rsidP="0089709F">
      <w:r w:rsidRPr="0089709F">
        <w:t>On road to prosperity</w:t>
      </w:r>
    </w:p>
    <w:p w:rsidR="0089709F" w:rsidRDefault="0089709F" w:rsidP="0089709F"/>
    <w:p w:rsidR="00A5260D" w:rsidRDefault="0089709F" w:rsidP="0089709F">
      <w:r>
        <w:t xml:space="preserve">China Daily's foreign reporters Jocelyn </w:t>
      </w:r>
      <w:r w:rsidR="00A5260D" w:rsidRPr="00A5260D">
        <w:t xml:space="preserve">Eikenburg </w:t>
      </w:r>
      <w:r>
        <w:t xml:space="preserve">and Matt </w:t>
      </w:r>
      <w:r w:rsidR="00A5260D" w:rsidRPr="00A5260D">
        <w:t xml:space="preserve">Bossons </w:t>
      </w:r>
      <w:r>
        <w:t xml:space="preserve">traveled across the country to share the stories behind people's efforts to shake off poverty through the internet. </w:t>
      </w:r>
    </w:p>
    <w:p w:rsidR="00A5260D" w:rsidRDefault="00A5260D" w:rsidP="0089709F"/>
    <w:p w:rsidR="0089709F" w:rsidRDefault="00A5260D" w:rsidP="0089709F">
      <w:r>
        <w:t>They experienced some</w:t>
      </w:r>
      <w:r w:rsidR="0089709F">
        <w:t xml:space="preserve"> internet marketing methods firsthand by </w:t>
      </w:r>
      <w:r>
        <w:t>selling</w:t>
      </w:r>
      <w:r w:rsidRPr="00A5260D">
        <w:t xml:space="preserve"> goji berries through online platforms</w:t>
      </w:r>
      <w:r>
        <w:t>, and they also picked</w:t>
      </w:r>
      <w:r w:rsidR="0089709F">
        <w:t xml:space="preserve"> apples</w:t>
      </w:r>
      <w:r>
        <w:t>, sang</w:t>
      </w:r>
      <w:r>
        <w:t xml:space="preserve"> folk so</w:t>
      </w:r>
      <w:r>
        <w:t>ngs and ate</w:t>
      </w:r>
      <w:r w:rsidR="0089709F">
        <w:t xml:space="preserve"> </w:t>
      </w:r>
      <w:r w:rsidR="0089709F" w:rsidRPr="0089709F">
        <w:t>luosifen (river snail rice noodles)</w:t>
      </w:r>
      <w:r>
        <w:t xml:space="preserve"> with local people</w:t>
      </w:r>
      <w:r w:rsidR="0089709F" w:rsidRPr="0089709F">
        <w:t>.</w:t>
      </w:r>
    </w:p>
    <w:p w:rsidR="0089709F" w:rsidRDefault="0089709F" w:rsidP="0089709F"/>
    <w:p w:rsidR="004679A0" w:rsidRDefault="0089709F" w:rsidP="0089709F">
      <w:r>
        <w:t>To see more, watch this video!</w:t>
      </w:r>
    </w:p>
    <w:p w:rsidR="0089709F" w:rsidRDefault="0089709F" w:rsidP="0089709F"/>
    <w:p w:rsidR="0089709F" w:rsidRDefault="0089709F" w:rsidP="0089709F">
      <w:r>
        <w:t>译文</w:t>
      </w:r>
      <w:r>
        <w:rPr>
          <w:rFonts w:hint="eastAsia"/>
        </w:rPr>
        <w:t>：</w:t>
      </w:r>
    </w:p>
    <w:p w:rsidR="0089709F" w:rsidRDefault="0089709F" w:rsidP="0089709F">
      <w:pPr>
        <w:rPr>
          <w:rFonts w:hint="eastAsia"/>
        </w:rPr>
      </w:pPr>
    </w:p>
    <w:p w:rsidR="0089709F" w:rsidRDefault="0089709F" w:rsidP="0089709F">
      <w:r>
        <w:rPr>
          <w:rFonts w:hint="eastAsia"/>
        </w:rPr>
        <w:t>“晓”康之行</w:t>
      </w:r>
    </w:p>
    <w:p w:rsidR="0089709F" w:rsidRDefault="0089709F" w:rsidP="0089709F">
      <w:pPr>
        <w:rPr>
          <w:rFonts w:hint="eastAsia"/>
        </w:rPr>
      </w:pPr>
    </w:p>
    <w:p w:rsidR="00A5260D" w:rsidRDefault="00892163" w:rsidP="0089709F">
      <w:r>
        <w:rPr>
          <w:rFonts w:hint="eastAsia"/>
        </w:rPr>
        <w:t>中国日报的外籍记者艾琳</w:t>
      </w:r>
      <w:r w:rsidRPr="00892163">
        <w:t>Jocelyn</w:t>
      </w:r>
      <w:r>
        <w:rPr>
          <w:rFonts w:hint="eastAsia"/>
        </w:rPr>
        <w:t>和马修</w:t>
      </w:r>
      <w:r w:rsidRPr="00892163">
        <w:t>Matt</w:t>
      </w:r>
      <w:r>
        <w:rPr>
          <w:rFonts w:hint="eastAsia"/>
        </w:rPr>
        <w:t>，来到了中国各地，分享中国老百姓</w:t>
      </w:r>
      <w:r w:rsidR="00A5260D">
        <w:rPr>
          <w:rFonts w:hint="eastAsia"/>
        </w:rPr>
        <w:t>在互联网</w:t>
      </w:r>
      <w:r>
        <w:rPr>
          <w:rFonts w:hint="eastAsia"/>
        </w:rPr>
        <w:t>助力下脱贫奔</w:t>
      </w:r>
      <w:r w:rsidR="00A5260D">
        <w:rPr>
          <w:rFonts w:hint="eastAsia"/>
        </w:rPr>
        <w:t>向</w:t>
      </w:r>
      <w:r>
        <w:rPr>
          <w:rFonts w:hint="eastAsia"/>
        </w:rPr>
        <w:t>小康的故事。</w:t>
      </w:r>
    </w:p>
    <w:p w:rsidR="00A5260D" w:rsidRDefault="00A5260D" w:rsidP="0089709F"/>
    <w:p w:rsidR="0089709F" w:rsidRDefault="00C36D23" w:rsidP="0089709F">
      <w:r>
        <w:rPr>
          <w:rFonts w:hint="eastAsia"/>
        </w:rPr>
        <w:t>他们</w:t>
      </w:r>
      <w:r w:rsidR="00892163">
        <w:rPr>
          <w:rFonts w:hint="eastAsia"/>
        </w:rPr>
        <w:t>亲自体验和感受了</w:t>
      </w:r>
      <w:r w:rsidR="00A5260D">
        <w:rPr>
          <w:rFonts w:hint="eastAsia"/>
        </w:rPr>
        <w:t>在</w:t>
      </w:r>
      <w:r w:rsidR="00892163">
        <w:rPr>
          <w:rFonts w:hint="eastAsia"/>
        </w:rPr>
        <w:t>互联网</w:t>
      </w:r>
      <w:r w:rsidR="00A5260D">
        <w:rPr>
          <w:rFonts w:hint="eastAsia"/>
        </w:rPr>
        <w:t>直播卖枸杞</w:t>
      </w:r>
      <w:r>
        <w:rPr>
          <w:rFonts w:hint="eastAsia"/>
        </w:rPr>
        <w:t>，还和当地老百姓一起</w:t>
      </w:r>
      <w:bookmarkStart w:id="0" w:name="_GoBack"/>
      <w:bookmarkEnd w:id="0"/>
      <w:r w:rsidR="00892163">
        <w:rPr>
          <w:rFonts w:hint="eastAsia"/>
        </w:rPr>
        <w:t>摘苹果、</w:t>
      </w:r>
      <w:r w:rsidR="00A5260D">
        <w:rPr>
          <w:rFonts w:hint="eastAsia"/>
        </w:rPr>
        <w:t>唱山歌、</w:t>
      </w:r>
      <w:r w:rsidR="00892163">
        <w:rPr>
          <w:rFonts w:hint="eastAsia"/>
        </w:rPr>
        <w:t>吃螺蛳粉等等。</w:t>
      </w:r>
    </w:p>
    <w:p w:rsidR="00892163" w:rsidRDefault="00892163" w:rsidP="0089709F"/>
    <w:p w:rsidR="00892163" w:rsidRDefault="00892163" w:rsidP="0089709F">
      <w:pPr>
        <w:rPr>
          <w:rFonts w:hint="eastAsia"/>
        </w:rPr>
      </w:pPr>
      <w:r>
        <w:t>更多精彩</w:t>
      </w:r>
      <w:r>
        <w:rPr>
          <w:rFonts w:hint="eastAsia"/>
        </w:rPr>
        <w:t>，</w:t>
      </w:r>
      <w:r>
        <w:t>请看视频</w:t>
      </w:r>
      <w:r>
        <w:rPr>
          <w:rFonts w:hint="eastAsia"/>
        </w:rPr>
        <w:t>！</w:t>
      </w:r>
    </w:p>
    <w:sectPr w:rsidR="00892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B25" w:rsidRDefault="00016B25" w:rsidP="0089709F">
      <w:r>
        <w:separator/>
      </w:r>
    </w:p>
  </w:endnote>
  <w:endnote w:type="continuationSeparator" w:id="0">
    <w:p w:rsidR="00016B25" w:rsidRDefault="00016B25" w:rsidP="00897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B25" w:rsidRDefault="00016B25" w:rsidP="0089709F">
      <w:r>
        <w:separator/>
      </w:r>
    </w:p>
  </w:footnote>
  <w:footnote w:type="continuationSeparator" w:id="0">
    <w:p w:rsidR="00016B25" w:rsidRDefault="00016B25" w:rsidP="00897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F1"/>
    <w:rsid w:val="00016B25"/>
    <w:rsid w:val="005050F1"/>
    <w:rsid w:val="00892163"/>
    <w:rsid w:val="0089709F"/>
    <w:rsid w:val="00A5260D"/>
    <w:rsid w:val="00AF4568"/>
    <w:rsid w:val="00C36D23"/>
    <w:rsid w:val="00F1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FA24F0-3F00-4DE7-ACDA-D2BB73B7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7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70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0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87</Words>
  <Characters>501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chunyan</dc:creator>
  <cp:keywords/>
  <dc:description/>
  <cp:lastModifiedBy>zhang chunyan</cp:lastModifiedBy>
  <cp:revision>3</cp:revision>
  <dcterms:created xsi:type="dcterms:W3CDTF">2022-06-10T08:37:00Z</dcterms:created>
  <dcterms:modified xsi:type="dcterms:W3CDTF">2022-06-10T09:53:00Z</dcterms:modified>
</cp:coreProperties>
</file>