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55796" w14:textId="77777777" w:rsidR="00D544E8" w:rsidRDefault="00D544E8" w:rsidP="00D544E8">
      <w:pPr>
        <w:widowControl/>
        <w:spacing w:line="400" w:lineRule="exact"/>
        <w:rPr>
          <w:rFonts w:ascii="楷体" w:eastAsia="楷体" w:hAnsi="楷体" w:cs="宋体"/>
          <w:b/>
          <w:bCs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附件2</w:t>
      </w:r>
    </w:p>
    <w:p w14:paraId="298DC5BF" w14:textId="77777777" w:rsidR="00D544E8" w:rsidRDefault="00D544E8" w:rsidP="00D544E8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中国新闻奖网络新闻作品参评推荐表</w:t>
      </w:r>
    </w:p>
    <w:p w14:paraId="3EE80954" w14:textId="77777777" w:rsidR="00D544E8" w:rsidRDefault="00D544E8" w:rsidP="00D544E8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（文字消息/文字评论/新闻专题/页（界）面设计）</w:t>
      </w:r>
    </w:p>
    <w:tbl>
      <w:tblPr>
        <w:tblW w:w="56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83"/>
        <w:gridCol w:w="439"/>
        <w:gridCol w:w="1331"/>
        <w:gridCol w:w="38"/>
        <w:gridCol w:w="134"/>
        <w:gridCol w:w="395"/>
        <w:gridCol w:w="199"/>
        <w:gridCol w:w="452"/>
        <w:gridCol w:w="342"/>
        <w:gridCol w:w="546"/>
        <w:gridCol w:w="939"/>
        <w:gridCol w:w="317"/>
        <w:gridCol w:w="848"/>
        <w:gridCol w:w="443"/>
        <w:gridCol w:w="227"/>
        <w:gridCol w:w="1352"/>
      </w:tblGrid>
      <w:tr w:rsidR="006C4B0D" w14:paraId="4A50E1D3" w14:textId="77777777" w:rsidTr="00752F3F">
        <w:trPr>
          <w:cantSplit/>
          <w:trHeight w:val="585"/>
          <w:jc w:val="center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A64B" w14:textId="77777777" w:rsidR="00D544E8" w:rsidRPr="004A4814" w:rsidRDefault="00D544E8" w:rsidP="00422149">
            <w:pPr>
              <w:spacing w:line="54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4A4814"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17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6FBA" w14:textId="1EEB782D" w:rsidR="00D544E8" w:rsidRPr="004A4814" w:rsidRDefault="00951ECF" w:rsidP="00422149">
            <w:pPr>
              <w:spacing w:line="540" w:lineRule="exact"/>
              <w:rPr>
                <w:rFonts w:ascii="宋体" w:hAnsi="宋体"/>
                <w:sz w:val="22"/>
                <w:szCs w:val="21"/>
              </w:rPr>
            </w:pPr>
            <w:r w:rsidRPr="00951ECF">
              <w:rPr>
                <w:rFonts w:ascii="仿宋_GB2312" w:eastAsia="仿宋_GB2312" w:hAnsi="仿宋" w:hint="eastAsia"/>
                <w:sz w:val="28"/>
                <w:szCs w:val="32"/>
              </w:rPr>
              <w:t>“壮丽70年·奋斗新时代”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（</w:t>
            </w:r>
            <w:r w:rsidRPr="004A4814">
              <w:rPr>
                <w:rFonts w:ascii="仿宋_GB2312" w:eastAsia="仿宋_GB2312" w:hAnsi="仿宋" w:hint="eastAsia"/>
                <w:sz w:val="28"/>
                <w:szCs w:val="32"/>
              </w:rPr>
              <w:t>70 years on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）</w:t>
            </w:r>
            <w:r w:rsidR="00D544E8" w:rsidRPr="004A4814">
              <w:rPr>
                <w:rFonts w:ascii="仿宋_GB2312" w:eastAsia="仿宋_GB2312" w:hAnsi="仿宋" w:hint="eastAsia"/>
                <w:sz w:val="28"/>
                <w:szCs w:val="32"/>
              </w:rPr>
              <w:t>新中国成立70周年</w:t>
            </w:r>
            <w:r w:rsidR="00C2386F">
              <w:rPr>
                <w:rFonts w:ascii="仿宋_GB2312" w:eastAsia="仿宋_GB2312" w:hAnsi="仿宋" w:hint="eastAsia"/>
                <w:sz w:val="28"/>
                <w:szCs w:val="32"/>
              </w:rPr>
              <w:t>英文</w:t>
            </w:r>
            <w:r w:rsidR="00D544E8" w:rsidRPr="004A4814">
              <w:rPr>
                <w:rFonts w:ascii="仿宋_GB2312" w:eastAsia="仿宋_GB2312" w:hAnsi="仿宋" w:hint="eastAsia"/>
                <w:sz w:val="28"/>
                <w:szCs w:val="32"/>
              </w:rPr>
              <w:t>融媒专题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FC4C" w14:textId="77777777" w:rsidR="00D544E8" w:rsidRPr="004A4814" w:rsidRDefault="00D544E8" w:rsidP="00422149">
            <w:pPr>
              <w:spacing w:line="54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4A4814">
              <w:rPr>
                <w:rFonts w:ascii="华文中宋" w:eastAsia="华文中宋" w:hAnsi="华文中宋" w:hint="eastAsia"/>
                <w:sz w:val="28"/>
              </w:rPr>
              <w:t>参评项目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E59F" w14:textId="77777777" w:rsidR="00D544E8" w:rsidRPr="00752F3F" w:rsidRDefault="00D544E8" w:rsidP="00422149">
            <w:pPr>
              <w:spacing w:line="540" w:lineRule="exact"/>
              <w:rPr>
                <w:rFonts w:ascii="宋体" w:hAnsi="宋体"/>
                <w:szCs w:val="21"/>
              </w:rPr>
            </w:pPr>
            <w:r w:rsidRPr="004A4814">
              <w:rPr>
                <w:rFonts w:ascii="仿宋_GB2312" w:eastAsia="仿宋_GB2312" w:hAnsi="仿宋" w:hint="eastAsia"/>
                <w:sz w:val="28"/>
                <w:szCs w:val="32"/>
              </w:rPr>
              <w:t>新闻专题</w:t>
            </w:r>
          </w:p>
        </w:tc>
      </w:tr>
      <w:tr w:rsidR="006C4B0D" w14:paraId="1D8C6CF1" w14:textId="77777777" w:rsidTr="00752F3F">
        <w:trPr>
          <w:cantSplit/>
          <w:trHeight w:val="585"/>
          <w:jc w:val="center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60F" w14:textId="77777777" w:rsidR="00D544E8" w:rsidRPr="004A4814" w:rsidRDefault="00D544E8" w:rsidP="00422149">
            <w:pPr>
              <w:spacing w:line="54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4A4814">
              <w:rPr>
                <w:rFonts w:ascii="华文中宋" w:eastAsia="华文中宋" w:hAnsi="华文中宋" w:hint="eastAsia"/>
                <w:sz w:val="28"/>
              </w:rPr>
              <w:t>主创人员</w:t>
            </w:r>
          </w:p>
        </w:tc>
        <w:tc>
          <w:tcPr>
            <w:tcW w:w="17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CF17" w14:textId="22740744" w:rsidR="00D544E8" w:rsidRPr="004A4814" w:rsidRDefault="00117EA3" w:rsidP="004A4814">
            <w:pPr>
              <w:spacing w:line="540" w:lineRule="exact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集体（</w:t>
            </w:r>
            <w:r w:rsidRPr="004A4814">
              <w:rPr>
                <w:rFonts w:ascii="仿宋_GB2312" w:eastAsia="仿宋_GB2312" w:hAnsi="仿宋" w:hint="eastAsia"/>
                <w:sz w:val="28"/>
                <w:szCs w:val="32"/>
              </w:rPr>
              <w:t xml:space="preserve">张春燕 王建芬 江巍 郭凯 陈子琰 刘明 马驰 曹梓楠 张文芳 </w:t>
            </w:r>
            <w:r w:rsidR="000576DE">
              <w:rPr>
                <w:rFonts w:ascii="仿宋_GB2312" w:eastAsia="仿宋_GB2312" w:hAnsi="仿宋" w:hint="eastAsia"/>
                <w:sz w:val="28"/>
                <w:szCs w:val="32"/>
              </w:rPr>
              <w:t xml:space="preserve">宋薇 </w:t>
            </w:r>
            <w:r w:rsidRPr="004A4814">
              <w:rPr>
                <w:rFonts w:ascii="仿宋_GB2312" w:eastAsia="仿宋_GB2312" w:hAnsi="仿宋" w:hint="eastAsia"/>
                <w:sz w:val="28"/>
                <w:szCs w:val="32"/>
              </w:rPr>
              <w:t>何笑宇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）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5D54" w14:textId="77777777" w:rsidR="00D544E8" w:rsidRPr="004A4814" w:rsidRDefault="00D544E8" w:rsidP="00422149">
            <w:pPr>
              <w:spacing w:line="54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4A4814"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2D4C" w14:textId="77777777" w:rsidR="00D544E8" w:rsidRPr="00752F3F" w:rsidRDefault="001A6206" w:rsidP="00422149">
            <w:pPr>
              <w:spacing w:line="540" w:lineRule="exact"/>
              <w:rPr>
                <w:rFonts w:ascii="宋体" w:hAnsi="宋体"/>
                <w:szCs w:val="21"/>
              </w:rPr>
            </w:pPr>
            <w:r w:rsidRPr="004A4814">
              <w:rPr>
                <w:rFonts w:ascii="仿宋_GB2312" w:eastAsia="仿宋_GB2312" w:hAnsi="仿宋"/>
                <w:sz w:val="28"/>
                <w:szCs w:val="32"/>
              </w:rPr>
              <w:t>王浩</w:t>
            </w:r>
            <w:r w:rsidRPr="004A4814">
              <w:rPr>
                <w:rFonts w:ascii="仿宋_GB2312" w:eastAsia="仿宋_GB2312" w:hAnsi="仿宋" w:hint="eastAsia"/>
                <w:sz w:val="28"/>
                <w:szCs w:val="32"/>
              </w:rPr>
              <w:t xml:space="preserve"> 韩蕾</w:t>
            </w:r>
          </w:p>
        </w:tc>
      </w:tr>
      <w:tr w:rsidR="00D544E8" w14:paraId="048BEBD1" w14:textId="77777777" w:rsidTr="00752F3F">
        <w:trPr>
          <w:cantSplit/>
          <w:trHeight w:val="564"/>
          <w:jc w:val="center"/>
        </w:trPr>
        <w:tc>
          <w:tcPr>
            <w:tcW w:w="25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1319" w14:textId="77777777" w:rsidR="00D544E8" w:rsidRPr="004A4814" w:rsidRDefault="00D544E8" w:rsidP="00422149">
            <w:pPr>
              <w:spacing w:line="46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4A4814">
              <w:rPr>
                <w:rFonts w:ascii="华文中宋" w:eastAsia="华文中宋" w:hAnsi="华文中宋" w:hint="eastAsia"/>
                <w:sz w:val="28"/>
              </w:rPr>
              <w:t>刊播网站/发布账号</w:t>
            </w: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3BE" w14:textId="77777777" w:rsidR="00D544E8" w:rsidRPr="004A4814" w:rsidRDefault="00D544E8" w:rsidP="006C4B0D">
            <w:pPr>
              <w:spacing w:line="540" w:lineRule="exact"/>
              <w:rPr>
                <w:rFonts w:ascii="仿宋_GB2312" w:eastAsia="仿宋_GB2312" w:hAnsi="仿宋"/>
                <w:sz w:val="28"/>
                <w:szCs w:val="32"/>
              </w:rPr>
            </w:pPr>
            <w:r w:rsidRPr="004A4814">
              <w:rPr>
                <w:rFonts w:ascii="仿宋_GB2312" w:eastAsia="仿宋_GB2312" w:hAnsi="仿宋" w:hint="eastAsia"/>
                <w:sz w:val="28"/>
                <w:szCs w:val="32"/>
              </w:rPr>
              <w:t xml:space="preserve"> 中国日报网</w:t>
            </w:r>
          </w:p>
        </w:tc>
      </w:tr>
      <w:tr w:rsidR="00D544E8" w14:paraId="2E849A31" w14:textId="77777777" w:rsidTr="00752F3F">
        <w:trPr>
          <w:cantSplit/>
          <w:trHeight w:val="390"/>
          <w:jc w:val="center"/>
        </w:trPr>
        <w:tc>
          <w:tcPr>
            <w:tcW w:w="25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5199" w14:textId="77777777" w:rsidR="00D544E8" w:rsidRPr="004A4814" w:rsidRDefault="00D544E8" w:rsidP="00422149">
            <w:pPr>
              <w:spacing w:line="46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4A4814">
              <w:rPr>
                <w:rFonts w:ascii="华文中宋" w:eastAsia="华文中宋" w:hAnsi="华文中宋" w:hint="eastAsia"/>
                <w:sz w:val="28"/>
              </w:rPr>
              <w:t>网页地址/二维码</w:t>
            </w: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158D" w14:textId="77777777" w:rsidR="00D544E8" w:rsidRPr="004A4814" w:rsidRDefault="00D544E8" w:rsidP="004A4814">
            <w:pPr>
              <w:spacing w:line="540" w:lineRule="exact"/>
              <w:rPr>
                <w:rFonts w:ascii="仿宋_GB2312" w:eastAsia="仿宋_GB2312" w:hAnsi="仿宋"/>
                <w:sz w:val="28"/>
                <w:szCs w:val="32"/>
              </w:rPr>
            </w:pPr>
            <w:r w:rsidRPr="004A4814">
              <w:rPr>
                <w:rFonts w:ascii="仿宋_GB2312" w:eastAsia="仿宋_GB2312" w:hAnsi="仿宋"/>
                <w:sz w:val="28"/>
                <w:szCs w:val="32"/>
              </w:rPr>
              <w:t>http://www.chinadaily.com.cn/china/70yearson_video/index.html</w:t>
            </w:r>
          </w:p>
        </w:tc>
      </w:tr>
      <w:tr w:rsidR="00D544E8" w14:paraId="5A7207A4" w14:textId="77777777" w:rsidTr="00752F3F">
        <w:trPr>
          <w:cantSplit/>
          <w:trHeight w:val="680"/>
          <w:jc w:val="center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06B8" w14:textId="77777777" w:rsidR="00D544E8" w:rsidRPr="004A4814" w:rsidRDefault="00D544E8" w:rsidP="004A4814">
            <w:pPr>
              <w:spacing w:line="46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4A4814">
              <w:rPr>
                <w:rFonts w:ascii="华文中宋" w:eastAsia="华文中宋" w:hAnsi="华文中宋" w:hint="eastAsia"/>
                <w:sz w:val="28"/>
              </w:rPr>
              <w:t>发布日期及时间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8E2C" w14:textId="77777777" w:rsidR="00D544E8" w:rsidRPr="004A4814" w:rsidRDefault="00D544E8" w:rsidP="004A4814">
            <w:pPr>
              <w:spacing w:line="540" w:lineRule="exact"/>
              <w:rPr>
                <w:rFonts w:ascii="宋体" w:hAnsi="宋体"/>
                <w:sz w:val="22"/>
                <w:szCs w:val="21"/>
              </w:rPr>
            </w:pPr>
            <w:r w:rsidRPr="00C631B1">
              <w:rPr>
                <w:rFonts w:ascii="仿宋_GB2312" w:eastAsia="仿宋_GB2312" w:hAnsi="仿宋" w:hint="eastAsia"/>
                <w:sz w:val="28"/>
                <w:szCs w:val="32"/>
              </w:rPr>
              <w:t>2019年9月</w:t>
            </w:r>
            <w:r w:rsidR="0092648E" w:rsidRPr="00C631B1">
              <w:rPr>
                <w:rFonts w:ascii="仿宋_GB2312" w:eastAsia="仿宋_GB2312" w:hAnsi="仿宋" w:hint="eastAsia"/>
                <w:sz w:val="28"/>
                <w:szCs w:val="32"/>
              </w:rPr>
              <w:t>1</w:t>
            </w:r>
            <w:r w:rsidRPr="00C631B1">
              <w:rPr>
                <w:rFonts w:ascii="仿宋_GB2312" w:eastAsia="仿宋_GB2312" w:hAnsi="仿宋" w:hint="eastAsia"/>
                <w:sz w:val="28"/>
                <w:szCs w:val="32"/>
              </w:rPr>
              <w:t>日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F2D7" w14:textId="77777777" w:rsidR="00D544E8" w:rsidRPr="004A4814" w:rsidRDefault="00D544E8" w:rsidP="004A4814">
            <w:pPr>
              <w:spacing w:line="460" w:lineRule="exact"/>
              <w:rPr>
                <w:rFonts w:ascii="宋体" w:hAnsi="宋体"/>
                <w:sz w:val="22"/>
                <w:szCs w:val="21"/>
              </w:rPr>
            </w:pPr>
            <w:r w:rsidRPr="004A4814">
              <w:rPr>
                <w:rFonts w:ascii="华文中宋" w:eastAsia="华文中宋" w:hAnsi="华文中宋" w:hint="eastAsia"/>
                <w:sz w:val="28"/>
              </w:rPr>
              <w:t>字数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1F89" w14:textId="77777777" w:rsidR="00D544E8" w:rsidRPr="00752F3F" w:rsidRDefault="00D544E8" w:rsidP="00422149"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 w:rsidRPr="00752F3F">
              <w:rPr>
                <w:rFonts w:ascii="宋体" w:hAnsi="宋体" w:hint="eastAsia"/>
                <w:szCs w:val="21"/>
              </w:rPr>
              <w:t>仅限文字消息、文字评论填报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728" w14:textId="77777777" w:rsidR="00D544E8" w:rsidRPr="00752F3F" w:rsidRDefault="00D544E8" w:rsidP="00422149">
            <w:pPr>
              <w:spacing w:line="460" w:lineRule="exact"/>
              <w:rPr>
                <w:rFonts w:ascii="宋体" w:hAnsi="宋体" w:cs="宋体"/>
                <w:b/>
                <w:szCs w:val="21"/>
              </w:rPr>
            </w:pPr>
            <w:r w:rsidRPr="004A4814">
              <w:rPr>
                <w:rFonts w:ascii="华文中宋" w:eastAsia="华文中宋" w:hAnsi="华文中宋" w:hint="eastAsia"/>
                <w:sz w:val="28"/>
              </w:rPr>
              <w:t>语种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81F2" w14:textId="77777777" w:rsidR="00D544E8" w:rsidRPr="00752F3F" w:rsidRDefault="00D544E8" w:rsidP="006C4B0D">
            <w:pPr>
              <w:spacing w:line="540" w:lineRule="exact"/>
              <w:rPr>
                <w:rFonts w:ascii="宋体" w:hAnsi="宋体" w:cs="宋体"/>
                <w:b/>
                <w:szCs w:val="21"/>
              </w:rPr>
            </w:pPr>
            <w:r w:rsidRPr="004A4814">
              <w:rPr>
                <w:rFonts w:ascii="仿宋_GB2312" w:eastAsia="仿宋_GB2312" w:hAnsi="仿宋" w:hint="eastAsia"/>
                <w:sz w:val="28"/>
                <w:szCs w:val="32"/>
              </w:rPr>
              <w:t>英文</w:t>
            </w:r>
          </w:p>
        </w:tc>
      </w:tr>
      <w:tr w:rsidR="00D544E8" w14:paraId="16A6CC40" w14:textId="77777777" w:rsidTr="008D3A20">
        <w:trPr>
          <w:cantSplit/>
          <w:trHeight w:val="1249"/>
          <w:jc w:val="center"/>
        </w:trPr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F98A" w14:textId="77777777" w:rsidR="00D544E8" w:rsidRDefault="00D544E8" w:rsidP="00422149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</w:p>
        </w:tc>
        <w:tc>
          <w:tcPr>
            <w:tcW w:w="3264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1109A" w14:textId="77777777" w:rsidR="00D544E8" w:rsidRDefault="00D544E8" w:rsidP="00422149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D544E8" w14:paraId="0CF3F6E5" w14:textId="77777777" w:rsidTr="008D3A20">
        <w:trPr>
          <w:cantSplit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60BC" w14:textId="77777777" w:rsidR="00D544E8" w:rsidRDefault="00D544E8" w:rsidP="00422149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作品</w:t>
            </w:r>
          </w:p>
          <w:p w14:paraId="61E9C996" w14:textId="77777777" w:rsidR="00D544E8" w:rsidRDefault="00D544E8" w:rsidP="0042214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46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6855" w14:textId="77777777" w:rsidR="00E83DA2" w:rsidRDefault="00E83DA2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CE2F1B4" w14:textId="481E1824" w:rsidR="00CA79F1" w:rsidRDefault="00CA79F1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年是新中国成立</w:t>
            </w:r>
            <w:r w:rsidR="00DF0A93" w:rsidRPr="008363B8">
              <w:rPr>
                <w:rFonts w:ascii="仿宋" w:eastAsia="仿宋" w:hAnsi="仿宋" w:hint="eastAsia"/>
                <w:sz w:val="28"/>
                <w:szCs w:val="28"/>
              </w:rPr>
              <w:t>70周年，</w:t>
            </w:r>
            <w:r w:rsidR="00DF0A93" w:rsidRPr="008363B8">
              <w:rPr>
                <w:rFonts w:ascii="仿宋" w:eastAsia="仿宋" w:hAnsi="仿宋"/>
                <w:sz w:val="28"/>
                <w:szCs w:val="28"/>
              </w:rPr>
              <w:t>中国日报网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提前策划</w:t>
            </w:r>
            <w:r w:rsidR="00DF0A93" w:rsidRPr="008363B8"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精心准备推出</w:t>
            </w:r>
            <w:r w:rsidR="00FA640A" w:rsidRPr="008363B8">
              <w:rPr>
                <w:rFonts w:ascii="仿宋" w:eastAsia="仿宋" w:hAnsi="仿宋" w:hint="eastAsia"/>
                <w:sz w:val="28"/>
                <w:szCs w:val="28"/>
              </w:rPr>
              <w:t>“壮丽70年·奋斗新时代”（70 years on）新中国成立70周年英文融媒专题</w:t>
            </w:r>
            <w:r w:rsidR="00DF0A93" w:rsidRPr="008363B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FE1E761" w14:textId="26DCFB52" w:rsidR="001C5131" w:rsidRDefault="00CA79F1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363B8">
              <w:rPr>
                <w:rFonts w:ascii="仿宋" w:eastAsia="仿宋" w:hAnsi="仿宋" w:hint="eastAsia"/>
                <w:sz w:val="28"/>
                <w:szCs w:val="28"/>
              </w:rPr>
              <w:t>专题凸显融媒态、可交互、跨终端特色，全方位、多角度聚合展示中华人民共和国成立70年来的光辉历程。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开篇全屏</w:t>
            </w:r>
            <w:r w:rsidR="00C64363">
              <w:rPr>
                <w:rFonts w:ascii="仿宋" w:eastAsia="仿宋" w:hAnsi="仿宋" w:hint="eastAsia"/>
                <w:sz w:val="28"/>
                <w:szCs w:val="28"/>
              </w:rPr>
              <w:t>动态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高清视频引导，可视化效果极具冲击力；专题头部重点打造</w:t>
            </w:r>
            <w:r w:rsidR="00E905C1">
              <w:rPr>
                <w:rFonts w:ascii="仿宋" w:eastAsia="仿宋" w:hAnsi="仿宋" w:hint="eastAsia"/>
                <w:sz w:val="28"/>
                <w:szCs w:val="28"/>
              </w:rPr>
              <w:t>“大事年纪”“影像印记”“我的中国故事”“那年这天”等多个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重头</w:t>
            </w:r>
            <w:r w:rsidR="00E905C1">
              <w:rPr>
                <w:rFonts w:ascii="仿宋" w:eastAsia="仿宋" w:hAnsi="仿宋" w:hint="eastAsia"/>
                <w:sz w:val="28"/>
                <w:szCs w:val="28"/>
              </w:rPr>
              <w:t>栏目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，多形式呈现7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年沧桑巨变。</w:t>
            </w:r>
          </w:p>
          <w:p w14:paraId="160E29D1" w14:textId="1F36D3FB" w:rsidR="00CC2ACD" w:rsidRDefault="00CA79F1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专题</w:t>
            </w:r>
            <w:r w:rsidR="00D544E8" w:rsidRPr="008363B8">
              <w:rPr>
                <w:rFonts w:ascii="仿宋" w:eastAsia="仿宋" w:hAnsi="仿宋" w:hint="eastAsia"/>
                <w:sz w:val="28"/>
                <w:szCs w:val="28"/>
              </w:rPr>
              <w:t>设计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强化</w:t>
            </w:r>
            <w:r w:rsidR="00D544E8" w:rsidRPr="008363B8">
              <w:rPr>
                <w:rFonts w:ascii="仿宋" w:eastAsia="仿宋" w:hAnsi="仿宋" w:hint="eastAsia"/>
                <w:sz w:val="28"/>
                <w:szCs w:val="28"/>
              </w:rPr>
              <w:t>国际化风格，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突出</w:t>
            </w:r>
            <w:r w:rsidR="00D544E8" w:rsidRPr="008363B8">
              <w:rPr>
                <w:rFonts w:ascii="仿宋" w:eastAsia="仿宋" w:hAnsi="仿宋" w:hint="eastAsia"/>
                <w:sz w:val="28"/>
                <w:szCs w:val="28"/>
              </w:rPr>
              <w:t>可视化、智能化效果；</w:t>
            </w:r>
            <w:r w:rsidRPr="008363B8">
              <w:rPr>
                <w:rFonts w:ascii="仿宋" w:eastAsia="仿宋" w:hAnsi="仿宋" w:hint="eastAsia"/>
                <w:sz w:val="28"/>
                <w:szCs w:val="28"/>
              </w:rPr>
              <w:t>滚动时间轴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年大事记</w:t>
            </w:r>
            <w:r w:rsidR="00D544E8" w:rsidRPr="008363B8">
              <w:rPr>
                <w:rFonts w:ascii="仿宋" w:eastAsia="仿宋" w:hAnsi="仿宋" w:hint="eastAsia"/>
                <w:sz w:val="28"/>
                <w:szCs w:val="28"/>
              </w:rPr>
              <w:t>、通栏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大色块栏目</w:t>
            </w:r>
            <w:r w:rsidR="00D544E8" w:rsidRPr="008363B8">
              <w:rPr>
                <w:rFonts w:ascii="仿宋" w:eastAsia="仿宋" w:hAnsi="仿宋" w:hint="eastAsia"/>
                <w:sz w:val="28"/>
                <w:szCs w:val="28"/>
              </w:rPr>
              <w:t>划分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、精美小图标视线引导……</w:t>
            </w:r>
            <w:r w:rsidR="00D544E8" w:rsidRPr="008363B8">
              <w:rPr>
                <w:rFonts w:ascii="仿宋" w:eastAsia="仿宋" w:hAnsi="仿宋" w:hint="eastAsia"/>
                <w:sz w:val="28"/>
                <w:szCs w:val="28"/>
              </w:rPr>
              <w:t>将新中国成立70</w:t>
            </w:r>
            <w:r w:rsidR="00411599" w:rsidRPr="008363B8">
              <w:rPr>
                <w:rFonts w:ascii="仿宋" w:eastAsia="仿宋" w:hAnsi="仿宋" w:hint="eastAsia"/>
                <w:sz w:val="28"/>
                <w:szCs w:val="28"/>
              </w:rPr>
              <w:t>年来的光辉历程进行“缩微”呈现，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条理清晰，层次分明</w:t>
            </w:r>
            <w:r w:rsidR="00411599" w:rsidRPr="008363B8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网页端集中展现</w:t>
            </w:r>
            <w:r w:rsidR="00D544E8" w:rsidRPr="008363B8">
              <w:rPr>
                <w:rFonts w:ascii="仿宋" w:eastAsia="仿宋" w:hAnsi="仿宋" w:hint="eastAsia"/>
                <w:sz w:val="28"/>
                <w:szCs w:val="28"/>
              </w:rPr>
              <w:t>数据图表、3D动画、微纪录片</w:t>
            </w:r>
            <w:r w:rsidR="00411599" w:rsidRPr="008363B8">
              <w:rPr>
                <w:rFonts w:ascii="仿宋" w:eastAsia="仿宋" w:hAnsi="仿宋" w:hint="eastAsia"/>
                <w:sz w:val="28"/>
                <w:szCs w:val="28"/>
              </w:rPr>
              <w:t>、H5</w:t>
            </w:r>
            <w:r w:rsidR="00D544E8" w:rsidRPr="008363B8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特色产品，</w:t>
            </w:r>
            <w:r w:rsidR="00CC2ACD">
              <w:rPr>
                <w:rFonts w:ascii="仿宋" w:eastAsia="仿宋" w:hAnsi="仿宋" w:hint="eastAsia"/>
                <w:sz w:val="28"/>
                <w:szCs w:val="28"/>
              </w:rPr>
              <w:t>形式新颖多变，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可视化元素为</w:t>
            </w:r>
            <w:r w:rsidR="00D544E8" w:rsidRPr="008363B8">
              <w:rPr>
                <w:rFonts w:ascii="仿宋" w:eastAsia="仿宋" w:hAnsi="仿宋" w:hint="eastAsia"/>
                <w:sz w:val="28"/>
                <w:szCs w:val="28"/>
              </w:rPr>
              <w:t>海外网友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 w:rsidR="00D544E8" w:rsidRPr="008363B8">
              <w:rPr>
                <w:rFonts w:ascii="仿宋" w:eastAsia="仿宋" w:hAnsi="仿宋" w:hint="eastAsia"/>
                <w:sz w:val="28"/>
                <w:szCs w:val="28"/>
              </w:rPr>
              <w:t>丰富、多元的阅读体验</w:t>
            </w:r>
            <w:r w:rsidR="00E55C51">
              <w:rPr>
                <w:rFonts w:ascii="仿宋" w:eastAsia="仿宋" w:hAnsi="仿宋" w:hint="eastAsia"/>
                <w:sz w:val="28"/>
                <w:szCs w:val="28"/>
              </w:rPr>
              <w:t>，特别符合海外年轻受众的浏览习惯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；移动端适配在突出视觉化产品元素和页面简约方面实现完美平衡，既有丰富的视觉</w:t>
            </w:r>
            <w:r w:rsidR="00E55C51">
              <w:rPr>
                <w:rFonts w:ascii="仿宋" w:eastAsia="仿宋" w:hAnsi="仿宋" w:hint="eastAsia"/>
                <w:sz w:val="28"/>
                <w:szCs w:val="28"/>
              </w:rPr>
              <w:t>和内容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呈现，</w:t>
            </w:r>
            <w:r w:rsidR="00AC59FC">
              <w:rPr>
                <w:rFonts w:ascii="仿宋" w:eastAsia="仿宋" w:hAnsi="仿宋" w:hint="eastAsia"/>
                <w:sz w:val="28"/>
                <w:szCs w:val="28"/>
              </w:rPr>
              <w:t>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不会造成内容</w:t>
            </w:r>
            <w:r w:rsidR="00E55C51">
              <w:rPr>
                <w:rFonts w:ascii="仿宋" w:eastAsia="仿宋" w:hAnsi="仿宋" w:hint="eastAsia"/>
                <w:sz w:val="28"/>
                <w:szCs w:val="28"/>
              </w:rPr>
              <w:t>多、杂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E55C51">
              <w:rPr>
                <w:rFonts w:ascii="仿宋" w:eastAsia="仿宋" w:hAnsi="仿宋" w:hint="eastAsia"/>
                <w:sz w:val="28"/>
                <w:szCs w:val="28"/>
              </w:rPr>
              <w:t>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CC2ACD">
              <w:rPr>
                <w:rFonts w:ascii="仿宋" w:eastAsia="仿宋" w:hAnsi="仿宋" w:hint="eastAsia"/>
                <w:sz w:val="28"/>
                <w:szCs w:val="28"/>
              </w:rPr>
              <w:t>实现P</w:t>
            </w:r>
            <w:r w:rsidR="00CC2ACD">
              <w:rPr>
                <w:rFonts w:ascii="仿宋" w:eastAsia="仿宋" w:hAnsi="仿宋"/>
                <w:sz w:val="28"/>
                <w:szCs w:val="28"/>
              </w:rPr>
              <w:t>C</w:t>
            </w:r>
            <w:r w:rsidR="00CC2ACD">
              <w:rPr>
                <w:rFonts w:ascii="仿宋" w:eastAsia="仿宋" w:hAnsi="仿宋" w:hint="eastAsia"/>
                <w:sz w:val="28"/>
                <w:szCs w:val="28"/>
              </w:rPr>
              <w:t>端和移动端风格统一、各有特色、相得益彰。</w:t>
            </w:r>
          </w:p>
          <w:p w14:paraId="60E76FA8" w14:textId="76102C63" w:rsidR="00D544E8" w:rsidRPr="008363B8" w:rsidRDefault="00D544E8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363B8">
              <w:rPr>
                <w:rFonts w:ascii="仿宋" w:eastAsia="仿宋" w:hAnsi="仿宋" w:hint="eastAsia"/>
                <w:sz w:val="28"/>
                <w:szCs w:val="28"/>
              </w:rPr>
              <w:t>专题</w:t>
            </w:r>
            <w:r w:rsidR="00E55C51">
              <w:rPr>
                <w:rFonts w:ascii="仿宋" w:eastAsia="仿宋" w:hAnsi="仿宋" w:hint="eastAsia"/>
                <w:sz w:val="28"/>
                <w:szCs w:val="28"/>
              </w:rPr>
              <w:t>上线后</w:t>
            </w:r>
            <w:r w:rsidRPr="008363B8">
              <w:rPr>
                <w:rFonts w:ascii="仿宋" w:eastAsia="仿宋" w:hAnsi="仿宋" w:hint="eastAsia"/>
                <w:sz w:val="28"/>
                <w:szCs w:val="28"/>
              </w:rPr>
              <w:t>共</w:t>
            </w:r>
            <w:r w:rsidR="00E55C51">
              <w:rPr>
                <w:rFonts w:ascii="仿宋" w:eastAsia="仿宋" w:hAnsi="仿宋" w:hint="eastAsia"/>
                <w:sz w:val="28"/>
                <w:szCs w:val="28"/>
              </w:rPr>
              <w:t>刊发各类稿件、</w:t>
            </w:r>
            <w:r w:rsidRPr="008363B8">
              <w:rPr>
                <w:rFonts w:ascii="仿宋" w:eastAsia="仿宋" w:hAnsi="仿宋" w:hint="eastAsia"/>
                <w:sz w:val="28"/>
                <w:szCs w:val="28"/>
              </w:rPr>
              <w:t>产品超过800件，全球传播总量超过</w:t>
            </w:r>
            <w:r w:rsidR="00E55C51">
              <w:rPr>
                <w:rFonts w:ascii="仿宋" w:eastAsia="仿宋" w:hAnsi="仿宋" w:hint="eastAsia"/>
                <w:sz w:val="28"/>
                <w:szCs w:val="28"/>
              </w:rPr>
              <w:t>2亿次</w:t>
            </w:r>
            <w:r w:rsidRPr="008363B8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E55C51">
              <w:rPr>
                <w:rFonts w:ascii="仿宋" w:eastAsia="仿宋" w:hAnsi="仿宋" w:hint="eastAsia"/>
                <w:sz w:val="28"/>
                <w:szCs w:val="28"/>
              </w:rPr>
              <w:t>专题中的大量原创报道</w:t>
            </w:r>
            <w:r w:rsidR="00232029">
              <w:rPr>
                <w:rFonts w:ascii="仿宋" w:eastAsia="仿宋" w:hAnsi="仿宋" w:hint="eastAsia"/>
                <w:sz w:val="28"/>
                <w:szCs w:val="28"/>
              </w:rPr>
              <w:t>累计</w:t>
            </w:r>
            <w:r w:rsidRPr="008363B8">
              <w:rPr>
                <w:rFonts w:ascii="仿宋" w:eastAsia="仿宋" w:hAnsi="仿宋" w:hint="eastAsia"/>
                <w:sz w:val="28"/>
                <w:szCs w:val="28"/>
              </w:rPr>
              <w:t>被美国美通社、英国每日电讯报等海外主流媒体转载转引超过3000篇次</w:t>
            </w:r>
            <w:r w:rsidR="00E55C5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5680240D" w14:textId="77777777" w:rsidR="000F06A4" w:rsidRPr="008363B8" w:rsidRDefault="000F06A4" w:rsidP="00E55C51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544E8" w14:paraId="126F07C0" w14:textId="77777777" w:rsidTr="008D3A20">
        <w:trPr>
          <w:cantSplit/>
          <w:trHeight w:val="2024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5F73" w14:textId="77777777" w:rsidR="00D544E8" w:rsidRDefault="00D544E8" w:rsidP="00422149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推荐</w:t>
            </w:r>
          </w:p>
          <w:p w14:paraId="4781715B" w14:textId="77777777" w:rsidR="00D544E8" w:rsidRDefault="00D544E8" w:rsidP="0042214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46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AD6" w14:textId="4EA5689F" w:rsidR="000B1B74" w:rsidRPr="008363B8" w:rsidRDefault="00E90EED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363B8">
              <w:rPr>
                <w:rFonts w:ascii="仿宋" w:eastAsia="仿宋" w:hAnsi="仿宋" w:hint="eastAsia"/>
                <w:sz w:val="28"/>
                <w:szCs w:val="28"/>
              </w:rPr>
              <w:t>新中国成立70周年</w:t>
            </w:r>
            <w:r w:rsidR="00FE5448">
              <w:rPr>
                <w:rFonts w:ascii="仿宋" w:eastAsia="仿宋" w:hAnsi="仿宋" w:hint="eastAsia"/>
                <w:sz w:val="28"/>
                <w:szCs w:val="28"/>
              </w:rPr>
              <w:t>英文</w:t>
            </w:r>
            <w:r w:rsidR="00014695" w:rsidRPr="008363B8">
              <w:rPr>
                <w:rFonts w:ascii="仿宋" w:eastAsia="仿宋" w:hAnsi="仿宋" w:hint="eastAsia"/>
                <w:sz w:val="28"/>
                <w:szCs w:val="28"/>
              </w:rPr>
              <w:t>融媒体专题</w:t>
            </w:r>
            <w:r w:rsidR="000B1B74" w:rsidRPr="008363B8">
              <w:rPr>
                <w:rFonts w:ascii="仿宋" w:eastAsia="仿宋" w:hAnsi="仿宋" w:hint="eastAsia"/>
                <w:sz w:val="28"/>
                <w:szCs w:val="28"/>
              </w:rPr>
              <w:t>立足</w:t>
            </w:r>
            <w:r w:rsidR="00E55C51">
              <w:rPr>
                <w:rFonts w:ascii="仿宋" w:eastAsia="仿宋" w:hAnsi="仿宋" w:hint="eastAsia"/>
                <w:sz w:val="28"/>
                <w:szCs w:val="28"/>
              </w:rPr>
              <w:t>“中国故事，</w:t>
            </w:r>
            <w:r w:rsidR="00E55C51" w:rsidRPr="008363B8">
              <w:rPr>
                <w:rFonts w:ascii="仿宋" w:eastAsia="仿宋" w:hAnsi="仿宋"/>
                <w:sz w:val="28"/>
                <w:szCs w:val="28"/>
              </w:rPr>
              <w:t>国际视野</w:t>
            </w:r>
            <w:r w:rsidR="00E55C51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="000B1B74" w:rsidRPr="008363B8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紧扣</w:t>
            </w:r>
            <w:r w:rsidR="000B1B74" w:rsidRPr="008363B8">
              <w:rPr>
                <w:rFonts w:ascii="仿宋" w:eastAsia="仿宋" w:hAnsi="仿宋" w:hint="eastAsia"/>
                <w:sz w:val="28"/>
                <w:szCs w:val="28"/>
              </w:rPr>
              <w:t>主题、聚焦核心，板块清晰、内容丰富，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突出</w:t>
            </w:r>
            <w:r w:rsidR="000F06A4" w:rsidRPr="008363B8">
              <w:rPr>
                <w:rFonts w:ascii="仿宋" w:eastAsia="仿宋" w:hAnsi="仿宋" w:hint="eastAsia"/>
                <w:sz w:val="28"/>
                <w:szCs w:val="28"/>
              </w:rPr>
              <w:t>融媒特点，交互性强，生动</w:t>
            </w:r>
            <w:r w:rsidR="000F06A4" w:rsidRPr="008363B8">
              <w:rPr>
                <w:rFonts w:ascii="仿宋" w:eastAsia="仿宋" w:hAnsi="仿宋"/>
                <w:sz w:val="28"/>
                <w:szCs w:val="28"/>
              </w:rPr>
              <w:t>形象地</w:t>
            </w:r>
            <w:r w:rsidR="000F06A4" w:rsidRPr="008363B8">
              <w:rPr>
                <w:rFonts w:ascii="仿宋" w:eastAsia="仿宋" w:hAnsi="仿宋" w:hint="eastAsia"/>
                <w:sz w:val="28"/>
                <w:szCs w:val="28"/>
              </w:rPr>
              <w:t>将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一幅</w:t>
            </w:r>
            <w:r w:rsidR="000B1B74" w:rsidRPr="008363B8">
              <w:rPr>
                <w:rFonts w:ascii="仿宋" w:eastAsia="仿宋" w:hAnsi="仿宋" w:hint="eastAsia"/>
                <w:sz w:val="28"/>
                <w:szCs w:val="28"/>
              </w:rPr>
              <w:t>波澜壮阔</w:t>
            </w:r>
            <w:r w:rsidR="000F06A4" w:rsidRPr="008363B8">
              <w:rPr>
                <w:rFonts w:ascii="仿宋" w:eastAsia="仿宋" w:hAnsi="仿宋"/>
                <w:sz w:val="28"/>
                <w:szCs w:val="28"/>
              </w:rPr>
              <w:t>的</w:t>
            </w:r>
            <w:r w:rsidR="000F06A4" w:rsidRPr="008363B8">
              <w:rPr>
                <w:rFonts w:ascii="仿宋" w:eastAsia="仿宋" w:hAnsi="仿宋" w:hint="eastAsia"/>
                <w:sz w:val="28"/>
                <w:szCs w:val="28"/>
              </w:rPr>
              <w:t>历史</w:t>
            </w:r>
            <w:r w:rsidR="000F06A4" w:rsidRPr="008363B8">
              <w:rPr>
                <w:rFonts w:ascii="仿宋" w:eastAsia="仿宋" w:hAnsi="仿宋"/>
                <w:sz w:val="28"/>
                <w:szCs w:val="28"/>
              </w:rPr>
              <w:t>画卷</w:t>
            </w:r>
            <w:r w:rsidR="000B1B74" w:rsidRPr="008363B8">
              <w:rPr>
                <w:rFonts w:ascii="仿宋" w:eastAsia="仿宋" w:hAnsi="仿宋"/>
                <w:sz w:val="28"/>
                <w:szCs w:val="28"/>
              </w:rPr>
              <w:t>徐徐</w:t>
            </w:r>
            <w:r w:rsidR="000B1B74" w:rsidRPr="008363B8">
              <w:rPr>
                <w:rFonts w:ascii="仿宋" w:eastAsia="仿宋" w:hAnsi="仿宋" w:hint="eastAsia"/>
                <w:sz w:val="28"/>
                <w:szCs w:val="28"/>
              </w:rPr>
              <w:t>展开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，是</w:t>
            </w:r>
            <w:r w:rsidR="008C628B" w:rsidRPr="008363B8">
              <w:rPr>
                <w:rFonts w:ascii="仿宋" w:eastAsia="仿宋" w:hAnsi="仿宋"/>
                <w:sz w:val="28"/>
                <w:szCs w:val="28"/>
              </w:rPr>
              <w:t>向新中国成立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70周年</w:t>
            </w:r>
            <w:r w:rsidR="008C628B" w:rsidRPr="008363B8">
              <w:rPr>
                <w:rFonts w:ascii="仿宋" w:eastAsia="仿宋" w:hAnsi="仿宋"/>
                <w:sz w:val="28"/>
                <w:szCs w:val="28"/>
              </w:rPr>
              <w:t>献礼的</w:t>
            </w:r>
            <w:r w:rsidR="00E55C51">
              <w:rPr>
                <w:rFonts w:ascii="仿宋" w:eastAsia="仿宋" w:hAnsi="仿宋" w:hint="eastAsia"/>
                <w:sz w:val="28"/>
                <w:szCs w:val="28"/>
              </w:rPr>
              <w:t>国际传播</w:t>
            </w:r>
            <w:r w:rsidR="008C628B" w:rsidRPr="008363B8">
              <w:rPr>
                <w:rFonts w:ascii="仿宋" w:eastAsia="仿宋" w:hAnsi="仿宋"/>
                <w:sz w:val="28"/>
                <w:szCs w:val="28"/>
              </w:rPr>
              <w:t>精品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力</w:t>
            </w:r>
            <w:r w:rsidR="008C628B" w:rsidRPr="008363B8">
              <w:rPr>
                <w:rFonts w:ascii="仿宋" w:eastAsia="仿宋" w:hAnsi="仿宋"/>
                <w:sz w:val="28"/>
                <w:szCs w:val="28"/>
              </w:rPr>
              <w:t>作</w:t>
            </w:r>
            <w:r w:rsidR="00105CA9">
              <w:rPr>
                <w:rFonts w:ascii="仿宋" w:eastAsia="仿宋" w:hAnsi="仿宋" w:hint="eastAsia"/>
                <w:sz w:val="28"/>
                <w:szCs w:val="28"/>
              </w:rPr>
              <w:t>，得到海外网友和社会各界的关注和欢迎</w:t>
            </w:r>
            <w:r w:rsidR="008C628B" w:rsidRPr="008363B8">
              <w:rPr>
                <w:rFonts w:ascii="仿宋" w:eastAsia="仿宋" w:hAnsi="仿宋"/>
                <w:sz w:val="28"/>
                <w:szCs w:val="28"/>
              </w:rPr>
              <w:t>。</w:t>
            </w:r>
            <w:r w:rsidR="00105CA9">
              <w:rPr>
                <w:rFonts w:ascii="仿宋" w:eastAsia="仿宋" w:hAnsi="仿宋" w:hint="eastAsia"/>
                <w:sz w:val="28"/>
                <w:szCs w:val="28"/>
              </w:rPr>
              <w:t>专题有以下几个突出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特点</w:t>
            </w:r>
            <w:r w:rsidR="008C628B" w:rsidRPr="008363B8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4034838" w14:textId="77777777" w:rsidR="002D19C2" w:rsidRPr="008363B8" w:rsidRDefault="002D19C2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363B8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交互</w:t>
            </w:r>
            <w:r w:rsidR="008C628B" w:rsidRPr="008363B8">
              <w:rPr>
                <w:rFonts w:ascii="仿宋" w:eastAsia="仿宋" w:hAnsi="仿宋"/>
                <w:sz w:val="28"/>
                <w:szCs w:val="28"/>
              </w:rPr>
              <w:t>设计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视觉传达</w:t>
            </w:r>
            <w:r w:rsidR="008C628B" w:rsidRPr="008363B8">
              <w:rPr>
                <w:rFonts w:ascii="仿宋" w:eastAsia="仿宋" w:hAnsi="仿宋"/>
                <w:sz w:val="28"/>
                <w:szCs w:val="28"/>
              </w:rPr>
              <w:t>。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专题一改传统竖屏滚动模式，融合移动端使用体验</w:t>
            </w:r>
            <w:r w:rsidR="005002C3" w:rsidRPr="008363B8">
              <w:rPr>
                <w:rFonts w:ascii="仿宋" w:eastAsia="仿宋" w:hAnsi="仿宋" w:hint="eastAsia"/>
                <w:sz w:val="28"/>
                <w:szCs w:val="28"/>
              </w:rPr>
              <w:t>，打通移动端与PC端，实现二者无障碍切换，为网民带来</w:t>
            </w:r>
            <w:r w:rsidR="003679C9" w:rsidRPr="008363B8">
              <w:rPr>
                <w:rFonts w:ascii="仿宋" w:eastAsia="仿宋" w:hAnsi="仿宋" w:hint="eastAsia"/>
                <w:sz w:val="28"/>
                <w:szCs w:val="28"/>
              </w:rPr>
              <w:t>多元</w:t>
            </w:r>
            <w:r w:rsidR="005002C3" w:rsidRPr="008363B8">
              <w:rPr>
                <w:rFonts w:ascii="仿宋" w:eastAsia="仿宋" w:hAnsi="仿宋" w:hint="eastAsia"/>
                <w:sz w:val="28"/>
                <w:szCs w:val="28"/>
              </w:rPr>
              <w:t>阅读体验。</w:t>
            </w:r>
          </w:p>
          <w:p w14:paraId="6CF67C6F" w14:textId="7CFD76A4" w:rsidR="000F06A4" w:rsidRPr="008363B8" w:rsidRDefault="002D19C2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363B8">
              <w:rPr>
                <w:rFonts w:ascii="仿宋" w:eastAsia="仿宋" w:hAnsi="仿宋"/>
                <w:sz w:val="28"/>
                <w:szCs w:val="28"/>
              </w:rPr>
              <w:t>2</w:t>
            </w:r>
            <w:r w:rsidRPr="008363B8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设计风格清新亮丽。专题</w:t>
            </w:r>
            <w:r w:rsidR="005002C3" w:rsidRPr="008363B8">
              <w:rPr>
                <w:rFonts w:ascii="仿宋" w:eastAsia="仿宋" w:hAnsi="仿宋" w:hint="eastAsia"/>
                <w:sz w:val="28"/>
                <w:szCs w:val="28"/>
              </w:rPr>
              <w:t>创新性运用</w:t>
            </w:r>
            <w:r w:rsidR="00344DBF">
              <w:rPr>
                <w:rFonts w:ascii="仿宋" w:eastAsia="仿宋" w:hAnsi="仿宋" w:hint="eastAsia"/>
                <w:sz w:val="28"/>
                <w:szCs w:val="28"/>
              </w:rPr>
              <w:t>兼具历史厚重和明快亮眼</w:t>
            </w:r>
            <w:r w:rsidR="005002C3" w:rsidRPr="008363B8">
              <w:rPr>
                <w:rFonts w:ascii="仿宋" w:eastAsia="仿宋" w:hAnsi="仿宋" w:hint="eastAsia"/>
                <w:sz w:val="28"/>
                <w:szCs w:val="28"/>
              </w:rPr>
              <w:t>的色调，衬托喜庆的节日气氛，</w:t>
            </w:r>
            <w:r w:rsidR="000F06A4" w:rsidRPr="008363B8">
              <w:rPr>
                <w:rFonts w:ascii="仿宋" w:eastAsia="仿宋" w:hAnsi="仿宋" w:hint="eastAsia"/>
                <w:sz w:val="28"/>
                <w:szCs w:val="28"/>
              </w:rPr>
              <w:t>更具现代感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8C628B" w:rsidRPr="008363B8">
              <w:rPr>
                <w:rFonts w:ascii="仿宋" w:eastAsia="仿宋" w:hAnsi="仿宋"/>
                <w:sz w:val="28"/>
                <w:szCs w:val="28"/>
              </w:rPr>
              <w:t>国际范</w:t>
            </w:r>
            <w:r w:rsidR="000F06A4" w:rsidRPr="008363B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710A456" w14:textId="77777777" w:rsidR="005002C3" w:rsidRPr="008363B8" w:rsidRDefault="000F06A4" w:rsidP="008363B8">
            <w:pPr>
              <w:spacing w:line="48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8363B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2D19C2" w:rsidRPr="008363B8">
              <w:rPr>
                <w:rFonts w:ascii="仿宋" w:eastAsia="仿宋" w:hAnsi="仿宋"/>
                <w:sz w:val="28"/>
                <w:szCs w:val="28"/>
              </w:rPr>
              <w:t>3</w:t>
            </w:r>
            <w:r w:rsidR="002D19C2" w:rsidRPr="008363B8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栏目设置层次分明</w:t>
            </w:r>
            <w:r w:rsidR="003679C9" w:rsidRPr="008363B8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5002C3" w:rsidRPr="008363B8">
              <w:rPr>
                <w:rFonts w:ascii="仿宋" w:eastAsia="仿宋" w:hAnsi="仿宋" w:hint="eastAsia"/>
                <w:sz w:val="28"/>
                <w:szCs w:val="28"/>
              </w:rPr>
              <w:t>打破内容形态壁垒，在充分满足网民多元化需求的前提下，打造聚合型页面，将板块主题与内容有机结合，方便网民集中阅读。</w:t>
            </w:r>
          </w:p>
          <w:p w14:paraId="647D5460" w14:textId="3BF0E02F" w:rsidR="002D19C2" w:rsidRPr="008363B8" w:rsidRDefault="002D19C2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363B8">
              <w:rPr>
                <w:rFonts w:ascii="仿宋" w:eastAsia="仿宋" w:hAnsi="仿宋" w:hint="eastAsia"/>
                <w:sz w:val="28"/>
                <w:szCs w:val="28"/>
              </w:rPr>
              <w:t>4、</w:t>
            </w:r>
            <w:r w:rsidRPr="008363B8">
              <w:rPr>
                <w:rFonts w:ascii="仿宋" w:eastAsia="仿宋" w:hAnsi="仿宋"/>
                <w:sz w:val="28"/>
                <w:szCs w:val="28"/>
              </w:rPr>
              <w:t>内容</w:t>
            </w:r>
            <w:r w:rsidR="000F06A4" w:rsidRPr="008363B8">
              <w:rPr>
                <w:rFonts w:ascii="仿宋" w:eastAsia="仿宋" w:hAnsi="仿宋" w:hint="eastAsia"/>
                <w:sz w:val="28"/>
                <w:szCs w:val="28"/>
              </w:rPr>
              <w:t>呈现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丰富</w:t>
            </w:r>
            <w:r w:rsidR="008C628B" w:rsidRPr="008363B8">
              <w:rPr>
                <w:rFonts w:ascii="仿宋" w:eastAsia="仿宋" w:hAnsi="仿宋"/>
                <w:sz w:val="28"/>
                <w:szCs w:val="28"/>
              </w:rPr>
              <w:t>饱满</w:t>
            </w:r>
            <w:r w:rsidR="008C628B" w:rsidRPr="008363B8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0B1B74" w:rsidRPr="008363B8">
              <w:rPr>
                <w:rFonts w:ascii="仿宋" w:eastAsia="仿宋" w:hAnsi="仿宋" w:hint="eastAsia"/>
                <w:sz w:val="28"/>
                <w:szCs w:val="28"/>
              </w:rPr>
              <w:t>充分发挥“外”字优势，</w:t>
            </w:r>
            <w:r w:rsidRPr="008363B8">
              <w:rPr>
                <w:rFonts w:ascii="仿宋" w:eastAsia="仿宋" w:hAnsi="仿宋" w:hint="eastAsia"/>
                <w:sz w:val="28"/>
                <w:szCs w:val="28"/>
              </w:rPr>
              <w:t>以时间轴铺成共和国70载大事，勾勒新中国发展成就和奋斗历程；</w:t>
            </w:r>
            <w:r w:rsidR="000F06A4" w:rsidRPr="008363B8">
              <w:rPr>
                <w:rFonts w:ascii="仿宋" w:eastAsia="仿宋" w:hAnsi="仿宋" w:hint="eastAsia"/>
                <w:sz w:val="28"/>
                <w:szCs w:val="28"/>
              </w:rPr>
              <w:t>制作</w:t>
            </w:r>
            <w:r w:rsidR="000F06A4" w:rsidRPr="008363B8">
              <w:rPr>
                <w:rFonts w:ascii="仿宋" w:eastAsia="仿宋" w:hAnsi="仿宋"/>
                <w:sz w:val="28"/>
                <w:szCs w:val="28"/>
              </w:rPr>
              <w:t>推出</w:t>
            </w:r>
            <w:r w:rsidR="00344DBF">
              <w:rPr>
                <w:rFonts w:ascii="仿宋" w:eastAsia="仿宋" w:hAnsi="仿宋" w:hint="eastAsia"/>
                <w:sz w:val="28"/>
                <w:szCs w:val="28"/>
              </w:rPr>
              <w:t>了</w:t>
            </w:r>
            <w:r w:rsidR="000F06A4" w:rsidRPr="008363B8">
              <w:rPr>
                <w:rFonts w:ascii="仿宋" w:eastAsia="仿宋" w:hAnsi="仿宋" w:hint="eastAsia"/>
                <w:sz w:val="28"/>
                <w:szCs w:val="28"/>
              </w:rPr>
              <w:t>一批海外叫</w:t>
            </w:r>
            <w:r w:rsidR="000F06A4" w:rsidRPr="008363B8">
              <w:rPr>
                <w:rFonts w:ascii="仿宋" w:eastAsia="仿宋" w:hAnsi="仿宋"/>
                <w:sz w:val="28"/>
                <w:szCs w:val="28"/>
              </w:rPr>
              <w:t>好的</w:t>
            </w:r>
            <w:r w:rsidRPr="008363B8">
              <w:rPr>
                <w:rFonts w:ascii="仿宋" w:eastAsia="仿宋" w:hAnsi="仿宋" w:hint="eastAsia"/>
                <w:sz w:val="28"/>
                <w:szCs w:val="28"/>
              </w:rPr>
              <w:t>“拳头”产品</w:t>
            </w:r>
            <w:r w:rsidR="000F06A4" w:rsidRPr="008363B8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8363B8">
              <w:rPr>
                <w:rFonts w:ascii="仿宋" w:eastAsia="仿宋" w:hAnsi="仿宋" w:hint="eastAsia"/>
                <w:sz w:val="28"/>
                <w:szCs w:val="28"/>
              </w:rPr>
              <w:t>利用视频、H5、动画等多媒体手段对外</w:t>
            </w:r>
            <w:r w:rsidR="003679C9" w:rsidRPr="008363B8">
              <w:rPr>
                <w:rFonts w:ascii="仿宋" w:eastAsia="仿宋" w:hAnsi="仿宋" w:hint="eastAsia"/>
                <w:sz w:val="28"/>
                <w:szCs w:val="28"/>
              </w:rPr>
              <w:t>展示</w:t>
            </w:r>
            <w:r w:rsidRPr="008363B8">
              <w:rPr>
                <w:rFonts w:ascii="仿宋" w:eastAsia="仿宋" w:hAnsi="仿宋" w:hint="eastAsia"/>
                <w:sz w:val="28"/>
                <w:szCs w:val="28"/>
              </w:rPr>
              <w:t>真实、全面、立体的中国，讲好中国人民奋斗圆梦的故事。</w:t>
            </w:r>
          </w:p>
          <w:p w14:paraId="371ADE9C" w14:textId="77777777" w:rsidR="00E323A4" w:rsidRPr="008363B8" w:rsidRDefault="00E323A4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1CDAEA8E" w14:textId="18D8CA3E" w:rsidR="00E323A4" w:rsidRPr="008363B8" w:rsidRDefault="00344DBF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特此推荐</w:t>
            </w:r>
          </w:p>
          <w:p w14:paraId="156501EF" w14:textId="77777777" w:rsidR="00E323A4" w:rsidRPr="008363B8" w:rsidRDefault="00E323A4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F07F814" w14:textId="77777777" w:rsidR="00E90EED" w:rsidRPr="008363B8" w:rsidRDefault="00E90EED" w:rsidP="008363B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FC4F154" w14:textId="77777777" w:rsidR="00D544E8" w:rsidRPr="008363B8" w:rsidRDefault="00D544E8" w:rsidP="008363B8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8363B8"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14:paraId="516B0A17" w14:textId="03CDE188" w:rsidR="00D544E8" w:rsidRPr="008363B8" w:rsidRDefault="00D544E8" w:rsidP="009328FB">
            <w:pPr>
              <w:spacing w:line="48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8363B8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="00A82DCF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</w:t>
            </w:r>
            <w:r w:rsidR="009328FB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 w:rsidR="00DD3A9D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328FB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8363B8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="009328FB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8363B8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9328FB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8363B8">
              <w:rPr>
                <w:rFonts w:ascii="仿宋_GB2312" w:eastAsia="仿宋_GB2312" w:hAnsi="仿宋" w:hint="eastAsia"/>
                <w:sz w:val="28"/>
                <w:szCs w:val="28"/>
              </w:rPr>
              <w:t xml:space="preserve">日                         </w:t>
            </w:r>
          </w:p>
        </w:tc>
      </w:tr>
      <w:tr w:rsidR="00D544E8" w14:paraId="2F6C7C70" w14:textId="77777777" w:rsidTr="008D3A20">
        <w:trPr>
          <w:cantSplit/>
          <w:trHeight w:val="1481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F9BC" w14:textId="77777777" w:rsidR="00D544E8" w:rsidRDefault="00D544E8" w:rsidP="00422149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初评</w:t>
            </w:r>
          </w:p>
          <w:p w14:paraId="49E188D9" w14:textId="77777777" w:rsidR="00D544E8" w:rsidRDefault="00D544E8" w:rsidP="0042214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46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C7B8" w14:textId="77777777" w:rsidR="004A4814" w:rsidRDefault="004A4814" w:rsidP="004A4814">
            <w:pPr>
              <w:spacing w:line="480" w:lineRule="exact"/>
              <w:rPr>
                <w:rFonts w:ascii="仿宋" w:eastAsia="仿宋" w:hAnsi="仿宋"/>
                <w:szCs w:val="21"/>
              </w:rPr>
            </w:pPr>
            <w:bookmarkStart w:id="1" w:name="OLE_LINK1"/>
          </w:p>
          <w:p w14:paraId="3239C459" w14:textId="77777777" w:rsidR="004A4814" w:rsidRDefault="004A4814" w:rsidP="004A4814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  <w:p w14:paraId="6D2E5063" w14:textId="77777777" w:rsidR="00D544E8" w:rsidRDefault="00D544E8" w:rsidP="004A481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14:paraId="24CEDFCD" w14:textId="77777777" w:rsidR="00D544E8" w:rsidRDefault="00D544E8" w:rsidP="00422149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</w:t>
            </w:r>
            <w:bookmarkEnd w:id="1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DE2CD4" w14:paraId="6638B1DD" w14:textId="77777777" w:rsidTr="00DB1700">
        <w:trPr>
          <w:cantSplit/>
          <w:trHeight w:hRule="exact" w:val="371"/>
          <w:jc w:val="center"/>
        </w:trPr>
        <w:tc>
          <w:tcPr>
            <w:tcW w:w="1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9AAB" w14:textId="77777777" w:rsidR="00DE2CD4" w:rsidRDefault="00DE2CD4" w:rsidP="0054466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84FD" w14:textId="77777777" w:rsidR="00DE2CD4" w:rsidRPr="00752F3F" w:rsidRDefault="001A6206" w:rsidP="00752F3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752F3F">
              <w:rPr>
                <w:rFonts w:ascii="宋体" w:hAnsi="宋体" w:cs="宋体"/>
                <w:b/>
                <w:szCs w:val="21"/>
              </w:rPr>
              <w:t>王建芬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A2EC" w14:textId="77777777" w:rsidR="00DE2CD4" w:rsidRPr="00752F3F" w:rsidRDefault="00DE2CD4" w:rsidP="00752F3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F660" w14:textId="77777777" w:rsidR="00DE2CD4" w:rsidRPr="00752F3F" w:rsidRDefault="001A6206" w:rsidP="00752F3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752F3F">
              <w:rPr>
                <w:rFonts w:ascii="宋体" w:hAnsi="宋体" w:cs="宋体" w:hint="eastAsia"/>
                <w:b/>
                <w:szCs w:val="21"/>
              </w:rPr>
              <w:t>010-84883556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9505" w14:textId="77777777" w:rsidR="00DE2CD4" w:rsidRDefault="00DE2CD4" w:rsidP="00752F3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B9FB" w14:textId="77777777" w:rsidR="00DE2CD4" w:rsidRPr="00752F3F" w:rsidRDefault="001A6206" w:rsidP="00752F3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752F3F">
              <w:rPr>
                <w:rFonts w:ascii="宋体" w:hAnsi="宋体" w:cs="宋体" w:hint="eastAsia"/>
                <w:b/>
                <w:szCs w:val="21"/>
              </w:rPr>
              <w:t>18500151556</w:t>
            </w:r>
          </w:p>
        </w:tc>
      </w:tr>
      <w:tr w:rsidR="00DE2CD4" w14:paraId="1F69C101" w14:textId="77777777" w:rsidTr="00DB1700">
        <w:trPr>
          <w:cantSplit/>
          <w:trHeight w:hRule="exact" w:val="435"/>
          <w:jc w:val="center"/>
        </w:trPr>
        <w:tc>
          <w:tcPr>
            <w:tcW w:w="10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69C4" w14:textId="77777777" w:rsidR="00DE2CD4" w:rsidRDefault="00DE2CD4" w:rsidP="0054466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2292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4F0E" w14:textId="77777777" w:rsidR="00DE2CD4" w:rsidRPr="00752F3F" w:rsidRDefault="001A6206" w:rsidP="00752F3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752F3F">
              <w:rPr>
                <w:rFonts w:ascii="宋体" w:hAnsi="宋体" w:cs="宋体"/>
                <w:b/>
                <w:szCs w:val="21"/>
              </w:rPr>
              <w:t>wangjf</w:t>
            </w:r>
            <w:r w:rsidRPr="00752F3F">
              <w:rPr>
                <w:rFonts w:ascii="宋体" w:hAnsi="宋体" w:cs="宋体" w:hint="eastAsia"/>
                <w:b/>
                <w:szCs w:val="21"/>
              </w:rPr>
              <w:t>@</w:t>
            </w:r>
            <w:r w:rsidRPr="00752F3F">
              <w:rPr>
                <w:rFonts w:ascii="宋体" w:hAnsi="宋体" w:cs="宋体"/>
                <w:b/>
                <w:szCs w:val="21"/>
              </w:rPr>
              <w:t>chinadaily.com.cn</w:t>
            </w: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B789" w14:textId="77777777" w:rsidR="00DE2CD4" w:rsidRDefault="00DE2CD4" w:rsidP="00752F3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0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C886" w14:textId="1783AAB4" w:rsidR="00DE2CD4" w:rsidRPr="00752F3F" w:rsidRDefault="00DE2CD4" w:rsidP="00752F3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DE2CD4" w14:paraId="67068AF2" w14:textId="77777777" w:rsidTr="00DB1700">
        <w:trPr>
          <w:cantSplit/>
          <w:trHeight w:hRule="exact" w:val="412"/>
          <w:jc w:val="center"/>
        </w:trPr>
        <w:tc>
          <w:tcPr>
            <w:tcW w:w="1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14D0" w14:textId="77777777" w:rsidR="00DE2CD4" w:rsidRDefault="00DE2CD4" w:rsidP="0054466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地址</w:t>
            </w:r>
          </w:p>
        </w:tc>
        <w:tc>
          <w:tcPr>
            <w:tcW w:w="396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340D" w14:textId="371D5182" w:rsidR="00DE2CD4" w:rsidRPr="00752F3F" w:rsidRDefault="002E2570" w:rsidP="002E257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北京市朝阳区惠新东街1</w:t>
            </w:r>
            <w:r>
              <w:rPr>
                <w:rFonts w:ascii="宋体" w:hAnsi="宋体" w:cs="宋体"/>
                <w:b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szCs w:val="21"/>
              </w:rPr>
              <w:t>号中国日报社</w:t>
            </w:r>
          </w:p>
        </w:tc>
      </w:tr>
      <w:tr w:rsidR="00DB1700" w14:paraId="66E03F4D" w14:textId="77777777" w:rsidTr="00DB1700">
        <w:trPr>
          <w:cantSplit/>
          <w:trHeight w:val="397"/>
          <w:jc w:val="center"/>
        </w:trPr>
        <w:tc>
          <w:tcPr>
            <w:tcW w:w="10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56E9" w14:textId="77777777" w:rsidR="00DE2CD4" w:rsidRDefault="00DE2CD4" w:rsidP="0054466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仅限自荐作品填写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D8D2" w14:textId="77777777" w:rsidR="00DE2CD4" w:rsidRDefault="00DE2CD4" w:rsidP="0054466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E8A0" w14:textId="77777777" w:rsidR="00DE2CD4" w:rsidRDefault="00DE2CD4" w:rsidP="0054466B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1C90" w14:textId="77777777" w:rsidR="00DE2CD4" w:rsidRDefault="00DE2CD4" w:rsidP="0054466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A35E" w14:textId="77777777" w:rsidR="00DE2CD4" w:rsidRDefault="00DE2CD4" w:rsidP="0054466B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2BEF" w14:textId="77777777" w:rsidR="00DE2CD4" w:rsidRDefault="00DE2CD4" w:rsidP="0054466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410D" w14:textId="77777777" w:rsidR="00DE2CD4" w:rsidRDefault="00DE2CD4" w:rsidP="0054466B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DB1700" w14:paraId="000B39B9" w14:textId="77777777" w:rsidTr="00DB1700">
        <w:trPr>
          <w:cantSplit/>
          <w:trHeight w:hRule="exact" w:val="440"/>
          <w:jc w:val="center"/>
        </w:trPr>
        <w:tc>
          <w:tcPr>
            <w:tcW w:w="10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3ED" w14:textId="77777777" w:rsidR="00DE2CD4" w:rsidRDefault="00DE2CD4" w:rsidP="0054466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010" w14:textId="77777777" w:rsidR="00DE2CD4" w:rsidRDefault="00DE2CD4" w:rsidP="0054466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E544" w14:textId="77777777" w:rsidR="00DE2CD4" w:rsidRDefault="00DE2CD4" w:rsidP="0054466B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3A6B" w14:textId="77777777" w:rsidR="00DE2CD4" w:rsidRDefault="00DE2CD4" w:rsidP="0054466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F71C" w14:textId="77777777" w:rsidR="00DE2CD4" w:rsidRDefault="00DE2CD4" w:rsidP="0054466B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B7A6" w14:textId="77777777" w:rsidR="00DE2CD4" w:rsidRDefault="00DE2CD4" w:rsidP="0054466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4A46" w14:textId="77777777" w:rsidR="00DE2CD4" w:rsidRDefault="00DE2CD4" w:rsidP="0054466B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14:paraId="49B21CF6" w14:textId="77777777" w:rsidR="00DE2CD4" w:rsidRDefault="00DE2CD4" w:rsidP="00DE2CD4">
      <w:pPr>
        <w:spacing w:line="4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 w:hint="eastAsia"/>
          <w:sz w:val="28"/>
        </w:rPr>
        <w:t>此表可从中国记协网</w:t>
      </w:r>
      <w:hyperlink r:id="rId6" w:history="1">
        <w:r>
          <w:rPr>
            <w:rStyle w:val="a3"/>
            <w:rFonts w:ascii="楷体" w:eastAsia="楷体" w:hAnsi="楷体" w:hint="eastAsia"/>
            <w:color w:val="auto"/>
            <w:sz w:val="28"/>
            <w:szCs w:val="28"/>
            <w:u w:val="none"/>
          </w:rPr>
          <w:t>www.zgjx</w:t>
        </w:r>
      </w:hyperlink>
      <w:r>
        <w:rPr>
          <w:rFonts w:ascii="楷体" w:eastAsia="楷体" w:hAnsi="楷体" w:hint="eastAsia"/>
          <w:sz w:val="28"/>
          <w:szCs w:val="28"/>
        </w:rPr>
        <w:t>.cn</w:t>
      </w:r>
      <w:r>
        <w:rPr>
          <w:rFonts w:ascii="楷体" w:eastAsia="楷体" w:hAnsi="楷体" w:hint="eastAsia"/>
          <w:sz w:val="28"/>
        </w:rPr>
        <w:t>下载。</w:t>
      </w:r>
    </w:p>
    <w:p w14:paraId="510DF065" w14:textId="77777777" w:rsidR="00FC3D21" w:rsidRPr="00DB1700" w:rsidRDefault="00FC3D21" w:rsidP="00D544E8"/>
    <w:sectPr w:rsidR="00FC3D21" w:rsidRPr="00DB1700" w:rsidSect="0080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CE398" w14:textId="77777777" w:rsidR="00C87CC4" w:rsidRDefault="00C87CC4" w:rsidP="00D544E8">
      <w:r>
        <w:separator/>
      </w:r>
    </w:p>
  </w:endnote>
  <w:endnote w:type="continuationSeparator" w:id="0">
    <w:p w14:paraId="240E7D7C" w14:textId="77777777" w:rsidR="00C87CC4" w:rsidRDefault="00C87CC4" w:rsidP="00D5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B3CF1" w14:textId="77777777" w:rsidR="00C87CC4" w:rsidRDefault="00C87CC4" w:rsidP="00D544E8">
      <w:r>
        <w:separator/>
      </w:r>
    </w:p>
  </w:footnote>
  <w:footnote w:type="continuationSeparator" w:id="0">
    <w:p w14:paraId="5EF8FF1F" w14:textId="77777777" w:rsidR="00C87CC4" w:rsidRDefault="00C87CC4" w:rsidP="00D5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560"/>
    <w:rsid w:val="00014695"/>
    <w:rsid w:val="00026AE9"/>
    <w:rsid w:val="000576DE"/>
    <w:rsid w:val="00076F55"/>
    <w:rsid w:val="000B1B74"/>
    <w:rsid w:val="000E4487"/>
    <w:rsid w:val="000F06A4"/>
    <w:rsid w:val="00105CA9"/>
    <w:rsid w:val="00117EA3"/>
    <w:rsid w:val="00150DDC"/>
    <w:rsid w:val="001967AB"/>
    <w:rsid w:val="001A6206"/>
    <w:rsid w:val="001C5131"/>
    <w:rsid w:val="00232029"/>
    <w:rsid w:val="00250FB2"/>
    <w:rsid w:val="002A4818"/>
    <w:rsid w:val="002D19C2"/>
    <w:rsid w:val="002E2570"/>
    <w:rsid w:val="003036D4"/>
    <w:rsid w:val="00344DBF"/>
    <w:rsid w:val="003679C9"/>
    <w:rsid w:val="00372F09"/>
    <w:rsid w:val="003803C2"/>
    <w:rsid w:val="00405384"/>
    <w:rsid w:val="00411599"/>
    <w:rsid w:val="004A4814"/>
    <w:rsid w:val="005002C3"/>
    <w:rsid w:val="00592801"/>
    <w:rsid w:val="00613EF9"/>
    <w:rsid w:val="00690D26"/>
    <w:rsid w:val="006C4B0D"/>
    <w:rsid w:val="006D2031"/>
    <w:rsid w:val="00705D07"/>
    <w:rsid w:val="00743B32"/>
    <w:rsid w:val="00752F3F"/>
    <w:rsid w:val="007679E1"/>
    <w:rsid w:val="007C5871"/>
    <w:rsid w:val="008006CD"/>
    <w:rsid w:val="008363B8"/>
    <w:rsid w:val="008C628B"/>
    <w:rsid w:val="008D3A20"/>
    <w:rsid w:val="008D4DA3"/>
    <w:rsid w:val="008F6FAD"/>
    <w:rsid w:val="0092648E"/>
    <w:rsid w:val="009328FB"/>
    <w:rsid w:val="00951ECF"/>
    <w:rsid w:val="0097233B"/>
    <w:rsid w:val="00A36AE7"/>
    <w:rsid w:val="00A82DCF"/>
    <w:rsid w:val="00AB3A6D"/>
    <w:rsid w:val="00AC59FC"/>
    <w:rsid w:val="00B42386"/>
    <w:rsid w:val="00BA5218"/>
    <w:rsid w:val="00BB7781"/>
    <w:rsid w:val="00C2067D"/>
    <w:rsid w:val="00C2386F"/>
    <w:rsid w:val="00C35560"/>
    <w:rsid w:val="00C631B1"/>
    <w:rsid w:val="00C64363"/>
    <w:rsid w:val="00C72E78"/>
    <w:rsid w:val="00C87CC4"/>
    <w:rsid w:val="00CA79F1"/>
    <w:rsid w:val="00CB2150"/>
    <w:rsid w:val="00CC2ACD"/>
    <w:rsid w:val="00D224B6"/>
    <w:rsid w:val="00D544E8"/>
    <w:rsid w:val="00D74E4E"/>
    <w:rsid w:val="00DB1700"/>
    <w:rsid w:val="00DD3A9D"/>
    <w:rsid w:val="00DE2CD4"/>
    <w:rsid w:val="00DF0A93"/>
    <w:rsid w:val="00E323A4"/>
    <w:rsid w:val="00E55C51"/>
    <w:rsid w:val="00E83DA2"/>
    <w:rsid w:val="00E905C1"/>
    <w:rsid w:val="00E90EED"/>
    <w:rsid w:val="00EC7739"/>
    <w:rsid w:val="00ED20F4"/>
    <w:rsid w:val="00EE06FB"/>
    <w:rsid w:val="00F634A2"/>
    <w:rsid w:val="00F84DBE"/>
    <w:rsid w:val="00FA59B5"/>
    <w:rsid w:val="00FA640A"/>
    <w:rsid w:val="00FB4C72"/>
    <w:rsid w:val="00FC3D21"/>
    <w:rsid w:val="00FE3E76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3231F"/>
  <w15:docId w15:val="{1EC424F9-0A77-422E-89AC-262F3DED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355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4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44E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4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44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gj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崔媞</cp:lastModifiedBy>
  <cp:revision>54</cp:revision>
  <dcterms:created xsi:type="dcterms:W3CDTF">2020-04-14T09:22:00Z</dcterms:created>
  <dcterms:modified xsi:type="dcterms:W3CDTF">2020-05-18T04:05:00Z</dcterms:modified>
</cp:coreProperties>
</file>