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20CDF" w14:textId="77777777" w:rsidR="006956B2" w:rsidRDefault="006956B2" w:rsidP="006956B2">
      <w:pPr>
        <w:widowControl/>
        <w:spacing w:line="400" w:lineRule="exact"/>
        <w:rPr>
          <w:rFonts w:ascii="楷体" w:eastAsia="楷体" w:hAnsi="楷体" w:cs="宋体"/>
          <w:b/>
          <w:bCs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kern w:val="0"/>
          <w:sz w:val="28"/>
          <w:szCs w:val="28"/>
        </w:rPr>
        <w:t>附件2</w:t>
      </w:r>
    </w:p>
    <w:p w14:paraId="5EC4BE85" w14:textId="77777777" w:rsidR="006956B2" w:rsidRDefault="006956B2" w:rsidP="006956B2">
      <w:pPr>
        <w:jc w:val="center"/>
        <w:rPr>
          <w:rFonts w:ascii="华文中宋" w:eastAsia="华文中宋" w:hAnsi="华文中宋"/>
          <w:sz w:val="36"/>
          <w:szCs w:val="20"/>
        </w:rPr>
      </w:pPr>
      <w:r>
        <w:rPr>
          <w:rFonts w:ascii="华文中宋" w:eastAsia="华文中宋" w:hAnsi="华文中宋" w:hint="eastAsia"/>
          <w:sz w:val="36"/>
          <w:szCs w:val="20"/>
        </w:rPr>
        <w:t>中国新闻奖网络新闻作品参评推荐表</w:t>
      </w:r>
    </w:p>
    <w:p w14:paraId="3CCDE9A8" w14:textId="77777777" w:rsidR="006956B2" w:rsidRDefault="006956B2" w:rsidP="006956B2">
      <w:pPr>
        <w:spacing w:line="480" w:lineRule="exact"/>
        <w:jc w:val="center"/>
        <w:rPr>
          <w:rFonts w:ascii="黑体" w:eastAsia="黑体" w:hAnsi="黑体"/>
          <w:bCs/>
          <w:sz w:val="32"/>
          <w:szCs w:val="36"/>
        </w:rPr>
      </w:pPr>
      <w:r>
        <w:rPr>
          <w:rFonts w:ascii="黑体" w:eastAsia="黑体" w:hAnsi="黑体" w:hint="eastAsia"/>
          <w:bCs/>
          <w:sz w:val="32"/>
          <w:szCs w:val="36"/>
        </w:rPr>
        <w:t>（文字消息/文字评论/新闻专题/页（界）面设计）</w:t>
      </w:r>
    </w:p>
    <w:tbl>
      <w:tblPr>
        <w:tblW w:w="54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02"/>
        <w:gridCol w:w="1258"/>
        <w:gridCol w:w="7"/>
        <w:gridCol w:w="193"/>
        <w:gridCol w:w="480"/>
        <w:gridCol w:w="598"/>
        <w:gridCol w:w="69"/>
        <w:gridCol w:w="20"/>
        <w:gridCol w:w="1312"/>
        <w:gridCol w:w="385"/>
        <w:gridCol w:w="52"/>
        <w:gridCol w:w="874"/>
        <w:gridCol w:w="435"/>
        <w:gridCol w:w="320"/>
        <w:gridCol w:w="220"/>
        <w:gridCol w:w="258"/>
        <w:gridCol w:w="595"/>
        <w:gridCol w:w="1032"/>
      </w:tblGrid>
      <w:tr w:rsidR="00321F85" w14:paraId="70E95577" w14:textId="77777777" w:rsidTr="00321F85">
        <w:trPr>
          <w:cantSplit/>
          <w:trHeight w:val="585"/>
          <w:jc w:val="center"/>
        </w:trPr>
        <w:tc>
          <w:tcPr>
            <w:tcW w:w="1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96BE" w14:textId="77777777" w:rsidR="006956B2" w:rsidRDefault="006956B2" w:rsidP="00E7486A">
            <w:pPr>
              <w:spacing w:line="5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作品标题</w:t>
            </w:r>
          </w:p>
        </w:tc>
        <w:tc>
          <w:tcPr>
            <w:tcW w:w="21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722E" w14:textId="77777777" w:rsidR="00202DD5" w:rsidRPr="002556CB" w:rsidRDefault="006956B2" w:rsidP="00344119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2556CB"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 w:rsidR="00344119" w:rsidRPr="002556CB">
              <w:rPr>
                <w:rFonts w:ascii="仿宋" w:eastAsia="仿宋" w:hAnsi="仿宋" w:hint="eastAsia"/>
                <w:sz w:val="28"/>
                <w:szCs w:val="28"/>
              </w:rPr>
              <w:t>见证</w:t>
            </w:r>
            <w:r w:rsidRPr="002556CB">
              <w:rPr>
                <w:rFonts w:ascii="仿宋" w:eastAsia="仿宋" w:hAnsi="仿宋" w:hint="eastAsia"/>
                <w:sz w:val="28"/>
                <w:szCs w:val="28"/>
              </w:rPr>
              <w:t>”</w:t>
            </w:r>
            <w:r w:rsidR="00202DD5" w:rsidRPr="002556CB">
              <w:rPr>
                <w:rFonts w:ascii="仿宋" w:eastAsia="仿宋" w:hAnsi="仿宋" w:hint="eastAsia"/>
                <w:sz w:val="28"/>
                <w:szCs w:val="28"/>
              </w:rPr>
              <w:t>（New China at 70）</w:t>
            </w:r>
          </w:p>
          <w:p w14:paraId="54A07CCC" w14:textId="7AA8B13A" w:rsidR="006956B2" w:rsidRPr="002556CB" w:rsidRDefault="00344119" w:rsidP="00344119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2556CB">
              <w:rPr>
                <w:rFonts w:ascii="仿宋" w:eastAsia="仿宋" w:hAnsi="仿宋" w:hint="eastAsia"/>
                <w:sz w:val="28"/>
                <w:szCs w:val="28"/>
              </w:rPr>
              <w:t>英文</w:t>
            </w:r>
            <w:r w:rsidR="005C2EA4" w:rsidRPr="002556CB">
              <w:rPr>
                <w:rFonts w:ascii="仿宋" w:eastAsia="仿宋" w:hAnsi="仿宋" w:hint="eastAsia"/>
                <w:sz w:val="28"/>
                <w:szCs w:val="28"/>
              </w:rPr>
              <w:t>视频</w:t>
            </w:r>
            <w:r w:rsidR="00DC5CB8" w:rsidRPr="002556CB">
              <w:rPr>
                <w:rFonts w:ascii="仿宋" w:eastAsia="仿宋" w:hAnsi="仿宋" w:hint="eastAsia"/>
                <w:sz w:val="28"/>
                <w:szCs w:val="28"/>
              </w:rPr>
              <w:t>纪录片</w:t>
            </w:r>
            <w:r w:rsidR="006956B2" w:rsidRPr="002556CB">
              <w:rPr>
                <w:rFonts w:ascii="仿宋" w:eastAsia="仿宋" w:hAnsi="仿宋" w:hint="eastAsia"/>
                <w:sz w:val="28"/>
                <w:szCs w:val="28"/>
              </w:rPr>
              <w:t>专题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75C7" w14:textId="77777777" w:rsidR="006956B2" w:rsidRDefault="006956B2" w:rsidP="00E7486A">
            <w:pPr>
              <w:spacing w:line="5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参评项目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AB3" w14:textId="77777777" w:rsidR="006956B2" w:rsidRPr="002556CB" w:rsidRDefault="006956B2" w:rsidP="00321F85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2556CB">
              <w:rPr>
                <w:rFonts w:ascii="仿宋" w:eastAsia="仿宋" w:hAnsi="仿宋" w:hint="eastAsia"/>
                <w:sz w:val="28"/>
                <w:szCs w:val="28"/>
              </w:rPr>
              <w:t>国际传播</w:t>
            </w:r>
          </w:p>
          <w:p w14:paraId="40F422D6" w14:textId="77777777" w:rsidR="006956B2" w:rsidRPr="002556CB" w:rsidRDefault="006956B2" w:rsidP="00321F85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2556CB">
              <w:rPr>
                <w:rFonts w:ascii="仿宋" w:eastAsia="仿宋" w:hAnsi="仿宋" w:hint="eastAsia"/>
                <w:sz w:val="28"/>
                <w:szCs w:val="28"/>
              </w:rPr>
              <w:t>新闻专题</w:t>
            </w:r>
          </w:p>
        </w:tc>
      </w:tr>
      <w:tr w:rsidR="00321F85" w14:paraId="4FF8D484" w14:textId="77777777" w:rsidTr="00321F85">
        <w:trPr>
          <w:cantSplit/>
          <w:trHeight w:val="585"/>
          <w:jc w:val="center"/>
        </w:trPr>
        <w:tc>
          <w:tcPr>
            <w:tcW w:w="1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9B62" w14:textId="77777777" w:rsidR="006956B2" w:rsidRDefault="006956B2" w:rsidP="00E7486A">
            <w:pPr>
              <w:spacing w:line="5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主创人员</w:t>
            </w:r>
          </w:p>
        </w:tc>
        <w:tc>
          <w:tcPr>
            <w:tcW w:w="21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0D5" w14:textId="6B411E14" w:rsidR="006956B2" w:rsidRPr="002556CB" w:rsidRDefault="00202DD5" w:rsidP="00321F85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2556CB">
              <w:rPr>
                <w:rFonts w:ascii="仿宋" w:eastAsia="仿宋" w:hAnsi="仿宋" w:hint="eastAsia"/>
                <w:sz w:val="28"/>
                <w:szCs w:val="28"/>
              </w:rPr>
              <w:t>王建芬、江巍、伊谷然、陈子琰、郭凯、刘明</w:t>
            </w:r>
            <w:r w:rsidR="00297701" w:rsidRPr="002556CB">
              <w:rPr>
                <w:rFonts w:ascii="仿宋" w:eastAsia="仿宋" w:hAnsi="仿宋" w:hint="eastAsia"/>
                <w:sz w:val="28"/>
                <w:szCs w:val="28"/>
              </w:rPr>
              <w:t>、王成孟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2A3D" w14:textId="77777777" w:rsidR="006956B2" w:rsidRDefault="006956B2" w:rsidP="00E7486A">
            <w:pPr>
              <w:spacing w:line="5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编辑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E59" w14:textId="498507A7" w:rsidR="006956B2" w:rsidRPr="002556CB" w:rsidRDefault="00321F85" w:rsidP="00321F85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2556CB">
              <w:rPr>
                <w:rFonts w:ascii="仿宋" w:eastAsia="仿宋" w:hAnsi="仿宋" w:hint="eastAsia"/>
                <w:sz w:val="28"/>
                <w:szCs w:val="28"/>
              </w:rPr>
              <w:t>王浩、韩蕾、张春燕</w:t>
            </w:r>
          </w:p>
        </w:tc>
      </w:tr>
      <w:tr w:rsidR="006956B2" w14:paraId="225A0C95" w14:textId="77777777" w:rsidTr="00321F85">
        <w:trPr>
          <w:cantSplit/>
          <w:trHeight w:val="430"/>
          <w:jc w:val="center"/>
        </w:trPr>
        <w:tc>
          <w:tcPr>
            <w:tcW w:w="20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B348" w14:textId="77777777" w:rsidR="006956B2" w:rsidRDefault="006956B2" w:rsidP="00E7486A">
            <w:pPr>
              <w:spacing w:line="4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刊播网站/发布账号</w:t>
            </w:r>
          </w:p>
        </w:tc>
        <w:tc>
          <w:tcPr>
            <w:tcW w:w="29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9723" w14:textId="44896CC6" w:rsidR="006956B2" w:rsidRDefault="006956B2" w:rsidP="00E7486A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</w:t>
            </w:r>
            <w:r w:rsidR="00321F85">
              <w:rPr>
                <w:rFonts w:ascii="仿宋_GB2312" w:eastAsia="仿宋_GB2312" w:hAnsi="仿宋" w:hint="eastAsia"/>
                <w:b/>
                <w:sz w:val="28"/>
                <w:szCs w:val="28"/>
              </w:rPr>
              <w:t>中国日报网</w:t>
            </w:r>
          </w:p>
        </w:tc>
      </w:tr>
      <w:tr w:rsidR="006956B2" w14:paraId="6A16FAFC" w14:textId="77777777" w:rsidTr="00321F85">
        <w:trPr>
          <w:cantSplit/>
          <w:trHeight w:val="390"/>
          <w:jc w:val="center"/>
        </w:trPr>
        <w:tc>
          <w:tcPr>
            <w:tcW w:w="20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7523" w14:textId="77777777" w:rsidR="006956B2" w:rsidRDefault="006956B2" w:rsidP="00E7486A">
            <w:pPr>
              <w:spacing w:line="4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网页地址/二维码</w:t>
            </w:r>
          </w:p>
        </w:tc>
        <w:tc>
          <w:tcPr>
            <w:tcW w:w="29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A4B9" w14:textId="6A2FC586" w:rsidR="006956B2" w:rsidRPr="00321F85" w:rsidRDefault="00344119" w:rsidP="00E7486A">
            <w:pPr>
              <w:spacing w:line="460" w:lineRule="exac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344119">
              <w:rPr>
                <w:rFonts w:ascii="仿宋" w:eastAsia="仿宋" w:hAnsi="仿宋"/>
                <w:sz w:val="24"/>
                <w:szCs w:val="24"/>
              </w:rPr>
              <w:t>https://www.chinadaily.com.cn/china/special_coverage/5d897acca310cf3e3556d1ae</w:t>
            </w:r>
          </w:p>
        </w:tc>
      </w:tr>
      <w:tr w:rsidR="00321F85" w14:paraId="3CE1E69B" w14:textId="77777777" w:rsidTr="00321F85">
        <w:trPr>
          <w:cantSplit/>
          <w:trHeight w:val="680"/>
          <w:jc w:val="center"/>
        </w:trPr>
        <w:tc>
          <w:tcPr>
            <w:tcW w:w="1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9514" w14:textId="77777777" w:rsidR="006956B2" w:rsidRDefault="006956B2" w:rsidP="00E7486A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发布日期及时间</w:t>
            </w:r>
          </w:p>
        </w:tc>
        <w:tc>
          <w:tcPr>
            <w:tcW w:w="16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D996" w14:textId="2C2B5124" w:rsidR="006956B2" w:rsidRDefault="006956B2" w:rsidP="00E7486A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</w:t>
            </w:r>
            <w:r w:rsidR="00321F85">
              <w:rPr>
                <w:rFonts w:ascii="仿宋_GB2312" w:eastAsia="仿宋_GB2312" w:hAnsi="仿宋"/>
                <w:b/>
                <w:sz w:val="28"/>
                <w:szCs w:val="28"/>
              </w:rPr>
              <w:t>2019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年</w:t>
            </w:r>
            <w:r w:rsidR="00202DD5">
              <w:rPr>
                <w:rFonts w:ascii="仿宋_GB2312" w:eastAsia="仿宋_GB2312" w:hAnsi="仿宋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月</w:t>
            </w:r>
            <w:r w:rsidR="00202DD5">
              <w:rPr>
                <w:rFonts w:ascii="仿宋_GB2312" w:eastAsia="仿宋_GB2312" w:hAnsi="仿宋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日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279C" w14:textId="77777777" w:rsidR="006956B2" w:rsidRDefault="006956B2" w:rsidP="00E7486A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字数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5686" w14:textId="407C9376" w:rsidR="006956B2" w:rsidRDefault="006956B2" w:rsidP="00E7486A">
            <w:pPr>
              <w:spacing w:line="22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3E20" w14:textId="77777777" w:rsidR="006956B2" w:rsidRDefault="006956B2" w:rsidP="00E7486A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语种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3D98" w14:textId="6390FDE4" w:rsidR="006956B2" w:rsidRDefault="00321F85" w:rsidP="00E7486A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英文</w:t>
            </w:r>
          </w:p>
        </w:tc>
      </w:tr>
      <w:tr w:rsidR="006956B2" w14:paraId="13624326" w14:textId="77777777" w:rsidTr="00321F85">
        <w:trPr>
          <w:cantSplit/>
          <w:trHeight w:val="1053"/>
          <w:jc w:val="center"/>
        </w:trPr>
        <w:tc>
          <w:tcPr>
            <w:tcW w:w="19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A1D9" w14:textId="77777777" w:rsidR="006956B2" w:rsidRDefault="006956B2" w:rsidP="00E7486A">
            <w:pPr>
              <w:spacing w:line="360" w:lineRule="exact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自荐作品所获奖项名称</w:t>
            </w:r>
            <w:r>
              <w:rPr>
                <w:rFonts w:ascii="仿宋_GB2312" w:eastAsia="仿宋_GB2312" w:hint="eastAsia"/>
                <w:szCs w:val="21"/>
              </w:rPr>
              <w:t>省部级或中央主要新闻单位社（台）级二等奖及以上新闻奖</w:t>
            </w:r>
          </w:p>
        </w:tc>
        <w:tc>
          <w:tcPr>
            <w:tcW w:w="3008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5DDFF" w14:textId="77777777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注：此栏仅限自荐（他荐）作品填写</w:t>
            </w:r>
          </w:p>
        </w:tc>
      </w:tr>
      <w:tr w:rsidR="006956B2" w14:paraId="43E345EA" w14:textId="77777777" w:rsidTr="008010BC">
        <w:trPr>
          <w:cantSplit/>
          <w:trHeight w:val="7645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D589" w14:textId="77777777" w:rsidR="006956B2" w:rsidRDefault="006956B2" w:rsidP="00E7486A">
            <w:pPr>
              <w:spacing w:line="32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作品</w:t>
            </w:r>
          </w:p>
          <w:p w14:paraId="702AAA9C" w14:textId="77777777" w:rsidR="006956B2" w:rsidRDefault="006956B2" w:rsidP="00E7486A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简介</w:t>
            </w:r>
          </w:p>
        </w:tc>
        <w:tc>
          <w:tcPr>
            <w:tcW w:w="464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6BE6" w14:textId="77777777" w:rsidR="00BF38D5" w:rsidRDefault="00BF38D5" w:rsidP="00FF5C87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183228DE" w14:textId="2B21D52D" w:rsidR="00140181" w:rsidRPr="00FF5C87" w:rsidRDefault="00140181" w:rsidP="00FF5C87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FF5C87">
              <w:rPr>
                <w:rFonts w:ascii="仿宋" w:eastAsia="仿宋" w:hAnsi="仿宋" w:hint="eastAsia"/>
                <w:sz w:val="28"/>
                <w:szCs w:val="28"/>
              </w:rPr>
              <w:t>习近平主席在十三届全国人大一次会议上说，“新时代属于每一个人，每一个人都是新时代的见证者、开创者、建设者。”</w:t>
            </w:r>
            <w:r w:rsidR="00D66A11" w:rsidRPr="00FF5C87">
              <w:rPr>
                <w:rFonts w:ascii="仿宋" w:eastAsia="仿宋" w:hAnsi="仿宋" w:hint="eastAsia"/>
                <w:sz w:val="28"/>
                <w:szCs w:val="28"/>
              </w:rPr>
              <w:t xml:space="preserve"> 深刻阐释中国民族精神、热情讴歌中国人民，向亿万人民发出奋进新时代的号召。</w:t>
            </w:r>
            <w:r w:rsidRPr="00FF5C87">
              <w:rPr>
                <w:rFonts w:ascii="仿宋" w:eastAsia="仿宋" w:hAnsi="仿宋" w:hint="eastAsia"/>
                <w:sz w:val="28"/>
                <w:szCs w:val="28"/>
              </w:rPr>
              <w:t>对于新中国沧海桑田、灿烂辉煌的70年，</w:t>
            </w:r>
            <w:r w:rsidR="00B75ADD" w:rsidRPr="00FF5C87">
              <w:rPr>
                <w:rFonts w:ascii="仿宋" w:eastAsia="仿宋" w:hAnsi="仿宋" w:hint="eastAsia"/>
                <w:sz w:val="28"/>
                <w:szCs w:val="28"/>
              </w:rPr>
              <w:t>也同样如此，</w:t>
            </w:r>
            <w:r w:rsidR="00D66A11" w:rsidRPr="00FF5C87">
              <w:rPr>
                <w:rFonts w:ascii="仿宋" w:eastAsia="仿宋" w:hAnsi="仿宋" w:hint="eastAsia"/>
                <w:sz w:val="28"/>
                <w:szCs w:val="28"/>
              </w:rPr>
              <w:t>它不仅属于每一个中国人，也关系和承载了很多外国人士的成长与梦想，他们都是中国发展不同时期、不同阶段的见证者。</w:t>
            </w:r>
          </w:p>
          <w:p w14:paraId="7BB81A97" w14:textId="50DDE7BC" w:rsidR="00CA7A5D" w:rsidRPr="00FF5C87" w:rsidRDefault="00D66A11" w:rsidP="00FF5C87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FF5C87">
              <w:rPr>
                <w:rFonts w:ascii="仿宋" w:eastAsia="仿宋" w:hAnsi="仿宋" w:hint="eastAsia"/>
                <w:sz w:val="28"/>
                <w:szCs w:val="28"/>
              </w:rPr>
              <w:t>基于这样的思考，</w:t>
            </w:r>
            <w:r w:rsidR="003E27FF" w:rsidRPr="00FF5C87">
              <w:rPr>
                <w:rFonts w:ascii="仿宋" w:eastAsia="仿宋" w:hAnsi="仿宋" w:hint="eastAsia"/>
                <w:sz w:val="28"/>
                <w:szCs w:val="28"/>
              </w:rPr>
              <w:t>中国日报网</w:t>
            </w:r>
            <w:r w:rsidR="006074EA" w:rsidRPr="00FF5C87">
              <w:rPr>
                <w:rFonts w:ascii="仿宋" w:eastAsia="仿宋" w:hAnsi="仿宋" w:hint="eastAsia"/>
                <w:sz w:val="28"/>
                <w:szCs w:val="28"/>
              </w:rPr>
              <w:t>围绕</w:t>
            </w:r>
            <w:r w:rsidR="00336E43" w:rsidRPr="00FF5C87">
              <w:rPr>
                <w:rFonts w:ascii="仿宋" w:eastAsia="仿宋" w:hAnsi="仿宋" w:hint="eastAsia"/>
                <w:sz w:val="28"/>
                <w:szCs w:val="28"/>
              </w:rPr>
              <w:t>“见人、见事、见发展”</w:t>
            </w:r>
            <w:r w:rsidR="006074EA" w:rsidRPr="00FF5C87">
              <w:rPr>
                <w:rFonts w:ascii="仿宋" w:eastAsia="仿宋" w:hAnsi="仿宋" w:hint="eastAsia"/>
                <w:sz w:val="28"/>
                <w:szCs w:val="28"/>
              </w:rPr>
              <w:t>的策划思路，以“见证者”为主题，</w:t>
            </w:r>
            <w:r w:rsidR="00332990">
              <w:rPr>
                <w:rFonts w:ascii="仿宋" w:eastAsia="仿宋" w:hAnsi="仿宋" w:hint="eastAsia"/>
                <w:sz w:val="28"/>
                <w:szCs w:val="28"/>
              </w:rPr>
              <w:t>策划推出“</w:t>
            </w:r>
            <w:r w:rsidR="00332990" w:rsidRPr="00FF5C87">
              <w:rPr>
                <w:rFonts w:ascii="仿宋" w:eastAsia="仿宋" w:hAnsi="仿宋" w:hint="eastAsia"/>
                <w:sz w:val="28"/>
                <w:szCs w:val="28"/>
              </w:rPr>
              <w:t>见证</w:t>
            </w:r>
            <w:r w:rsidR="00332990">
              <w:rPr>
                <w:rFonts w:ascii="仿宋" w:eastAsia="仿宋" w:hAnsi="仿宋" w:hint="eastAsia"/>
                <w:sz w:val="28"/>
                <w:szCs w:val="28"/>
              </w:rPr>
              <w:t>”</w:t>
            </w:r>
            <w:r w:rsidR="006074EA" w:rsidRPr="00FF5C87">
              <w:rPr>
                <w:rFonts w:ascii="仿宋" w:eastAsia="仿宋" w:hAnsi="仿宋" w:hint="eastAsia"/>
                <w:sz w:val="28"/>
                <w:szCs w:val="28"/>
              </w:rPr>
              <w:t>（New China at 70）</w:t>
            </w:r>
            <w:r w:rsidR="00581D28" w:rsidRPr="00FF5C87">
              <w:rPr>
                <w:rFonts w:ascii="仿宋" w:eastAsia="仿宋" w:hAnsi="仿宋" w:hint="eastAsia"/>
                <w:sz w:val="28"/>
                <w:szCs w:val="28"/>
              </w:rPr>
              <w:t>英文视频</w:t>
            </w:r>
            <w:r w:rsidR="006074EA" w:rsidRPr="00FF5C87">
              <w:rPr>
                <w:rFonts w:ascii="仿宋" w:eastAsia="仿宋" w:hAnsi="仿宋" w:hint="eastAsia"/>
                <w:sz w:val="28"/>
                <w:szCs w:val="28"/>
              </w:rPr>
              <w:t>纪录片专题</w:t>
            </w:r>
            <w:r w:rsidR="003E27FF" w:rsidRPr="00FF5C87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6074EA" w:rsidRPr="00FF5C87">
              <w:rPr>
                <w:rFonts w:ascii="仿宋" w:eastAsia="仿宋" w:hAnsi="仿宋" w:hint="eastAsia"/>
                <w:sz w:val="28"/>
                <w:szCs w:val="28"/>
              </w:rPr>
              <w:t>精心选取了1</w:t>
            </w:r>
            <w:r w:rsidR="006074EA" w:rsidRPr="00FF5C87">
              <w:rPr>
                <w:rFonts w:ascii="仿宋" w:eastAsia="仿宋" w:hAnsi="仿宋"/>
                <w:sz w:val="28"/>
                <w:szCs w:val="28"/>
              </w:rPr>
              <w:t>0</w:t>
            </w:r>
            <w:r w:rsidR="006074EA" w:rsidRPr="00FF5C87">
              <w:rPr>
                <w:rFonts w:ascii="仿宋" w:eastAsia="仿宋" w:hAnsi="仿宋" w:hint="eastAsia"/>
                <w:sz w:val="28"/>
                <w:szCs w:val="28"/>
              </w:rPr>
              <w:t>多位具有代表性和典型性的“共和国”见证者，</w:t>
            </w:r>
            <w:r w:rsidR="00CA7A5D" w:rsidRPr="00FF5C87">
              <w:rPr>
                <w:rFonts w:ascii="仿宋" w:eastAsia="仿宋" w:hAnsi="仿宋" w:hint="eastAsia"/>
                <w:sz w:val="28"/>
                <w:szCs w:val="28"/>
              </w:rPr>
              <w:t>他们包括参与《习近平谈治国理政》英文版编辑的英国翻译家保罗·怀特、被誉为中国高铁“平顺大师”的高级工程师吕关仁、80后海归“新农人”石嫣等，</w:t>
            </w:r>
            <w:r w:rsidR="006074EA" w:rsidRPr="00FF5C87">
              <w:rPr>
                <w:rFonts w:ascii="仿宋" w:eastAsia="仿宋" w:hAnsi="仿宋" w:hint="eastAsia"/>
                <w:sz w:val="28"/>
                <w:szCs w:val="28"/>
              </w:rPr>
              <w:t>从</w:t>
            </w:r>
            <w:r w:rsidR="00FF5C87">
              <w:rPr>
                <w:rFonts w:ascii="仿宋" w:eastAsia="仿宋" w:hAnsi="仿宋" w:hint="eastAsia"/>
                <w:sz w:val="28"/>
                <w:szCs w:val="28"/>
              </w:rPr>
              <w:t>他们</w:t>
            </w:r>
            <w:r w:rsidR="00E14CD0" w:rsidRPr="00FF5C87">
              <w:rPr>
                <w:rFonts w:ascii="仿宋" w:eastAsia="仿宋" w:hAnsi="仿宋" w:hint="eastAsia"/>
                <w:sz w:val="28"/>
                <w:szCs w:val="28"/>
              </w:rPr>
              <w:t>不同</w:t>
            </w:r>
            <w:r w:rsidR="00FF5C87">
              <w:rPr>
                <w:rFonts w:ascii="仿宋" w:eastAsia="仿宋" w:hAnsi="仿宋" w:hint="eastAsia"/>
                <w:sz w:val="28"/>
                <w:szCs w:val="28"/>
              </w:rPr>
              <w:t>国别、年龄、职业和</w:t>
            </w:r>
            <w:r w:rsidR="005C7273" w:rsidRPr="00FF5C87">
              <w:rPr>
                <w:rFonts w:ascii="仿宋" w:eastAsia="仿宋" w:hAnsi="仿宋" w:hint="eastAsia"/>
                <w:sz w:val="28"/>
                <w:szCs w:val="28"/>
              </w:rPr>
              <w:t>人生</w:t>
            </w:r>
            <w:r w:rsidR="006074EA" w:rsidRPr="00FF5C87">
              <w:rPr>
                <w:rFonts w:ascii="仿宋" w:eastAsia="仿宋" w:hAnsi="仿宋" w:hint="eastAsia"/>
                <w:sz w:val="28"/>
                <w:szCs w:val="28"/>
              </w:rPr>
              <w:t>经历出发，</w:t>
            </w:r>
            <w:r w:rsidR="00FF5C87">
              <w:rPr>
                <w:rFonts w:ascii="仿宋" w:eastAsia="仿宋" w:hAnsi="仿宋" w:hint="eastAsia"/>
                <w:sz w:val="28"/>
                <w:szCs w:val="28"/>
              </w:rPr>
              <w:t>以</w:t>
            </w:r>
            <w:r w:rsidR="006074EA" w:rsidRPr="00FF5C87">
              <w:rPr>
                <w:rFonts w:ascii="仿宋" w:eastAsia="仿宋" w:hAnsi="仿宋" w:hint="eastAsia"/>
                <w:sz w:val="28"/>
                <w:szCs w:val="28"/>
              </w:rPr>
              <w:t>工业、农业、科技、教育、交通、旅游、医疗、文娱等不同侧面</w:t>
            </w:r>
            <w:r w:rsidR="00F60DB0" w:rsidRPr="00FF5C87">
              <w:rPr>
                <w:rFonts w:ascii="仿宋" w:eastAsia="仿宋" w:hAnsi="仿宋" w:hint="eastAsia"/>
                <w:sz w:val="28"/>
                <w:szCs w:val="28"/>
              </w:rPr>
              <w:t>和人生场景切入，通过</w:t>
            </w:r>
            <w:r w:rsidR="00CA7A5D" w:rsidRPr="00FF5C87">
              <w:rPr>
                <w:rFonts w:ascii="仿宋" w:eastAsia="仿宋" w:hAnsi="仿宋" w:hint="eastAsia"/>
                <w:sz w:val="28"/>
                <w:szCs w:val="28"/>
              </w:rPr>
              <w:t>人物亲述和生活变迁的</w:t>
            </w:r>
            <w:r w:rsidR="00ED1893">
              <w:rPr>
                <w:rFonts w:ascii="仿宋" w:eastAsia="仿宋" w:hAnsi="仿宋" w:hint="eastAsia"/>
                <w:sz w:val="28"/>
                <w:szCs w:val="28"/>
              </w:rPr>
              <w:t>记录</w:t>
            </w:r>
            <w:r w:rsidR="00CA7A5D" w:rsidRPr="00FF5C87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6074EA" w:rsidRPr="00FF5C87">
              <w:rPr>
                <w:rFonts w:ascii="仿宋" w:eastAsia="仿宋" w:hAnsi="仿宋" w:hint="eastAsia"/>
                <w:sz w:val="28"/>
                <w:szCs w:val="28"/>
              </w:rPr>
              <w:t>以点带面、见微知著</w:t>
            </w:r>
            <w:r w:rsidR="00CA7A5D" w:rsidRPr="00FF5C87">
              <w:rPr>
                <w:rFonts w:ascii="仿宋" w:eastAsia="仿宋" w:hAnsi="仿宋" w:hint="eastAsia"/>
                <w:sz w:val="28"/>
                <w:szCs w:val="28"/>
              </w:rPr>
              <w:t>地展示了7</w:t>
            </w:r>
            <w:r w:rsidR="00CA7A5D" w:rsidRPr="00FF5C87">
              <w:rPr>
                <w:rFonts w:ascii="仿宋" w:eastAsia="仿宋" w:hAnsi="仿宋"/>
                <w:sz w:val="28"/>
                <w:szCs w:val="28"/>
              </w:rPr>
              <w:t>0</w:t>
            </w:r>
            <w:r w:rsidR="00CA7A5D" w:rsidRPr="00FF5C87">
              <w:rPr>
                <w:rFonts w:ascii="仿宋" w:eastAsia="仿宋" w:hAnsi="仿宋" w:hint="eastAsia"/>
                <w:sz w:val="28"/>
                <w:szCs w:val="28"/>
              </w:rPr>
              <w:t>年来</w:t>
            </w:r>
            <w:r w:rsidR="006074EA" w:rsidRPr="00FF5C87"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  <w:r w:rsidR="00CA7A5D" w:rsidRPr="00FF5C87">
              <w:rPr>
                <w:rFonts w:ascii="仿宋" w:eastAsia="仿宋" w:hAnsi="仿宋" w:hint="eastAsia"/>
                <w:sz w:val="28"/>
                <w:szCs w:val="28"/>
              </w:rPr>
              <w:t>的经济社会的发展巨变。</w:t>
            </w:r>
          </w:p>
          <w:p w14:paraId="3E708EF4" w14:textId="74A21258" w:rsidR="00CA7A5D" w:rsidRPr="00FF5C87" w:rsidRDefault="00CA7A5D" w:rsidP="00FF5C87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FF5C87">
              <w:rPr>
                <w:rFonts w:ascii="仿宋" w:eastAsia="仿宋" w:hAnsi="仿宋" w:hint="eastAsia"/>
                <w:sz w:val="28"/>
                <w:szCs w:val="28"/>
              </w:rPr>
              <w:t>专题上线后即引发海外网民的热烈反响，专题页面和1</w:t>
            </w:r>
            <w:r w:rsidRPr="00FF5C87">
              <w:rPr>
                <w:rFonts w:ascii="仿宋" w:eastAsia="仿宋" w:hAnsi="仿宋"/>
                <w:sz w:val="28"/>
                <w:szCs w:val="28"/>
              </w:rPr>
              <w:t>5</w:t>
            </w:r>
            <w:r w:rsidRPr="00FF5C87">
              <w:rPr>
                <w:rFonts w:ascii="仿宋" w:eastAsia="仿宋" w:hAnsi="仿宋" w:hint="eastAsia"/>
                <w:sz w:val="28"/>
                <w:szCs w:val="28"/>
              </w:rPr>
              <w:t>集纪录片总共获得超过8000万次的全球传播量，并得到海外媒体高度关注，被</w:t>
            </w:r>
            <w:r w:rsidR="00420C12">
              <w:rPr>
                <w:rFonts w:ascii="仿宋" w:eastAsia="仿宋" w:hAnsi="仿宋" w:hint="eastAsia"/>
                <w:sz w:val="28"/>
                <w:szCs w:val="28"/>
              </w:rPr>
              <w:t>美国《纽约时报》、</w:t>
            </w:r>
            <w:r w:rsidRPr="00FF5C87">
              <w:rPr>
                <w:rFonts w:ascii="仿宋" w:eastAsia="仿宋" w:hAnsi="仿宋" w:hint="eastAsia"/>
                <w:sz w:val="28"/>
                <w:szCs w:val="28"/>
              </w:rPr>
              <w:t>美国《布法罗新闻报》、雅虎新闻网、</w:t>
            </w:r>
            <w:r w:rsidR="00420C12">
              <w:rPr>
                <w:rFonts w:ascii="仿宋" w:eastAsia="仿宋" w:hAnsi="仿宋" w:hint="eastAsia"/>
                <w:sz w:val="28"/>
                <w:szCs w:val="28"/>
              </w:rPr>
              <w:t>福克斯新闻、</w:t>
            </w:r>
            <w:r w:rsidRPr="00FF5C87">
              <w:rPr>
                <w:rFonts w:ascii="仿宋" w:eastAsia="仿宋" w:hAnsi="仿宋" w:hint="eastAsia"/>
                <w:sz w:val="28"/>
                <w:szCs w:val="28"/>
              </w:rPr>
              <w:t>泰国</w:t>
            </w:r>
            <w:r w:rsidR="00C02D8E"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="00C02D8E" w:rsidRPr="00FF5C87">
              <w:rPr>
                <w:rFonts w:ascii="仿宋" w:eastAsia="仿宋" w:hAnsi="仿宋" w:hint="eastAsia"/>
                <w:sz w:val="28"/>
                <w:szCs w:val="28"/>
              </w:rPr>
              <w:t>民族报</w:t>
            </w:r>
            <w:r w:rsidR="00C02D8E">
              <w:rPr>
                <w:rFonts w:ascii="仿宋" w:eastAsia="仿宋" w:hAnsi="仿宋" w:hint="eastAsia"/>
                <w:sz w:val="28"/>
                <w:szCs w:val="28"/>
              </w:rPr>
              <w:t>》</w:t>
            </w:r>
            <w:r w:rsidRPr="00FF5C87">
              <w:rPr>
                <w:rFonts w:ascii="仿宋" w:eastAsia="仿宋" w:hAnsi="仿宋" w:hint="eastAsia"/>
                <w:sz w:val="28"/>
                <w:szCs w:val="28"/>
              </w:rPr>
              <w:t>等160余家海外</w:t>
            </w:r>
            <w:r w:rsidR="00420C12">
              <w:rPr>
                <w:rFonts w:ascii="仿宋" w:eastAsia="仿宋" w:hAnsi="仿宋" w:hint="eastAsia"/>
                <w:sz w:val="28"/>
                <w:szCs w:val="28"/>
              </w:rPr>
              <w:t>知名主流</w:t>
            </w:r>
            <w:r w:rsidRPr="00FF5C87">
              <w:rPr>
                <w:rFonts w:ascii="仿宋" w:eastAsia="仿宋" w:hAnsi="仿宋" w:hint="eastAsia"/>
                <w:sz w:val="28"/>
                <w:szCs w:val="28"/>
              </w:rPr>
              <w:t>媒体转载转引超过</w:t>
            </w:r>
            <w:r w:rsidRPr="00FF5C87">
              <w:rPr>
                <w:rFonts w:ascii="仿宋" w:eastAsia="仿宋" w:hAnsi="仿宋"/>
                <w:sz w:val="28"/>
                <w:szCs w:val="28"/>
              </w:rPr>
              <w:t>6</w:t>
            </w:r>
            <w:r w:rsidRPr="00FF5C87">
              <w:rPr>
                <w:rFonts w:ascii="仿宋" w:eastAsia="仿宋" w:hAnsi="仿宋" w:hint="eastAsia"/>
                <w:sz w:val="28"/>
                <w:szCs w:val="28"/>
              </w:rPr>
              <w:t>00篇次。专题视频“以人为本”的故事讲述方式</w:t>
            </w:r>
            <w:r w:rsidR="008F3202" w:rsidRPr="00FF5C87">
              <w:rPr>
                <w:rFonts w:ascii="仿宋" w:eastAsia="仿宋" w:hAnsi="仿宋" w:hint="eastAsia"/>
                <w:sz w:val="28"/>
                <w:szCs w:val="28"/>
              </w:rPr>
              <w:t>除了</w:t>
            </w:r>
            <w:r w:rsidRPr="00FF5C87">
              <w:rPr>
                <w:rFonts w:ascii="仿宋" w:eastAsia="仿宋" w:hAnsi="仿宋" w:hint="eastAsia"/>
                <w:sz w:val="28"/>
                <w:szCs w:val="28"/>
              </w:rPr>
              <w:t>深受海外主流社会的喜爱，</w:t>
            </w:r>
            <w:r w:rsidR="008F3202" w:rsidRPr="00FF5C87">
              <w:rPr>
                <w:rFonts w:ascii="仿宋" w:eastAsia="仿宋" w:hAnsi="仿宋" w:hint="eastAsia"/>
                <w:sz w:val="28"/>
                <w:szCs w:val="28"/>
              </w:rPr>
              <w:t>也</w:t>
            </w:r>
            <w:r w:rsidRPr="00FF5C87">
              <w:rPr>
                <w:rFonts w:ascii="仿宋" w:eastAsia="仿宋" w:hAnsi="仿宋" w:hint="eastAsia"/>
                <w:sz w:val="28"/>
                <w:szCs w:val="28"/>
              </w:rPr>
              <w:t>得到我驻外使领馆的认可，中国驻土耳其大使馆在2</w:t>
            </w:r>
            <w:r w:rsidR="00E30F8C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FF5C87">
              <w:rPr>
                <w:rFonts w:ascii="仿宋" w:eastAsia="仿宋" w:hAnsi="仿宋"/>
                <w:sz w:val="28"/>
                <w:szCs w:val="28"/>
              </w:rPr>
              <w:t>19</w:t>
            </w:r>
            <w:r w:rsidRPr="00FF5C87">
              <w:rPr>
                <w:rFonts w:ascii="仿宋" w:eastAsia="仿宋" w:hAnsi="仿宋" w:hint="eastAsia"/>
                <w:sz w:val="28"/>
                <w:szCs w:val="28"/>
              </w:rPr>
              <w:t>年9月21日至30日连续10天在当地播放和推介专题视频，作为</w:t>
            </w:r>
            <w:r w:rsidR="00AD034F" w:rsidRPr="00FF5C87">
              <w:rPr>
                <w:rFonts w:ascii="仿宋" w:eastAsia="仿宋" w:hAnsi="仿宋" w:hint="eastAsia"/>
                <w:sz w:val="28"/>
                <w:szCs w:val="28"/>
              </w:rPr>
              <w:t>使馆庆祝</w:t>
            </w:r>
            <w:r w:rsidRPr="00FF5C87">
              <w:rPr>
                <w:rFonts w:ascii="仿宋" w:eastAsia="仿宋" w:hAnsi="仿宋" w:hint="eastAsia"/>
                <w:sz w:val="28"/>
                <w:szCs w:val="28"/>
              </w:rPr>
              <w:t>新中国</w:t>
            </w:r>
            <w:r w:rsidR="00AD034F" w:rsidRPr="00FF5C87">
              <w:rPr>
                <w:rFonts w:ascii="仿宋" w:eastAsia="仿宋" w:hAnsi="仿宋" w:hint="eastAsia"/>
                <w:sz w:val="28"/>
                <w:szCs w:val="28"/>
              </w:rPr>
              <w:t>成立</w:t>
            </w:r>
            <w:r w:rsidRPr="00FF5C87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 w:rsidRPr="00FF5C87">
              <w:rPr>
                <w:rFonts w:ascii="仿宋" w:eastAsia="仿宋" w:hAnsi="仿宋"/>
                <w:sz w:val="28"/>
                <w:szCs w:val="28"/>
              </w:rPr>
              <w:t>0</w:t>
            </w:r>
            <w:r w:rsidRPr="00FF5C87">
              <w:rPr>
                <w:rFonts w:ascii="仿宋" w:eastAsia="仿宋" w:hAnsi="仿宋" w:hint="eastAsia"/>
                <w:sz w:val="28"/>
                <w:szCs w:val="28"/>
              </w:rPr>
              <w:t>周年的重点活动之一。</w:t>
            </w:r>
          </w:p>
          <w:p w14:paraId="2FE01DC8" w14:textId="6F7DEF7B" w:rsidR="000C1AC9" w:rsidRPr="000C1AC9" w:rsidRDefault="000C1AC9" w:rsidP="00CA7A5D">
            <w:pPr>
              <w:spacing w:line="48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6956B2" w14:paraId="6C3DC92F" w14:textId="77777777" w:rsidTr="00321F85">
        <w:trPr>
          <w:cantSplit/>
          <w:trHeight w:val="2024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0E0F" w14:textId="77777777" w:rsidR="006956B2" w:rsidRDefault="006956B2" w:rsidP="00E7486A">
            <w:pPr>
              <w:spacing w:line="32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推荐</w:t>
            </w:r>
          </w:p>
          <w:p w14:paraId="2D6E0614" w14:textId="77777777" w:rsidR="006956B2" w:rsidRDefault="006956B2" w:rsidP="00E7486A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理由</w:t>
            </w:r>
          </w:p>
        </w:tc>
        <w:tc>
          <w:tcPr>
            <w:tcW w:w="464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FD90" w14:textId="77777777" w:rsidR="000C1AC9" w:rsidRDefault="000C1AC9" w:rsidP="000C1AC9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3324CC1" w14:textId="088140AD" w:rsidR="00197191" w:rsidRPr="00121B87" w:rsidRDefault="00EC3921" w:rsidP="00121B87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 w:rsidRPr="00121B87">
              <w:rPr>
                <w:rFonts w:ascii="仿宋" w:eastAsia="仿宋" w:hAnsi="仿宋" w:hint="eastAsia"/>
                <w:sz w:val="28"/>
                <w:szCs w:val="28"/>
              </w:rPr>
              <w:t>见证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”</w:t>
            </w:r>
            <w:r w:rsidR="00CA7A5D" w:rsidRPr="00121B87">
              <w:rPr>
                <w:rFonts w:ascii="仿宋" w:eastAsia="仿宋" w:hAnsi="仿宋" w:hint="eastAsia"/>
                <w:sz w:val="28"/>
                <w:szCs w:val="28"/>
              </w:rPr>
              <w:t>专题聚焦新中国成立7</w:t>
            </w:r>
            <w:r w:rsidR="00CA7A5D" w:rsidRPr="00121B87">
              <w:rPr>
                <w:rFonts w:ascii="仿宋" w:eastAsia="仿宋" w:hAnsi="仿宋"/>
                <w:sz w:val="28"/>
                <w:szCs w:val="28"/>
              </w:rPr>
              <w:t>0</w:t>
            </w:r>
            <w:r w:rsidR="00CA7A5D" w:rsidRPr="00121B87">
              <w:rPr>
                <w:rFonts w:ascii="仿宋" w:eastAsia="仿宋" w:hAnsi="仿宋" w:hint="eastAsia"/>
                <w:sz w:val="28"/>
                <w:szCs w:val="28"/>
              </w:rPr>
              <w:t>周年</w:t>
            </w:r>
            <w:r w:rsidR="00525BBE" w:rsidRPr="00121B87">
              <w:rPr>
                <w:rFonts w:ascii="仿宋" w:eastAsia="仿宋" w:hAnsi="仿宋" w:hint="eastAsia"/>
                <w:sz w:val="28"/>
                <w:szCs w:val="28"/>
              </w:rPr>
              <w:t>这一</w:t>
            </w:r>
            <w:r w:rsidR="00CA7A5D" w:rsidRPr="00121B87">
              <w:rPr>
                <w:rFonts w:ascii="仿宋" w:eastAsia="仿宋" w:hAnsi="仿宋" w:hint="eastAsia"/>
                <w:sz w:val="28"/>
                <w:szCs w:val="28"/>
              </w:rPr>
              <w:t>重大主题，以“见证者”作为切入点，</w:t>
            </w:r>
            <w:r w:rsidR="00DD4B3C" w:rsidRPr="00121B87">
              <w:rPr>
                <w:rFonts w:ascii="仿宋" w:eastAsia="仿宋" w:hAnsi="仿宋" w:hint="eastAsia"/>
                <w:sz w:val="28"/>
                <w:szCs w:val="28"/>
              </w:rPr>
              <w:t>坚持</w:t>
            </w:r>
            <w:r w:rsidR="007E4F8D" w:rsidRPr="00121B87">
              <w:rPr>
                <w:rFonts w:ascii="仿宋" w:eastAsia="仿宋" w:hAnsi="仿宋" w:hint="eastAsia"/>
                <w:sz w:val="28"/>
                <w:szCs w:val="28"/>
              </w:rPr>
              <w:t>以小见大、见人见事、中外融通，把宏大的主题投射到微观、鲜活、真实的微观个体上，让整个专题和故事讲述充满了</w:t>
            </w:r>
            <w:r w:rsidR="00CA7A5D" w:rsidRPr="00121B87">
              <w:rPr>
                <w:rFonts w:ascii="仿宋" w:eastAsia="仿宋" w:hAnsi="仿宋" w:hint="eastAsia"/>
                <w:sz w:val="28"/>
                <w:szCs w:val="28"/>
              </w:rPr>
              <w:t>人文关怀</w:t>
            </w:r>
            <w:r w:rsidR="007E4F8D" w:rsidRPr="00121B87">
              <w:rPr>
                <w:rFonts w:ascii="仿宋" w:eastAsia="仿宋" w:hAnsi="仿宋" w:hint="eastAsia"/>
                <w:sz w:val="28"/>
                <w:szCs w:val="28"/>
              </w:rPr>
              <w:t>和人性的力量，</w:t>
            </w:r>
            <w:r w:rsidR="00920380">
              <w:rPr>
                <w:rFonts w:ascii="仿宋" w:eastAsia="仿宋" w:hAnsi="仿宋" w:hint="eastAsia"/>
                <w:sz w:val="28"/>
                <w:szCs w:val="28"/>
              </w:rPr>
              <w:t>用群体人像</w:t>
            </w:r>
            <w:r w:rsidR="00CA7A5D" w:rsidRPr="00121B87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="007E4F8D" w:rsidRPr="00121B87">
              <w:rPr>
                <w:rFonts w:ascii="仿宋" w:eastAsia="仿宋" w:hAnsi="仿宋" w:hint="eastAsia"/>
                <w:sz w:val="28"/>
                <w:szCs w:val="28"/>
              </w:rPr>
              <w:t>故事</w:t>
            </w:r>
            <w:r w:rsidR="00CA7A5D" w:rsidRPr="00121B87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7E4F8D" w:rsidRPr="00121B87">
              <w:rPr>
                <w:rFonts w:ascii="仿宋" w:eastAsia="仿宋" w:hAnsi="仿宋" w:hint="eastAsia"/>
                <w:sz w:val="28"/>
                <w:szCs w:val="28"/>
              </w:rPr>
              <w:t>折射出新中国7</w:t>
            </w:r>
            <w:r w:rsidR="007E4F8D" w:rsidRPr="00121B87">
              <w:rPr>
                <w:rFonts w:ascii="仿宋" w:eastAsia="仿宋" w:hAnsi="仿宋"/>
                <w:sz w:val="28"/>
                <w:szCs w:val="28"/>
              </w:rPr>
              <w:t>0</w:t>
            </w:r>
            <w:r w:rsidR="007E4F8D" w:rsidRPr="00121B87">
              <w:rPr>
                <w:rFonts w:ascii="仿宋" w:eastAsia="仿宋" w:hAnsi="仿宋" w:hint="eastAsia"/>
                <w:sz w:val="28"/>
                <w:szCs w:val="28"/>
              </w:rPr>
              <w:t>年来不同领域取得的</w:t>
            </w:r>
            <w:r w:rsidR="006A716D" w:rsidRPr="00121B87">
              <w:rPr>
                <w:rFonts w:ascii="仿宋" w:eastAsia="仿宋" w:hAnsi="仿宋" w:hint="eastAsia"/>
                <w:sz w:val="28"/>
                <w:szCs w:val="28"/>
              </w:rPr>
              <w:t>非凡成就</w:t>
            </w:r>
            <w:r w:rsidR="006A716D">
              <w:rPr>
                <w:rFonts w:ascii="仿宋" w:eastAsia="仿宋" w:hAnsi="仿宋" w:hint="eastAsia"/>
                <w:sz w:val="28"/>
                <w:szCs w:val="28"/>
              </w:rPr>
              <w:t>和发生的历史巨变</w:t>
            </w:r>
            <w:r w:rsidR="00197191" w:rsidRPr="00121B87">
              <w:rPr>
                <w:rFonts w:ascii="仿宋" w:eastAsia="仿宋" w:hAnsi="仿宋" w:hint="eastAsia"/>
                <w:sz w:val="28"/>
                <w:szCs w:val="28"/>
              </w:rPr>
              <w:t>，得到海外网民和境外主流媒体的欢迎和认可，取得了较突出的国际传播效果。</w:t>
            </w:r>
          </w:p>
          <w:p w14:paraId="5F0A2FE0" w14:textId="44C95B51" w:rsidR="00CA7A5D" w:rsidRPr="00121B87" w:rsidRDefault="006811AB" w:rsidP="00121B87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可以说，“</w:t>
            </w:r>
            <w:r w:rsidRPr="00121B87">
              <w:rPr>
                <w:rFonts w:ascii="仿宋" w:eastAsia="仿宋" w:hAnsi="仿宋" w:hint="eastAsia"/>
                <w:sz w:val="28"/>
                <w:szCs w:val="28"/>
              </w:rPr>
              <w:t>见证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”</w:t>
            </w:r>
            <w:r w:rsidR="00197191" w:rsidRPr="00121B87">
              <w:rPr>
                <w:rFonts w:ascii="仿宋" w:eastAsia="仿宋" w:hAnsi="仿宋" w:hint="eastAsia"/>
                <w:sz w:val="28"/>
                <w:szCs w:val="28"/>
              </w:rPr>
              <w:t>专题</w:t>
            </w:r>
            <w:r w:rsidR="007E4F8D" w:rsidRPr="00121B87">
              <w:rPr>
                <w:rFonts w:ascii="仿宋" w:eastAsia="仿宋" w:hAnsi="仿宋" w:hint="eastAsia"/>
                <w:sz w:val="28"/>
                <w:szCs w:val="28"/>
              </w:rPr>
              <w:t>是用微观个体讲好宏大主题故事的一</w:t>
            </w:r>
            <w:r w:rsidR="00197191" w:rsidRPr="00121B87">
              <w:rPr>
                <w:rFonts w:ascii="仿宋" w:eastAsia="仿宋" w:hAnsi="仿宋" w:hint="eastAsia"/>
                <w:sz w:val="28"/>
                <w:szCs w:val="28"/>
              </w:rPr>
              <w:t>次</w:t>
            </w:r>
            <w:r w:rsidR="007E4F8D" w:rsidRPr="00121B87">
              <w:rPr>
                <w:rFonts w:ascii="仿宋" w:eastAsia="仿宋" w:hAnsi="仿宋" w:hint="eastAsia"/>
                <w:sz w:val="28"/>
                <w:szCs w:val="28"/>
              </w:rPr>
              <w:t>国际传播</w:t>
            </w:r>
            <w:r w:rsidR="00A55C7D">
              <w:rPr>
                <w:rFonts w:ascii="仿宋" w:eastAsia="仿宋" w:hAnsi="仿宋" w:hint="eastAsia"/>
                <w:sz w:val="28"/>
                <w:szCs w:val="28"/>
              </w:rPr>
              <w:t>优秀</w:t>
            </w:r>
            <w:r w:rsidR="00197191" w:rsidRPr="00121B87">
              <w:rPr>
                <w:rFonts w:ascii="仿宋" w:eastAsia="仿宋" w:hAnsi="仿宋" w:hint="eastAsia"/>
                <w:sz w:val="28"/>
                <w:szCs w:val="28"/>
              </w:rPr>
              <w:t>实践范例</w:t>
            </w:r>
            <w:r w:rsidR="007E4F8D" w:rsidRPr="00121B87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2667CFB6" w14:textId="77777777" w:rsidR="00013B66" w:rsidRPr="00121B87" w:rsidRDefault="00013B66" w:rsidP="00121B87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2CA07C0" w14:textId="7B9833CD" w:rsidR="008A27CA" w:rsidRPr="00121B87" w:rsidRDefault="008A27CA" w:rsidP="00121B87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21B87">
              <w:rPr>
                <w:rFonts w:ascii="仿宋" w:eastAsia="仿宋" w:hAnsi="仿宋" w:hint="eastAsia"/>
                <w:sz w:val="28"/>
                <w:szCs w:val="28"/>
              </w:rPr>
              <w:t>特此推荐</w:t>
            </w:r>
          </w:p>
          <w:p w14:paraId="696C4AAA" w14:textId="77777777" w:rsidR="000C1AC9" w:rsidRDefault="000C1AC9" w:rsidP="00E7486A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99962C5" w14:textId="77777777" w:rsidR="000C1AC9" w:rsidRDefault="000C1AC9" w:rsidP="00E7486A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92FDB9D" w14:textId="7A7946AD" w:rsidR="006956B2" w:rsidRDefault="006956B2" w:rsidP="00E7486A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领导签名：                      （盖单位公章）</w:t>
            </w:r>
          </w:p>
          <w:p w14:paraId="2C08E4C9" w14:textId="3A790225" w:rsidR="006956B2" w:rsidRDefault="007E13E9" w:rsidP="0094529B">
            <w:pPr>
              <w:spacing w:line="360" w:lineRule="exact"/>
              <w:ind w:right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</w:t>
            </w:r>
            <w:r w:rsidR="0094529B"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="006956B2"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 w:rsidR="0094529B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="000D303C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956B2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="0094529B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="006956B2">
              <w:rPr>
                <w:rFonts w:ascii="仿宋_GB2312" w:eastAsia="仿宋_GB2312" w:hAnsi="仿宋" w:hint="eastAsia"/>
                <w:sz w:val="28"/>
                <w:szCs w:val="28"/>
              </w:rPr>
              <w:t xml:space="preserve">日                         </w:t>
            </w:r>
          </w:p>
        </w:tc>
      </w:tr>
      <w:tr w:rsidR="006956B2" w14:paraId="2A42D988" w14:textId="77777777" w:rsidTr="00321F85">
        <w:trPr>
          <w:cantSplit/>
          <w:trHeight w:val="148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0BEF" w14:textId="77777777" w:rsidR="006956B2" w:rsidRDefault="006956B2" w:rsidP="00E7486A">
            <w:pPr>
              <w:spacing w:line="32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初评</w:t>
            </w:r>
          </w:p>
          <w:p w14:paraId="7B428D0A" w14:textId="77777777" w:rsidR="006956B2" w:rsidRDefault="006956B2" w:rsidP="00E7486A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评语</w:t>
            </w:r>
          </w:p>
        </w:tc>
        <w:tc>
          <w:tcPr>
            <w:tcW w:w="464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A1D5" w14:textId="77777777" w:rsidR="006956B2" w:rsidRDefault="006956B2" w:rsidP="00E7486A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中国新闻奖网络作品初评委员会在本栏内填报评语及推荐理由。由初评委员会主任签名确认并加盖初评单位公章。</w:t>
            </w:r>
          </w:p>
          <w:p w14:paraId="2F32431E" w14:textId="77777777" w:rsidR="006956B2" w:rsidRDefault="006956B2" w:rsidP="00E7486A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  <w:bookmarkStart w:id="1" w:name="OLE_LINK1"/>
            <w:r>
              <w:rPr>
                <w:rFonts w:ascii="仿宋_GB2312" w:eastAsia="仿宋_GB2312" w:hAnsi="仿宋" w:hint="eastAsia"/>
                <w:sz w:val="28"/>
                <w:szCs w:val="28"/>
              </w:rPr>
              <w:t>领导签名：                      （盖单位公章）</w:t>
            </w:r>
          </w:p>
          <w:p w14:paraId="3645AE77" w14:textId="77777777" w:rsidR="006956B2" w:rsidRDefault="006956B2" w:rsidP="00E7486A">
            <w:pPr>
              <w:spacing w:line="5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年  月  日 </w:t>
            </w:r>
            <w:bookmarkEnd w:id="1"/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</w:p>
        </w:tc>
      </w:tr>
      <w:tr w:rsidR="00321F85" w14:paraId="39AF7FBA" w14:textId="77777777" w:rsidTr="00321F85">
        <w:trPr>
          <w:cantSplit/>
          <w:trHeight w:hRule="exact" w:val="371"/>
          <w:jc w:val="center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0920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FED8" w14:textId="31938512" w:rsidR="006956B2" w:rsidRDefault="00E4116B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张春燕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85BB" w14:textId="77777777" w:rsidR="006956B2" w:rsidRDefault="006956B2" w:rsidP="00E7486A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电话</w:t>
            </w:r>
          </w:p>
        </w:tc>
        <w:tc>
          <w:tcPr>
            <w:tcW w:w="1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0191" w14:textId="04170A30" w:rsidR="006956B2" w:rsidRDefault="00E4116B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8</w:t>
            </w:r>
            <w:r>
              <w:rPr>
                <w:rFonts w:ascii="仿宋_GB2312" w:eastAsia="仿宋_GB2312" w:hAnsi="仿宋"/>
                <w:b/>
                <w:szCs w:val="21"/>
              </w:rPr>
              <w:t>4883415</w:t>
            </w:r>
          </w:p>
        </w:tc>
        <w:tc>
          <w:tcPr>
            <w:tcW w:w="9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FF13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手机</w:t>
            </w:r>
          </w:p>
        </w:tc>
        <w:tc>
          <w:tcPr>
            <w:tcW w:w="11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6F37" w14:textId="452EDF6F" w:rsidR="006956B2" w:rsidRDefault="009C3628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t>18301592501</w:t>
            </w:r>
          </w:p>
        </w:tc>
      </w:tr>
      <w:tr w:rsidR="00321F85" w14:paraId="78A4AB0D" w14:textId="77777777" w:rsidTr="00321F85">
        <w:trPr>
          <w:cantSplit/>
          <w:trHeight w:hRule="exact" w:val="435"/>
          <w:jc w:val="center"/>
        </w:trPr>
        <w:tc>
          <w:tcPr>
            <w:tcW w:w="6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C808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电子邮箱</w:t>
            </w:r>
          </w:p>
        </w:tc>
        <w:tc>
          <w:tcPr>
            <w:tcW w:w="2333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CFF" w14:textId="0364CA33" w:rsidR="006956B2" w:rsidRDefault="00E4116B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zhangchunyan@chinadaily.com.cn</w:t>
            </w:r>
          </w:p>
        </w:tc>
        <w:tc>
          <w:tcPr>
            <w:tcW w:w="90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9E0E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邮编</w:t>
            </w:r>
          </w:p>
        </w:tc>
        <w:tc>
          <w:tcPr>
            <w:tcW w:w="113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5A7F" w14:textId="46395BAC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21F85" w14:paraId="5A2737B2" w14:textId="77777777" w:rsidTr="00321F85">
        <w:trPr>
          <w:cantSplit/>
          <w:trHeight w:hRule="exact" w:val="412"/>
          <w:jc w:val="center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07BC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</w:t>
            </w:r>
          </w:p>
        </w:tc>
        <w:tc>
          <w:tcPr>
            <w:tcW w:w="437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9470" w14:textId="6C03D0D2" w:rsidR="006956B2" w:rsidRDefault="00CE5EF6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北京市朝阳区惠新东街15号中国日报社</w:t>
            </w:r>
          </w:p>
        </w:tc>
      </w:tr>
      <w:tr w:rsidR="00321F85" w14:paraId="62761FAF" w14:textId="77777777" w:rsidTr="00321F85">
        <w:trPr>
          <w:cantSplit/>
          <w:trHeight w:val="397"/>
          <w:jc w:val="center"/>
        </w:trPr>
        <w:tc>
          <w:tcPr>
            <w:tcW w:w="6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8B8C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仅限自荐作品填写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3235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推荐人姓名</w:t>
            </w:r>
          </w:p>
        </w:tc>
        <w:tc>
          <w:tcPr>
            <w:tcW w:w="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E582" w14:textId="77777777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864B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单位及职称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AB75" w14:textId="77777777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9AE4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电话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128B" w14:textId="77777777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21F85" w14:paraId="4A6F6F19" w14:textId="77777777" w:rsidTr="00321F85">
        <w:trPr>
          <w:cantSplit/>
          <w:trHeight w:hRule="exact" w:val="437"/>
          <w:jc w:val="center"/>
        </w:trPr>
        <w:tc>
          <w:tcPr>
            <w:tcW w:w="6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5776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305E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推荐人姓名</w:t>
            </w:r>
          </w:p>
        </w:tc>
        <w:tc>
          <w:tcPr>
            <w:tcW w:w="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7292" w14:textId="77777777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1E82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单位及职称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4867" w14:textId="77777777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5D3" w14:textId="77777777" w:rsidR="006956B2" w:rsidRDefault="006956B2" w:rsidP="00E7486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电话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1AC2" w14:textId="77777777" w:rsidR="006956B2" w:rsidRDefault="006956B2" w:rsidP="00E7486A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</w:tbl>
    <w:p w14:paraId="4C73A2CB" w14:textId="1F02EE4F" w:rsidR="007E13E9" w:rsidRPr="007E13E9" w:rsidRDefault="006956B2" w:rsidP="007E13E9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此表可从中国记协网</w:t>
      </w:r>
      <w:hyperlink r:id="rId6" w:history="1">
        <w:r>
          <w:rPr>
            <w:rStyle w:val="a3"/>
            <w:rFonts w:ascii="楷体" w:eastAsia="楷体" w:hAnsi="楷体" w:hint="eastAsia"/>
            <w:color w:val="auto"/>
            <w:sz w:val="28"/>
            <w:szCs w:val="28"/>
            <w:u w:val="none"/>
          </w:rPr>
          <w:t>www.zgjx</w:t>
        </w:r>
      </w:hyperlink>
      <w:r>
        <w:rPr>
          <w:rFonts w:ascii="楷体" w:eastAsia="楷体" w:hAnsi="楷体" w:hint="eastAsia"/>
          <w:sz w:val="28"/>
          <w:szCs w:val="28"/>
        </w:rPr>
        <w:t>.cn</w:t>
      </w:r>
      <w:r>
        <w:rPr>
          <w:rFonts w:ascii="楷体" w:eastAsia="楷体" w:hAnsi="楷体" w:hint="eastAsia"/>
          <w:sz w:val="28"/>
        </w:rPr>
        <w:t>下载。</w:t>
      </w:r>
    </w:p>
    <w:sectPr w:rsidR="007E13E9" w:rsidRPr="007E1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C90F9" w14:textId="77777777" w:rsidR="00527553" w:rsidRDefault="00527553" w:rsidP="00321F85">
      <w:r>
        <w:separator/>
      </w:r>
    </w:p>
  </w:endnote>
  <w:endnote w:type="continuationSeparator" w:id="0">
    <w:p w14:paraId="585FCEE5" w14:textId="77777777" w:rsidR="00527553" w:rsidRDefault="00527553" w:rsidP="0032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95B60" w14:textId="77777777" w:rsidR="00527553" w:rsidRDefault="00527553" w:rsidP="00321F85">
      <w:r>
        <w:separator/>
      </w:r>
    </w:p>
  </w:footnote>
  <w:footnote w:type="continuationSeparator" w:id="0">
    <w:p w14:paraId="085E8FC7" w14:textId="77777777" w:rsidR="00527553" w:rsidRDefault="00527553" w:rsidP="00321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B2"/>
    <w:rsid w:val="00013B66"/>
    <w:rsid w:val="000C1AC9"/>
    <w:rsid w:val="000D303C"/>
    <w:rsid w:val="00111B54"/>
    <w:rsid w:val="00120234"/>
    <w:rsid w:val="00121B87"/>
    <w:rsid w:val="00140181"/>
    <w:rsid w:val="0016545F"/>
    <w:rsid w:val="00197191"/>
    <w:rsid w:val="00202DD5"/>
    <w:rsid w:val="002556CB"/>
    <w:rsid w:val="00297701"/>
    <w:rsid w:val="00320C89"/>
    <w:rsid w:val="00321F85"/>
    <w:rsid w:val="00332990"/>
    <w:rsid w:val="00336E43"/>
    <w:rsid w:val="00344119"/>
    <w:rsid w:val="003D7A1E"/>
    <w:rsid w:val="003E27FF"/>
    <w:rsid w:val="00420C12"/>
    <w:rsid w:val="00433927"/>
    <w:rsid w:val="005220E7"/>
    <w:rsid w:val="00525BBE"/>
    <w:rsid w:val="00527553"/>
    <w:rsid w:val="00532675"/>
    <w:rsid w:val="0054596D"/>
    <w:rsid w:val="005654C1"/>
    <w:rsid w:val="00576E40"/>
    <w:rsid w:val="00581D28"/>
    <w:rsid w:val="005872C5"/>
    <w:rsid w:val="005C2EA4"/>
    <w:rsid w:val="005C7273"/>
    <w:rsid w:val="005E2BEB"/>
    <w:rsid w:val="006074EA"/>
    <w:rsid w:val="00643A6B"/>
    <w:rsid w:val="006811AB"/>
    <w:rsid w:val="006956B2"/>
    <w:rsid w:val="006A716D"/>
    <w:rsid w:val="006B1B51"/>
    <w:rsid w:val="006F6E5C"/>
    <w:rsid w:val="007E13E9"/>
    <w:rsid w:val="007E4F8D"/>
    <w:rsid w:val="008010BC"/>
    <w:rsid w:val="00807B6C"/>
    <w:rsid w:val="00822F26"/>
    <w:rsid w:val="00832BA2"/>
    <w:rsid w:val="008655C0"/>
    <w:rsid w:val="008A27CA"/>
    <w:rsid w:val="008F3202"/>
    <w:rsid w:val="00920380"/>
    <w:rsid w:val="0094529B"/>
    <w:rsid w:val="009979E5"/>
    <w:rsid w:val="009C19ED"/>
    <w:rsid w:val="009C3628"/>
    <w:rsid w:val="00A55C7D"/>
    <w:rsid w:val="00AB6878"/>
    <w:rsid w:val="00AC0E53"/>
    <w:rsid w:val="00AD034F"/>
    <w:rsid w:val="00AF248E"/>
    <w:rsid w:val="00B07D6E"/>
    <w:rsid w:val="00B25262"/>
    <w:rsid w:val="00B31D59"/>
    <w:rsid w:val="00B53195"/>
    <w:rsid w:val="00B55CE7"/>
    <w:rsid w:val="00B75ADD"/>
    <w:rsid w:val="00B81181"/>
    <w:rsid w:val="00B84138"/>
    <w:rsid w:val="00BB05D4"/>
    <w:rsid w:val="00BF38D5"/>
    <w:rsid w:val="00C02D8E"/>
    <w:rsid w:val="00C17B30"/>
    <w:rsid w:val="00C4599E"/>
    <w:rsid w:val="00CA7A5D"/>
    <w:rsid w:val="00CE5EF6"/>
    <w:rsid w:val="00D66A11"/>
    <w:rsid w:val="00DC426D"/>
    <w:rsid w:val="00DC5CB8"/>
    <w:rsid w:val="00DD4B3C"/>
    <w:rsid w:val="00DE2AF9"/>
    <w:rsid w:val="00E07110"/>
    <w:rsid w:val="00E14CD0"/>
    <w:rsid w:val="00E30F8C"/>
    <w:rsid w:val="00E4116B"/>
    <w:rsid w:val="00EA4E27"/>
    <w:rsid w:val="00EB6036"/>
    <w:rsid w:val="00EC3921"/>
    <w:rsid w:val="00ED1893"/>
    <w:rsid w:val="00F60DB0"/>
    <w:rsid w:val="00F77724"/>
    <w:rsid w:val="00FB06B3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2A08F"/>
  <w15:docId w15:val="{08D62A77-E139-4942-9A9F-BCB5FDBF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B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6956B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21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1F8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1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1F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jx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崔媞</cp:lastModifiedBy>
  <cp:revision>69</cp:revision>
  <cp:lastPrinted>2020-05-09T02:50:00Z</cp:lastPrinted>
  <dcterms:created xsi:type="dcterms:W3CDTF">2020-04-17T07:24:00Z</dcterms:created>
  <dcterms:modified xsi:type="dcterms:W3CDTF">2020-05-18T04:06:00Z</dcterms:modified>
</cp:coreProperties>
</file>