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ABD" w:rsidRDefault="00FB0EAB" w:rsidP="006721AB">
      <w:pPr>
        <w:jc w:val="center"/>
        <w:rPr>
          <w:rFonts w:ascii="方正小标宋简体" w:eastAsia="方正小标宋简体" w:hint="eastAsia"/>
          <w:spacing w:val="-4"/>
          <w:sz w:val="36"/>
          <w:szCs w:val="36"/>
        </w:rPr>
      </w:pPr>
      <w:r>
        <w:rPr>
          <w:rFonts w:ascii="方正小标宋简体" w:eastAsia="方正小标宋简体" w:hint="eastAsia"/>
          <w:spacing w:val="-4"/>
          <w:sz w:val="36"/>
          <w:szCs w:val="36"/>
        </w:rPr>
        <w:t>“</w:t>
      </w:r>
      <w:r w:rsidRPr="006A6650">
        <w:rPr>
          <w:rFonts w:ascii="方正小标宋简体" w:eastAsia="方正小标宋简体" w:hint="eastAsia"/>
          <w:spacing w:val="-4"/>
          <w:sz w:val="36"/>
          <w:szCs w:val="36"/>
        </w:rPr>
        <w:t>全球关注</w:t>
      </w:r>
      <w:r>
        <w:rPr>
          <w:rFonts w:ascii="方正小标宋简体" w:eastAsia="方正小标宋简体" w:hint="eastAsia"/>
          <w:spacing w:val="-4"/>
          <w:sz w:val="36"/>
          <w:szCs w:val="36"/>
        </w:rPr>
        <w:t>，</w:t>
      </w:r>
      <w:r w:rsidRPr="006A6650">
        <w:rPr>
          <w:rFonts w:ascii="方正小标宋简体" w:eastAsia="方正小标宋简体" w:hint="eastAsia"/>
          <w:spacing w:val="-4"/>
          <w:sz w:val="36"/>
          <w:szCs w:val="36"/>
        </w:rPr>
        <w:t>中国解答</w:t>
      </w:r>
      <w:r>
        <w:rPr>
          <w:rFonts w:ascii="方正小标宋简体" w:eastAsia="方正小标宋简体" w:hint="eastAsia"/>
          <w:spacing w:val="-4"/>
          <w:sz w:val="36"/>
          <w:szCs w:val="36"/>
        </w:rPr>
        <w:t>”</w:t>
      </w:r>
      <w:r w:rsidR="00D90072">
        <w:rPr>
          <w:rFonts w:ascii="方正小标宋简体" w:eastAsia="方正小标宋简体" w:hint="eastAsia"/>
          <w:spacing w:val="-4"/>
          <w:sz w:val="36"/>
          <w:szCs w:val="36"/>
        </w:rPr>
        <w:t>英文</w:t>
      </w:r>
      <w:r w:rsidR="00CA6725">
        <w:rPr>
          <w:rFonts w:ascii="方正小标宋简体" w:eastAsia="方正小标宋简体" w:hint="eastAsia"/>
          <w:spacing w:val="-4"/>
          <w:sz w:val="36"/>
          <w:szCs w:val="36"/>
        </w:rPr>
        <w:t>专题</w:t>
      </w:r>
    </w:p>
    <w:p w:rsidR="006721AB" w:rsidRPr="006A6650" w:rsidRDefault="00C95E9A" w:rsidP="006721AB">
      <w:pPr>
        <w:jc w:val="center"/>
        <w:rPr>
          <w:rFonts w:ascii="方正小标宋简体" w:eastAsia="方正小标宋简体"/>
          <w:spacing w:val="-4"/>
          <w:sz w:val="36"/>
          <w:szCs w:val="36"/>
        </w:rPr>
      </w:pPr>
      <w:bookmarkStart w:id="0" w:name="_GoBack"/>
      <w:bookmarkEnd w:id="0"/>
      <w:r>
        <w:rPr>
          <w:rFonts w:ascii="方正小标宋简体" w:eastAsia="方正小标宋简体" w:hint="eastAsia"/>
          <w:spacing w:val="-4"/>
          <w:sz w:val="36"/>
          <w:szCs w:val="36"/>
        </w:rPr>
        <w:t>部分海外媒体报道截图</w:t>
      </w:r>
    </w:p>
    <w:p w:rsidR="00384739" w:rsidRDefault="00384739" w:rsidP="00384739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0A5FA1" w:rsidRPr="000A5FA1" w:rsidRDefault="00490A0C" w:rsidP="00490A0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5581" cy="2579298"/>
            <wp:effectExtent l="0" t="0" r="1270" b="0"/>
            <wp:docPr id="8" name="图片 8" descr="C:\Users\wangcm\Desktop\柬埔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angcm\Desktop\柬埔寨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594"/>
                    <a:stretch/>
                  </pic:blipFill>
                  <pic:spPr bwMode="auto">
                    <a:xfrm>
                      <a:off x="0" y="0"/>
                      <a:ext cx="5274310" cy="257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B5C" w:rsidRPr="00490A0C" w:rsidRDefault="00490A0C" w:rsidP="00490A0C">
      <w:pPr>
        <w:jc w:val="center"/>
        <w:rPr>
          <w:rFonts w:ascii="仿宋" w:eastAsia="仿宋" w:hAnsi="仿宋"/>
          <w:b/>
          <w:sz w:val="32"/>
          <w:szCs w:val="32"/>
        </w:rPr>
      </w:pPr>
      <w:r w:rsidRPr="00490A0C">
        <w:rPr>
          <w:rFonts w:ascii="仿宋" w:eastAsia="仿宋" w:hAnsi="仿宋" w:hint="eastAsia"/>
          <w:b/>
          <w:sz w:val="32"/>
          <w:szCs w:val="32"/>
        </w:rPr>
        <w:t>柬埔寨和平</w:t>
      </w:r>
      <w:proofErr w:type="gramStart"/>
      <w:r w:rsidRPr="00490A0C">
        <w:rPr>
          <w:rFonts w:ascii="仿宋" w:eastAsia="仿宋" w:hAnsi="仿宋" w:hint="eastAsia"/>
          <w:b/>
          <w:sz w:val="32"/>
          <w:szCs w:val="32"/>
        </w:rPr>
        <w:t>岛报网站</w:t>
      </w:r>
      <w:proofErr w:type="gramEnd"/>
      <w:r w:rsidRPr="00490A0C">
        <w:rPr>
          <w:rFonts w:ascii="仿宋" w:eastAsia="仿宋" w:hAnsi="仿宋" w:hint="eastAsia"/>
          <w:b/>
          <w:sz w:val="32"/>
          <w:szCs w:val="32"/>
        </w:rPr>
        <w:t>报道页面</w:t>
      </w:r>
    </w:p>
    <w:p w:rsidR="00611B5C" w:rsidRPr="00611B5C" w:rsidRDefault="00490A0C" w:rsidP="00490A0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451230" cy="3219193"/>
            <wp:effectExtent l="0" t="0" r="6985" b="635"/>
            <wp:docPr id="9" name="图片 9" descr="C:\Users\wangcm\Desktop\Economist Offers Insights On China's Global Grow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angcm\Desktop\Economist Offers Insights On China's Global Growt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90"/>
                    <a:stretch/>
                  </pic:blipFill>
                  <pic:spPr bwMode="auto">
                    <a:xfrm>
                      <a:off x="0" y="0"/>
                      <a:ext cx="4453690" cy="322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A0C" w:rsidRPr="00490A0C" w:rsidRDefault="00490A0C" w:rsidP="00490A0C">
      <w:pPr>
        <w:jc w:val="center"/>
        <w:rPr>
          <w:rFonts w:ascii="仿宋" w:eastAsia="仿宋" w:hAnsi="仿宋"/>
          <w:b/>
          <w:sz w:val="32"/>
          <w:szCs w:val="32"/>
        </w:rPr>
      </w:pPr>
      <w:r w:rsidRPr="00490A0C">
        <w:rPr>
          <w:rFonts w:ascii="仿宋" w:eastAsia="仿宋" w:hAnsi="仿宋" w:hint="eastAsia"/>
          <w:b/>
          <w:sz w:val="32"/>
          <w:szCs w:val="32"/>
        </w:rPr>
        <w:t>美国著名金融资讯网站</w:t>
      </w:r>
      <w:proofErr w:type="spellStart"/>
      <w:r w:rsidRPr="00490A0C">
        <w:rPr>
          <w:rFonts w:ascii="仿宋" w:eastAsia="仿宋" w:hAnsi="仿宋" w:hint="eastAsia"/>
          <w:b/>
          <w:sz w:val="32"/>
          <w:szCs w:val="32"/>
        </w:rPr>
        <w:t>TheStreet</w:t>
      </w:r>
      <w:proofErr w:type="spellEnd"/>
      <w:r w:rsidRPr="00490A0C">
        <w:rPr>
          <w:rFonts w:ascii="仿宋" w:eastAsia="仿宋" w:hAnsi="仿宋" w:hint="eastAsia"/>
          <w:b/>
          <w:sz w:val="32"/>
          <w:szCs w:val="32"/>
        </w:rPr>
        <w:t>报道页面</w:t>
      </w:r>
    </w:p>
    <w:p w:rsidR="00611B5C" w:rsidRPr="00490A0C" w:rsidRDefault="00490A0C" w:rsidP="00490A0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8892" cy="2976114"/>
            <wp:effectExtent l="0" t="0" r="0" b="0"/>
            <wp:docPr id="10" name="图片 10" descr="C:\Users\wangcm\Desktop\Economist offers insights on China's global growth-yah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angcm\Desktop\Economist offers insights on China's global growth-yaho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44"/>
                    <a:stretch/>
                  </pic:blipFill>
                  <pic:spPr bwMode="auto">
                    <a:xfrm>
                      <a:off x="0" y="0"/>
                      <a:ext cx="5278896" cy="297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9EF" w:rsidRDefault="00490A0C" w:rsidP="00490A0C">
      <w:pPr>
        <w:jc w:val="center"/>
        <w:rPr>
          <w:rFonts w:ascii="仿宋" w:eastAsia="仿宋" w:hAnsi="仿宋"/>
          <w:b/>
          <w:sz w:val="32"/>
          <w:szCs w:val="32"/>
        </w:rPr>
      </w:pPr>
      <w:r w:rsidRPr="00490A0C">
        <w:rPr>
          <w:rFonts w:ascii="仿宋" w:eastAsia="仿宋" w:hAnsi="仿宋" w:hint="eastAsia"/>
          <w:b/>
          <w:sz w:val="32"/>
          <w:szCs w:val="32"/>
        </w:rPr>
        <w:t>雅虎财经报道页面</w:t>
      </w:r>
    </w:p>
    <w:p w:rsidR="00641074" w:rsidRDefault="00641074" w:rsidP="00641074">
      <w:pPr>
        <w:jc w:val="center"/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w:drawing>
          <wp:inline distT="0" distB="0" distL="0" distR="0" wp14:anchorId="41B0DC69" wp14:editId="39048189">
            <wp:extent cx="5274310" cy="2867291"/>
            <wp:effectExtent l="0" t="0" r="2540" b="9525"/>
            <wp:docPr id="2" name="图片 2" descr="C:\Users\wangcm\Documents\WXWorkLocal\1688849873264497\Cache\Image\2019-03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ngcm\Documents\WXWorkLocal\1688849873264497\Cache\Image\2019-03\Screenshot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FA1">
        <w:rPr>
          <w:rFonts w:ascii="仿宋" w:eastAsia="仿宋" w:hAnsi="仿宋" w:hint="eastAsia"/>
          <w:b/>
          <w:sz w:val="32"/>
          <w:szCs w:val="32"/>
        </w:rPr>
        <w:t>亚美尼亚NEWS.am网站</w:t>
      </w:r>
      <w:r>
        <w:rPr>
          <w:rFonts w:ascii="仿宋" w:eastAsia="仿宋" w:hAnsi="仿宋" w:hint="eastAsia"/>
          <w:b/>
          <w:sz w:val="32"/>
          <w:szCs w:val="32"/>
        </w:rPr>
        <w:t>推出</w:t>
      </w:r>
      <w:r w:rsidRPr="000A5FA1">
        <w:rPr>
          <w:rFonts w:ascii="仿宋" w:eastAsia="仿宋" w:hAnsi="仿宋" w:hint="eastAsia"/>
          <w:b/>
          <w:sz w:val="32"/>
          <w:szCs w:val="32"/>
        </w:rPr>
        <w:t>调查活动页面</w:t>
      </w:r>
    </w:p>
    <w:p w:rsidR="00641074" w:rsidRDefault="00641074" w:rsidP="00641074">
      <w:pPr>
        <w:ind w:firstLineChars="200" w:firstLine="643"/>
        <w:jc w:val="center"/>
        <w:rPr>
          <w:rFonts w:ascii="仿宋" w:eastAsia="仿宋" w:hAnsi="仿宋"/>
          <w:b/>
          <w:sz w:val="32"/>
          <w:szCs w:val="32"/>
        </w:rPr>
      </w:pPr>
    </w:p>
    <w:p w:rsidR="00577903" w:rsidRDefault="00577903" w:rsidP="00641074">
      <w:pPr>
        <w:ind w:firstLineChars="200" w:firstLine="643"/>
        <w:jc w:val="center"/>
        <w:rPr>
          <w:rFonts w:ascii="仿宋" w:eastAsia="仿宋" w:hAnsi="仿宋"/>
          <w:b/>
          <w:sz w:val="32"/>
          <w:szCs w:val="32"/>
        </w:rPr>
      </w:pPr>
    </w:p>
    <w:p w:rsidR="00641074" w:rsidRDefault="00641074" w:rsidP="00641074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CEA32FE" wp14:editId="3FB32C64">
            <wp:extent cx="4839419" cy="2320473"/>
            <wp:effectExtent l="0" t="0" r="0" b="3810"/>
            <wp:docPr id="5" name="图片 5" descr="C:\Users\wangcm\Documents\WXWorkLocal\1688849873264497\Cache\Image\2019-02\1bec3f61b9b54e9812fa8da1df1fb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angcm\Documents\WXWorkLocal\1688849873264497\Cache\Image\2019-02\1bec3f61b9b54e9812fa8da1df1fb2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218" cy="23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074" w:rsidRDefault="00641074" w:rsidP="00641074">
      <w:pPr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西班牙埃菲社网站推出</w:t>
      </w:r>
      <w:r w:rsidRPr="000A5FA1">
        <w:rPr>
          <w:rFonts w:ascii="仿宋" w:eastAsia="仿宋" w:hAnsi="仿宋" w:hint="eastAsia"/>
          <w:b/>
          <w:sz w:val="32"/>
          <w:szCs w:val="32"/>
        </w:rPr>
        <w:t>调查活动页面</w:t>
      </w:r>
    </w:p>
    <w:p w:rsidR="00577903" w:rsidRDefault="00577903" w:rsidP="00641074">
      <w:pPr>
        <w:jc w:val="center"/>
        <w:rPr>
          <w:rFonts w:ascii="仿宋" w:eastAsia="仿宋" w:hAnsi="仿宋"/>
          <w:b/>
          <w:sz w:val="32"/>
          <w:szCs w:val="32"/>
        </w:rPr>
      </w:pPr>
    </w:p>
    <w:p w:rsidR="00641074" w:rsidRDefault="00641074" w:rsidP="00641074">
      <w:pPr>
        <w:jc w:val="center"/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w:drawing>
          <wp:inline distT="0" distB="0" distL="0" distR="0" wp14:anchorId="57BAC461" wp14:editId="330CA517">
            <wp:extent cx="4744529" cy="2450695"/>
            <wp:effectExtent l="0" t="0" r="0" b="6985"/>
            <wp:docPr id="6" name="图片 6" descr="C:\Users\wangcm\Documents\WXWorkLocal\1688849873264497\Cache\Image\2019-02\15512597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angcm\Documents\WXWorkLocal\1688849873264497\Cache\Image\2019-02\1551259786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737" cy="244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074" w:rsidRDefault="00641074" w:rsidP="00641074">
      <w:pPr>
        <w:jc w:val="center"/>
        <w:rPr>
          <w:rFonts w:ascii="仿宋" w:eastAsia="仿宋" w:hAnsi="仿宋"/>
          <w:b/>
          <w:sz w:val="32"/>
          <w:szCs w:val="32"/>
        </w:rPr>
      </w:pPr>
      <w:r w:rsidRPr="000A5FA1">
        <w:rPr>
          <w:rFonts w:ascii="仿宋" w:eastAsia="仿宋" w:hAnsi="仿宋" w:hint="eastAsia"/>
          <w:b/>
          <w:sz w:val="32"/>
          <w:szCs w:val="32"/>
        </w:rPr>
        <w:t>伊朗迈赫尔通讯社</w:t>
      </w:r>
      <w:r>
        <w:rPr>
          <w:rFonts w:ascii="仿宋" w:eastAsia="仿宋" w:hAnsi="仿宋" w:hint="eastAsia"/>
          <w:b/>
          <w:sz w:val="32"/>
          <w:szCs w:val="32"/>
        </w:rPr>
        <w:t>网站推出</w:t>
      </w:r>
      <w:r w:rsidRPr="000A5FA1">
        <w:rPr>
          <w:rFonts w:ascii="仿宋" w:eastAsia="仿宋" w:hAnsi="仿宋" w:hint="eastAsia"/>
          <w:b/>
          <w:sz w:val="32"/>
          <w:szCs w:val="32"/>
        </w:rPr>
        <w:t>调查活动页面</w:t>
      </w:r>
    </w:p>
    <w:p w:rsidR="00577903" w:rsidRDefault="00577903" w:rsidP="00641074">
      <w:pPr>
        <w:jc w:val="center"/>
        <w:rPr>
          <w:rFonts w:ascii="仿宋" w:eastAsia="仿宋" w:hAnsi="仿宋"/>
          <w:b/>
          <w:sz w:val="32"/>
          <w:szCs w:val="32"/>
        </w:rPr>
      </w:pPr>
    </w:p>
    <w:p w:rsidR="00641074" w:rsidRDefault="00641074" w:rsidP="00641074">
      <w:pPr>
        <w:jc w:val="center"/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72633C2" wp14:editId="5F9C4921">
            <wp:extent cx="4063042" cy="2471346"/>
            <wp:effectExtent l="0" t="0" r="0" b="5715"/>
            <wp:docPr id="7" name="图片 7" descr="C:\Users\wangcm\Documents\WXWorkLocal\1688849873264497\Cache\Image\2019-02\政务微信截图_15510789332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angcm\Documents\WXWorkLocal\1688849873264497\Cache\Image\2019-02\政务微信截图_1551078933250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363" cy="247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074" w:rsidRDefault="00641074" w:rsidP="00641074">
      <w:pPr>
        <w:jc w:val="center"/>
        <w:rPr>
          <w:rFonts w:ascii="仿宋" w:eastAsia="仿宋" w:hAnsi="仿宋"/>
          <w:sz w:val="32"/>
          <w:szCs w:val="32"/>
        </w:rPr>
      </w:pPr>
      <w:r w:rsidRPr="00C2315A">
        <w:rPr>
          <w:rFonts w:ascii="仿宋" w:eastAsia="仿宋" w:hAnsi="仿宋" w:hint="eastAsia"/>
          <w:b/>
          <w:sz w:val="32"/>
          <w:szCs w:val="32"/>
        </w:rPr>
        <w:t>卢旺达</w:t>
      </w:r>
      <w:r>
        <w:rPr>
          <w:rFonts w:ascii="仿宋" w:eastAsia="仿宋" w:hAnsi="仿宋" w:hint="eastAsia"/>
          <w:b/>
          <w:sz w:val="32"/>
          <w:szCs w:val="32"/>
        </w:rPr>
        <w:t>新闻报刊</w:t>
      </w:r>
      <w:r w:rsidRPr="00C2315A">
        <w:rPr>
          <w:rFonts w:ascii="仿宋" w:eastAsia="仿宋" w:hAnsi="仿宋" w:hint="eastAsia"/>
          <w:b/>
          <w:sz w:val="32"/>
          <w:szCs w:val="32"/>
        </w:rPr>
        <w:t>UMUSEKE.rw网站首页</w:t>
      </w:r>
      <w:r>
        <w:rPr>
          <w:rFonts w:ascii="仿宋" w:eastAsia="仿宋" w:hAnsi="仿宋" w:hint="eastAsia"/>
          <w:b/>
          <w:sz w:val="32"/>
          <w:szCs w:val="32"/>
        </w:rPr>
        <w:t>推出</w:t>
      </w:r>
      <w:r w:rsidRPr="000A5FA1">
        <w:rPr>
          <w:rFonts w:ascii="仿宋" w:eastAsia="仿宋" w:hAnsi="仿宋" w:hint="eastAsia"/>
          <w:b/>
          <w:sz w:val="32"/>
          <w:szCs w:val="32"/>
        </w:rPr>
        <w:t>调查活动页面</w:t>
      </w:r>
    </w:p>
    <w:p w:rsidR="00641074" w:rsidRPr="00641074" w:rsidRDefault="00641074" w:rsidP="00490A0C">
      <w:pPr>
        <w:jc w:val="center"/>
        <w:rPr>
          <w:rFonts w:ascii="仿宋" w:eastAsia="仿宋" w:hAnsi="仿宋"/>
          <w:b/>
          <w:sz w:val="32"/>
          <w:szCs w:val="32"/>
        </w:rPr>
      </w:pPr>
    </w:p>
    <w:sectPr w:rsidR="00641074" w:rsidRPr="006410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05D" w:rsidRDefault="0055005D" w:rsidP="00611B5C">
      <w:r>
        <w:separator/>
      </w:r>
    </w:p>
  </w:endnote>
  <w:endnote w:type="continuationSeparator" w:id="0">
    <w:p w:rsidR="0055005D" w:rsidRDefault="0055005D" w:rsidP="00611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05D" w:rsidRDefault="0055005D" w:rsidP="00611B5C">
      <w:r>
        <w:separator/>
      </w:r>
    </w:p>
  </w:footnote>
  <w:footnote w:type="continuationSeparator" w:id="0">
    <w:p w:rsidR="0055005D" w:rsidRDefault="0055005D" w:rsidP="00611B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EE2"/>
    <w:rsid w:val="00005453"/>
    <w:rsid w:val="0000576A"/>
    <w:rsid w:val="00025E6B"/>
    <w:rsid w:val="00026BB2"/>
    <w:rsid w:val="000318D0"/>
    <w:rsid w:val="00031DCD"/>
    <w:rsid w:val="00034A51"/>
    <w:rsid w:val="0003502C"/>
    <w:rsid w:val="0004227F"/>
    <w:rsid w:val="00047638"/>
    <w:rsid w:val="00051130"/>
    <w:rsid w:val="00055896"/>
    <w:rsid w:val="00061577"/>
    <w:rsid w:val="00061ED3"/>
    <w:rsid w:val="00063901"/>
    <w:rsid w:val="00072BCC"/>
    <w:rsid w:val="00072DB2"/>
    <w:rsid w:val="00082C8B"/>
    <w:rsid w:val="00085301"/>
    <w:rsid w:val="00085CEC"/>
    <w:rsid w:val="0008698F"/>
    <w:rsid w:val="00092725"/>
    <w:rsid w:val="000A5FA1"/>
    <w:rsid w:val="000A66F1"/>
    <w:rsid w:val="000B0EE1"/>
    <w:rsid w:val="000B4ADF"/>
    <w:rsid w:val="000B4BD1"/>
    <w:rsid w:val="000C31AB"/>
    <w:rsid w:val="000D2A45"/>
    <w:rsid w:val="000D5B4C"/>
    <w:rsid w:val="000E6731"/>
    <w:rsid w:val="000F4C59"/>
    <w:rsid w:val="00101D85"/>
    <w:rsid w:val="00113644"/>
    <w:rsid w:val="00122B7B"/>
    <w:rsid w:val="001300E8"/>
    <w:rsid w:val="001347B2"/>
    <w:rsid w:val="00136DDB"/>
    <w:rsid w:val="0014076B"/>
    <w:rsid w:val="001407D6"/>
    <w:rsid w:val="001612B3"/>
    <w:rsid w:val="001665CA"/>
    <w:rsid w:val="00172371"/>
    <w:rsid w:val="00181F1D"/>
    <w:rsid w:val="00185731"/>
    <w:rsid w:val="001A2354"/>
    <w:rsid w:val="001A4332"/>
    <w:rsid w:val="001B0E45"/>
    <w:rsid w:val="001B39EF"/>
    <w:rsid w:val="001C7289"/>
    <w:rsid w:val="001D75AB"/>
    <w:rsid w:val="001E5AD4"/>
    <w:rsid w:val="001F4A6C"/>
    <w:rsid w:val="001F618C"/>
    <w:rsid w:val="00200563"/>
    <w:rsid w:val="00206CC1"/>
    <w:rsid w:val="00211F9B"/>
    <w:rsid w:val="0022167D"/>
    <w:rsid w:val="0022393D"/>
    <w:rsid w:val="00247FAE"/>
    <w:rsid w:val="00250883"/>
    <w:rsid w:val="00256205"/>
    <w:rsid w:val="00261594"/>
    <w:rsid w:val="00275C16"/>
    <w:rsid w:val="0028191A"/>
    <w:rsid w:val="00281A73"/>
    <w:rsid w:val="0029395B"/>
    <w:rsid w:val="00293C6B"/>
    <w:rsid w:val="00294CC3"/>
    <w:rsid w:val="002A05C0"/>
    <w:rsid w:val="002A2C33"/>
    <w:rsid w:val="002C0023"/>
    <w:rsid w:val="002C01D8"/>
    <w:rsid w:val="002C3218"/>
    <w:rsid w:val="002F3A7B"/>
    <w:rsid w:val="00306A84"/>
    <w:rsid w:val="003111A5"/>
    <w:rsid w:val="00311549"/>
    <w:rsid w:val="003118C7"/>
    <w:rsid w:val="003221DE"/>
    <w:rsid w:val="00325533"/>
    <w:rsid w:val="00345F7C"/>
    <w:rsid w:val="00353B99"/>
    <w:rsid w:val="00367B02"/>
    <w:rsid w:val="00376F94"/>
    <w:rsid w:val="003815EF"/>
    <w:rsid w:val="00384739"/>
    <w:rsid w:val="00385C2A"/>
    <w:rsid w:val="0039344C"/>
    <w:rsid w:val="0039574B"/>
    <w:rsid w:val="003A0019"/>
    <w:rsid w:val="003A3E91"/>
    <w:rsid w:val="003B464D"/>
    <w:rsid w:val="003C68C0"/>
    <w:rsid w:val="003D1248"/>
    <w:rsid w:val="003D259B"/>
    <w:rsid w:val="003D472B"/>
    <w:rsid w:val="003D59B3"/>
    <w:rsid w:val="003E34E3"/>
    <w:rsid w:val="003E38D1"/>
    <w:rsid w:val="004156A6"/>
    <w:rsid w:val="004270DA"/>
    <w:rsid w:val="00432AFF"/>
    <w:rsid w:val="004440E1"/>
    <w:rsid w:val="00445590"/>
    <w:rsid w:val="00446844"/>
    <w:rsid w:val="004548A7"/>
    <w:rsid w:val="004574FF"/>
    <w:rsid w:val="00466E4D"/>
    <w:rsid w:val="0047781A"/>
    <w:rsid w:val="00485AAE"/>
    <w:rsid w:val="00490A0C"/>
    <w:rsid w:val="004A6BA3"/>
    <w:rsid w:val="004B6725"/>
    <w:rsid w:val="004C6BE4"/>
    <w:rsid w:val="004E1537"/>
    <w:rsid w:val="004E23EC"/>
    <w:rsid w:val="004E3ABB"/>
    <w:rsid w:val="004F0E48"/>
    <w:rsid w:val="005033FD"/>
    <w:rsid w:val="00511620"/>
    <w:rsid w:val="00511857"/>
    <w:rsid w:val="00514FB1"/>
    <w:rsid w:val="00517350"/>
    <w:rsid w:val="00522AA8"/>
    <w:rsid w:val="005362D6"/>
    <w:rsid w:val="00542A24"/>
    <w:rsid w:val="0055005D"/>
    <w:rsid w:val="0055524E"/>
    <w:rsid w:val="00556069"/>
    <w:rsid w:val="005574E5"/>
    <w:rsid w:val="00563175"/>
    <w:rsid w:val="005650B0"/>
    <w:rsid w:val="00573AAA"/>
    <w:rsid w:val="00577903"/>
    <w:rsid w:val="00581F0C"/>
    <w:rsid w:val="00582896"/>
    <w:rsid w:val="0058446F"/>
    <w:rsid w:val="005861E9"/>
    <w:rsid w:val="00591BEC"/>
    <w:rsid w:val="0059371F"/>
    <w:rsid w:val="0059428B"/>
    <w:rsid w:val="005A2317"/>
    <w:rsid w:val="005A4E65"/>
    <w:rsid w:val="005B2A8A"/>
    <w:rsid w:val="005C2617"/>
    <w:rsid w:val="005C437B"/>
    <w:rsid w:val="005D1C0C"/>
    <w:rsid w:val="005D3AB1"/>
    <w:rsid w:val="005E6FB8"/>
    <w:rsid w:val="00602FF6"/>
    <w:rsid w:val="00605632"/>
    <w:rsid w:val="00606098"/>
    <w:rsid w:val="00611851"/>
    <w:rsid w:val="00611B5C"/>
    <w:rsid w:val="00613ED8"/>
    <w:rsid w:val="006146EA"/>
    <w:rsid w:val="00615364"/>
    <w:rsid w:val="006226BB"/>
    <w:rsid w:val="0064050F"/>
    <w:rsid w:val="00641074"/>
    <w:rsid w:val="0064739E"/>
    <w:rsid w:val="006518B6"/>
    <w:rsid w:val="00662FB1"/>
    <w:rsid w:val="006708AC"/>
    <w:rsid w:val="00670C83"/>
    <w:rsid w:val="006721AB"/>
    <w:rsid w:val="00680B08"/>
    <w:rsid w:val="006872DB"/>
    <w:rsid w:val="00691A40"/>
    <w:rsid w:val="006A64C1"/>
    <w:rsid w:val="006A64CA"/>
    <w:rsid w:val="006B71C5"/>
    <w:rsid w:val="006C23E5"/>
    <w:rsid w:val="006D4E47"/>
    <w:rsid w:val="006D565C"/>
    <w:rsid w:val="006D5F69"/>
    <w:rsid w:val="006D6FF5"/>
    <w:rsid w:val="006E0557"/>
    <w:rsid w:val="006E7090"/>
    <w:rsid w:val="006F0524"/>
    <w:rsid w:val="006F1D36"/>
    <w:rsid w:val="007004FC"/>
    <w:rsid w:val="00701DE2"/>
    <w:rsid w:val="007059A9"/>
    <w:rsid w:val="0071241C"/>
    <w:rsid w:val="00723BA3"/>
    <w:rsid w:val="00732B6D"/>
    <w:rsid w:val="00734BE5"/>
    <w:rsid w:val="007379E9"/>
    <w:rsid w:val="0076066F"/>
    <w:rsid w:val="007701C6"/>
    <w:rsid w:val="007846F2"/>
    <w:rsid w:val="007A26B8"/>
    <w:rsid w:val="007A3192"/>
    <w:rsid w:val="007B02EC"/>
    <w:rsid w:val="007C530D"/>
    <w:rsid w:val="007E3004"/>
    <w:rsid w:val="0080662F"/>
    <w:rsid w:val="00814950"/>
    <w:rsid w:val="00822048"/>
    <w:rsid w:val="0082616D"/>
    <w:rsid w:val="00827C89"/>
    <w:rsid w:val="008301EC"/>
    <w:rsid w:val="00833342"/>
    <w:rsid w:val="008539FB"/>
    <w:rsid w:val="00856660"/>
    <w:rsid w:val="00867A62"/>
    <w:rsid w:val="00875BD2"/>
    <w:rsid w:val="00876206"/>
    <w:rsid w:val="00881ECE"/>
    <w:rsid w:val="00891C52"/>
    <w:rsid w:val="0089653E"/>
    <w:rsid w:val="008969DF"/>
    <w:rsid w:val="008A49A8"/>
    <w:rsid w:val="008A54B9"/>
    <w:rsid w:val="008B22BF"/>
    <w:rsid w:val="008C6574"/>
    <w:rsid w:val="008D338B"/>
    <w:rsid w:val="008D3D8D"/>
    <w:rsid w:val="008D41E4"/>
    <w:rsid w:val="00900DD3"/>
    <w:rsid w:val="009046B6"/>
    <w:rsid w:val="00910797"/>
    <w:rsid w:val="009237B0"/>
    <w:rsid w:val="0093316C"/>
    <w:rsid w:val="00942076"/>
    <w:rsid w:val="00944204"/>
    <w:rsid w:val="00947603"/>
    <w:rsid w:val="009529FB"/>
    <w:rsid w:val="00961513"/>
    <w:rsid w:val="00965247"/>
    <w:rsid w:val="009753D9"/>
    <w:rsid w:val="00984744"/>
    <w:rsid w:val="00990075"/>
    <w:rsid w:val="009B01D2"/>
    <w:rsid w:val="009B277D"/>
    <w:rsid w:val="009B42CF"/>
    <w:rsid w:val="009C1348"/>
    <w:rsid w:val="009C68E1"/>
    <w:rsid w:val="009E15EB"/>
    <w:rsid w:val="00A02BF0"/>
    <w:rsid w:val="00A03A74"/>
    <w:rsid w:val="00A119C2"/>
    <w:rsid w:val="00A12867"/>
    <w:rsid w:val="00A17BE1"/>
    <w:rsid w:val="00A22B8F"/>
    <w:rsid w:val="00A26AB3"/>
    <w:rsid w:val="00A42ABD"/>
    <w:rsid w:val="00A51FB4"/>
    <w:rsid w:val="00A5440B"/>
    <w:rsid w:val="00A6040B"/>
    <w:rsid w:val="00A665E2"/>
    <w:rsid w:val="00A70F92"/>
    <w:rsid w:val="00A9449D"/>
    <w:rsid w:val="00AA1D06"/>
    <w:rsid w:val="00AA6466"/>
    <w:rsid w:val="00AB7CB8"/>
    <w:rsid w:val="00AC1ED3"/>
    <w:rsid w:val="00AE668A"/>
    <w:rsid w:val="00AF1374"/>
    <w:rsid w:val="00B00E6B"/>
    <w:rsid w:val="00B034FC"/>
    <w:rsid w:val="00B23965"/>
    <w:rsid w:val="00B30406"/>
    <w:rsid w:val="00B4405D"/>
    <w:rsid w:val="00B469A5"/>
    <w:rsid w:val="00B5736D"/>
    <w:rsid w:val="00B65907"/>
    <w:rsid w:val="00B77A15"/>
    <w:rsid w:val="00B8173F"/>
    <w:rsid w:val="00B81CB8"/>
    <w:rsid w:val="00B84667"/>
    <w:rsid w:val="00B85830"/>
    <w:rsid w:val="00B92614"/>
    <w:rsid w:val="00B97B3F"/>
    <w:rsid w:val="00BB27E6"/>
    <w:rsid w:val="00BB4364"/>
    <w:rsid w:val="00BB43F5"/>
    <w:rsid w:val="00BB4952"/>
    <w:rsid w:val="00BB55B7"/>
    <w:rsid w:val="00BD0A15"/>
    <w:rsid w:val="00BD17B2"/>
    <w:rsid w:val="00BD579C"/>
    <w:rsid w:val="00BE1F41"/>
    <w:rsid w:val="00BF5AFA"/>
    <w:rsid w:val="00C00744"/>
    <w:rsid w:val="00C034A5"/>
    <w:rsid w:val="00C10E26"/>
    <w:rsid w:val="00C1196F"/>
    <w:rsid w:val="00C20C1A"/>
    <w:rsid w:val="00C21734"/>
    <w:rsid w:val="00C2315A"/>
    <w:rsid w:val="00C23209"/>
    <w:rsid w:val="00C301C6"/>
    <w:rsid w:val="00C3060E"/>
    <w:rsid w:val="00C32C4A"/>
    <w:rsid w:val="00C34ADA"/>
    <w:rsid w:val="00C50C64"/>
    <w:rsid w:val="00C624B9"/>
    <w:rsid w:val="00C67D6D"/>
    <w:rsid w:val="00C868B7"/>
    <w:rsid w:val="00C928C4"/>
    <w:rsid w:val="00C95E9A"/>
    <w:rsid w:val="00CA646A"/>
    <w:rsid w:val="00CA6725"/>
    <w:rsid w:val="00CC7042"/>
    <w:rsid w:val="00CD24F5"/>
    <w:rsid w:val="00CD47C2"/>
    <w:rsid w:val="00CD6464"/>
    <w:rsid w:val="00CE4C8A"/>
    <w:rsid w:val="00CE56DF"/>
    <w:rsid w:val="00D0638A"/>
    <w:rsid w:val="00D07CE8"/>
    <w:rsid w:val="00D21201"/>
    <w:rsid w:val="00D36A73"/>
    <w:rsid w:val="00D36F59"/>
    <w:rsid w:val="00D417EA"/>
    <w:rsid w:val="00D433AF"/>
    <w:rsid w:val="00D4528D"/>
    <w:rsid w:val="00D4686D"/>
    <w:rsid w:val="00D60060"/>
    <w:rsid w:val="00D63AEB"/>
    <w:rsid w:val="00D67FE9"/>
    <w:rsid w:val="00D80942"/>
    <w:rsid w:val="00D90072"/>
    <w:rsid w:val="00D9048F"/>
    <w:rsid w:val="00D90C44"/>
    <w:rsid w:val="00D93B79"/>
    <w:rsid w:val="00D942E6"/>
    <w:rsid w:val="00D94B3B"/>
    <w:rsid w:val="00DA2B2D"/>
    <w:rsid w:val="00DA7ED6"/>
    <w:rsid w:val="00DB2714"/>
    <w:rsid w:val="00DD102E"/>
    <w:rsid w:val="00DD3987"/>
    <w:rsid w:val="00DD44CF"/>
    <w:rsid w:val="00DD719D"/>
    <w:rsid w:val="00E15154"/>
    <w:rsid w:val="00E33F38"/>
    <w:rsid w:val="00E518EA"/>
    <w:rsid w:val="00E55649"/>
    <w:rsid w:val="00E559EC"/>
    <w:rsid w:val="00E55FAD"/>
    <w:rsid w:val="00E56A69"/>
    <w:rsid w:val="00E6018C"/>
    <w:rsid w:val="00E70572"/>
    <w:rsid w:val="00E75257"/>
    <w:rsid w:val="00E82AC1"/>
    <w:rsid w:val="00E852A3"/>
    <w:rsid w:val="00EA79FF"/>
    <w:rsid w:val="00EB20E3"/>
    <w:rsid w:val="00EB37B0"/>
    <w:rsid w:val="00ED0EA9"/>
    <w:rsid w:val="00ED55D5"/>
    <w:rsid w:val="00ED6D2E"/>
    <w:rsid w:val="00EE48F9"/>
    <w:rsid w:val="00EE55FC"/>
    <w:rsid w:val="00EF2ADF"/>
    <w:rsid w:val="00F02F2E"/>
    <w:rsid w:val="00F06338"/>
    <w:rsid w:val="00F0712C"/>
    <w:rsid w:val="00F110D3"/>
    <w:rsid w:val="00F1132E"/>
    <w:rsid w:val="00F2334D"/>
    <w:rsid w:val="00F25A03"/>
    <w:rsid w:val="00F32A12"/>
    <w:rsid w:val="00F37B70"/>
    <w:rsid w:val="00F401EC"/>
    <w:rsid w:val="00F56708"/>
    <w:rsid w:val="00F837D6"/>
    <w:rsid w:val="00F95C7D"/>
    <w:rsid w:val="00FA2EC1"/>
    <w:rsid w:val="00FA5429"/>
    <w:rsid w:val="00FA7DFA"/>
    <w:rsid w:val="00FB0957"/>
    <w:rsid w:val="00FB0EAB"/>
    <w:rsid w:val="00FB2986"/>
    <w:rsid w:val="00FC39F2"/>
    <w:rsid w:val="00FC3AF8"/>
    <w:rsid w:val="00FC47E8"/>
    <w:rsid w:val="00FC6EE2"/>
    <w:rsid w:val="00FD6D1C"/>
    <w:rsid w:val="00FF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11B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11B5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11B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11B5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7C8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7C8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11B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11B5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11B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11B5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7C8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7C8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王成孟</dc:creator>
  <cp:lastModifiedBy>王成孟</cp:lastModifiedBy>
  <cp:revision>6</cp:revision>
  <dcterms:created xsi:type="dcterms:W3CDTF">2020-04-27T03:32:00Z</dcterms:created>
  <dcterms:modified xsi:type="dcterms:W3CDTF">2020-04-27T06:18:00Z</dcterms:modified>
</cp:coreProperties>
</file>